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5" w:rsidRPr="00922204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2204">
        <w:rPr>
          <w:rFonts w:ascii="Times New Roman" w:hAnsi="Times New Roman"/>
          <w:sz w:val="24"/>
          <w:szCs w:val="24"/>
        </w:rPr>
        <w:t xml:space="preserve">Государственное бюджетное дошкольное </w:t>
      </w:r>
      <w:r w:rsidR="001D73A8">
        <w:rPr>
          <w:rFonts w:ascii="Times New Roman" w:hAnsi="Times New Roman"/>
          <w:sz w:val="24"/>
          <w:szCs w:val="24"/>
        </w:rPr>
        <w:t xml:space="preserve">образовательное </w:t>
      </w:r>
      <w:r w:rsidRPr="00922204">
        <w:rPr>
          <w:rFonts w:ascii="Times New Roman" w:hAnsi="Times New Roman"/>
          <w:sz w:val="24"/>
          <w:szCs w:val="24"/>
        </w:rPr>
        <w:t>учреждение детский сад №22</w:t>
      </w: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22204">
        <w:rPr>
          <w:rFonts w:ascii="Times New Roman" w:hAnsi="Times New Roman"/>
          <w:sz w:val="24"/>
          <w:szCs w:val="24"/>
        </w:rPr>
        <w:t>Колпинского района Санкт – Петербург</w:t>
      </w: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425" w:rsidRPr="00566AFF" w:rsidRDefault="00846425" w:rsidP="0084642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846425" w:rsidRPr="00566AFF" w:rsidRDefault="00846425" w:rsidP="00846425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566AFF">
        <w:rPr>
          <w:rFonts w:ascii="Times New Roman" w:hAnsi="Times New Roman"/>
          <w:b/>
          <w:sz w:val="48"/>
          <w:szCs w:val="48"/>
        </w:rPr>
        <w:t>«Зимушка – Зима»</w:t>
      </w: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  <w:r w:rsidRPr="00566AFF">
        <w:rPr>
          <w:rFonts w:ascii="Times New Roman" w:hAnsi="Times New Roman"/>
          <w:i/>
          <w:sz w:val="36"/>
          <w:szCs w:val="36"/>
        </w:rPr>
        <w:t>(зимний спортивный праздник)</w:t>
      </w: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1D73A8" w:rsidRDefault="001D73A8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кв. категории</w:t>
      </w: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Соловьёва Е.В.</w:t>
      </w: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73A8" w:rsidRDefault="001D73A8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73A8" w:rsidRDefault="001D73A8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73A8" w:rsidRDefault="001D73A8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6425" w:rsidRDefault="00846425" w:rsidP="0084642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6425" w:rsidRPr="00566AFF" w:rsidRDefault="00846425" w:rsidP="008464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 2018г.</w:t>
      </w:r>
    </w:p>
    <w:p w:rsidR="00846425" w:rsidRPr="00566AFF" w:rsidRDefault="00846425" w:rsidP="00846425">
      <w:pPr>
        <w:pStyle w:val="a3"/>
        <w:jc w:val="right"/>
        <w:rPr>
          <w:rFonts w:ascii="Times New Roman" w:hAnsi="Times New Roman"/>
          <w:i/>
          <w:sz w:val="36"/>
          <w:szCs w:val="36"/>
        </w:rPr>
      </w:pPr>
    </w:p>
    <w:p w:rsidR="00846425" w:rsidRPr="00922204" w:rsidRDefault="00846425" w:rsidP="00846425">
      <w:pPr>
        <w:pStyle w:val="a3"/>
        <w:jc w:val="center"/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3A8" w:rsidRDefault="00846425" w:rsidP="008464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03D1F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показать детям привлекательность зимних месяцев года; развивать интерес к зимним видам спорта посредством эстафет и конкурсов.</w:t>
      </w:r>
    </w:p>
    <w:p w:rsidR="00846425" w:rsidRPr="00403D1F" w:rsidRDefault="00846425" w:rsidP="008464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3D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  </w:t>
      </w:r>
      <w:r w:rsidRPr="00403D1F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403D1F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знания и навыки, полученные на занятиях по физической культуре.</w:t>
      </w:r>
      <w:r w:rsidRPr="00403D1F">
        <w:rPr>
          <w:rFonts w:ascii="Times New Roman" w:hAnsi="Times New Roman" w:cs="Times New Roman"/>
          <w:sz w:val="24"/>
          <w:szCs w:val="24"/>
          <w:lang w:eastAsia="ru-RU"/>
        </w:rPr>
        <w:br/>
        <w:t>• Развивать быстроту двигательной реакции.</w:t>
      </w:r>
      <w:r w:rsidRPr="00403D1F">
        <w:rPr>
          <w:rFonts w:ascii="Times New Roman" w:hAnsi="Times New Roman" w:cs="Times New Roman"/>
          <w:sz w:val="24"/>
          <w:szCs w:val="24"/>
          <w:lang w:eastAsia="ru-RU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403D1F">
        <w:rPr>
          <w:rFonts w:ascii="Times New Roman" w:hAnsi="Times New Roman" w:cs="Times New Roman"/>
          <w:sz w:val="24"/>
          <w:szCs w:val="24"/>
          <w:lang w:eastAsia="ru-RU"/>
        </w:rPr>
        <w:br/>
        <w:t>• Достижение положительно-эмоционального настроя.</w:t>
      </w:r>
    </w:p>
    <w:p w:rsidR="00846425" w:rsidRPr="00403D1F" w:rsidRDefault="00846425" w:rsidP="0084642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25" w:rsidRPr="00403D1F" w:rsidRDefault="00846425" w:rsidP="0084642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</w:p>
    <w:p w:rsidR="00846425" w:rsidRPr="00403D1F" w:rsidRDefault="00846425" w:rsidP="0084642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лыжи, </w:t>
      </w:r>
      <w:hyperlink r:id="rId4" w:tgtFrame="_blank" w:history="1">
        <w:r w:rsidRPr="00F975B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детские</w:t>
        </w:r>
      </w:hyperlink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клюшки, шайбы снежки, большой мешок, метёлка, 2 изображения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снеговичка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указателей), костюм Бабы-Яги, атрибуты для игры «Слепи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снеговика» </w:t>
      </w:r>
      <w:r w:rsidR="001D73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1D73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(2 носика-морковки, 2 пары рукавичек, 2 ведёрка, 2 юбки, 2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перелинки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2 шарфа ), дуги, бубен, магнитофон, микрофоны 2 шт., костюм Бабы Яги.</w:t>
      </w:r>
    </w:p>
    <w:p w:rsidR="00846425" w:rsidRPr="00403D1F" w:rsidRDefault="00846425" w:rsidP="0084642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25" w:rsidRPr="00403D1F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Default="00846425" w:rsidP="008464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21C" w:rsidRDefault="0088521C" w:rsidP="0088521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Pr="0088521C" w:rsidRDefault="0088521C" w:rsidP="008852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2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Хо</w:t>
      </w:r>
      <w:r w:rsidR="00846425" w:rsidRPr="008852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 праздника:</w:t>
      </w:r>
    </w:p>
    <w:p w:rsidR="0088521C" w:rsidRPr="0088521C" w:rsidRDefault="0088521C" w:rsidP="008852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2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 музыку дети выходят на площадку.</w:t>
      </w:r>
    </w:p>
    <w:p w:rsidR="0088521C" w:rsidRDefault="0088521C" w:rsidP="0088521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425" w:rsidRPr="00946D33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Эй, ребята-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дошколята!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Мерзнут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руки, мерзнет нос?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Постарался же сегодня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Наш любимый Дед Мороз!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Ну-ка, бубен, позвени,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Всех ребят развесели!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Проведём спортивный праздник,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сердит Мороз-проказник!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Дети (хором):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Мороза не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боимся,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спорте с холодом сразимся!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(Ведущий звенит в бубен, дети прыгают на месте и хлопают в ладоши).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Из-за здания появляется Баба-Яга.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смотрите! Вот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беда!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Вихри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снежные крутя,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Из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далёка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-далека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Едет в гости к нам – ЯГА!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Ох, ох, ох, застыли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ноги,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Долго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была в дороге,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 сугробам, бурелому,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Еду в детям, в сад знакомый,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Кости старые размять,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Себя людям показать…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Здесь, Яга, спортивный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праздник!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Ты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Яга, спортсменка разве?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простая я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спортсменка,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Я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колдунья-рекордсменка!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ты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умеешь?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Расскажи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порядку: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 ли делаешь утром зарядку?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Зарядка какая-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Тоже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диво!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Я и без неё выгляжу красиво…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(Баба-Яга достаёт из кармана зеркальце, любуется собой, напевая: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Хороша, я хороша, замечательна…)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Да, ты, видно и не знаешь то, что такое зарядка…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Давайте, ребята, покажем Бабе-Яге, как делают зарядку…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Спортивная разминка «Погреем ручки»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каждый может – руками помахать, ногами подрыгать…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я вот могу настоящее зимнее чудо сотворить!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Какое-такое зимнее чудо?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могу вот эту огромную кучу снега превратить в …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Снеговика!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Разве это чудо? Наши ребята и без колдовства смогут быстро сделать снеговика.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сейчас проверим…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Игра-эстафета “Слепи снеговика”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старте выстраиваются 2 команды. </w:t>
      </w:r>
      <w:proofErr w:type="gram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Снеговик  -</w:t>
      </w:r>
      <w:proofErr w:type="gram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ребёнок находится на линии финиша. В руках у каждого по 1 предмету (пелеринка снеговика, рукавички снеговика, нос-морковка, ведро, шарф). По очереди дети бегут и надевают на снеговика один предмет.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что, убедилась? Все ребята покружились и в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снеговичков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превратились! </w:t>
      </w: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«Танец Снеговиков)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обидели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бабулечку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обидели старенькую.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же мы тебя обидели?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силу мою волшебную забрали, как же я без неё… Ну, погодите, я вам устрою…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Хватит шуметь, лучше расскажи, что в мешке у тебя.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Инвентарь спортивный, только я вам его не отдам, потому, что ваши дети в хоккей играть не умеют…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(возмущённо): Не умеют? А, ну-ка доставай свои клюшки,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шайбы,  сейчас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мальчишки покажут своё мастерство.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Игра «Хоккей» </w:t>
      </w: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(музыка «Трус не играет в хоккей)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Команда из 3-х человек выстраивается перед своими </w:t>
      </w:r>
      <w:proofErr w:type="spell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воротиками</w:t>
      </w:r>
      <w:proofErr w:type="spell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По очереди каждый из участников, с определённого расстояния, клюшкой пытается забросить шайбу в </w:t>
      </w:r>
      <w:proofErr w:type="spell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воротики</w:t>
      </w:r>
      <w:proofErr w:type="spell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(злится):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Ой, да вы, касатики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мои!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Разозлили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вы, бабулю пуще прежнего.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Посложнее Вам устрою испытание.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Эй, Вы-лыжи самоходные, залётные…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(Достаёт из своего мешка пару лыж)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всё </w:t>
      </w:r>
      <w:proofErr w:type="spell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что-ли</w:t>
      </w:r>
      <w:proofErr w:type="spell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 Как же наши дети поедут на них?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Эх, Вы, недогадливые… Надо их разделить, каждому по 1.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Игра-эстафета «Быстрая лыжня»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старте, друг за другом, выстраиваются 2 команды по 4 человека. По очереди им надеваются по 1 лыже. </w:t>
      </w:r>
      <w:proofErr w:type="gram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Участники</w:t>
      </w:r>
      <w:proofErr w:type="gram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скользя на 1 лыже и отталкиваясь другой ногой, должно дойти до указателя – </w:t>
      </w:r>
      <w:proofErr w:type="spell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снеговичка</w:t>
      </w:r>
      <w:proofErr w:type="spell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, объехать его и вернуться назад. Побеждает та команда, чьи участники первыми закончат выполнение задания.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спортивные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Ничего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боятся на свете!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А я у Деда Мороза валенки утащила, пока он спал!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он теперь без валенок остался. Баба Яга, верни Дедушке Морозу валенки!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Верну, если они смогут убежать от меня.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Игра «Догони валенки»</w:t>
      </w: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встают в большой круг и под музыку быстро передают валенки друг другу, а Баба Яга пытается их поймать)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Ух! Какие ловкие! Придётся вернуть валенки Морозу!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Ну, что, Баба-Яга, не получилось у тебя испортить наш праздник.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Рано радуетесь. Вот я сейчас Кощею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Бессмертному  позвоню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вас быстро успокоит..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(Звонит по сотовому телефону)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посмотрим-посмотрим, как вы с Кощеем-Бессмертным справитесь.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ним справимся вот так!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403D1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Игра «Попади в цель»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бросают снежные комочки в цель.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какие мы меткие и Кощея победим, если он к нам сунется!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Ах, так! Быть Вам за это снежными фигурами. (Начинает колдовать)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Метёлка волнуется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Метёлка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волнуется два,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Метёлка волнуется три,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Снежная фигура замри!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Баба-Яга обходит всех детей, осматривает; доходит до ведущего и возмущается: А, ты, почему не превратилась в снежную фигуру?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Есть у меня витамин С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От злости и гадости на лице.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 лекарство тебе надо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принять,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Чтобы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весёлой и доброю стать!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Баба-Яга принимает </w:t>
      </w:r>
      <w:proofErr w:type="spellStart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витаминку</w:t>
      </w:r>
      <w:proofErr w:type="spellEnd"/>
      <w:r w:rsidRPr="00403D1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, добреет, раскланивается перед детьми.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Баба-Яга: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Извиненья </w:t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приношу,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прощения прошу.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Больше вредничать не буду,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про злость свою забуду.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это другое дело, давай дружить,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Баба-Яга: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 я теперь со спортом дружить,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Закаляться и на лыжах ходить,  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Витамины принимать и детей не обижать!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Ведущий: </w:t>
      </w:r>
    </w:p>
    <w:p w:rsidR="00846425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заканчиваем праздник – 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Веселилась детвора.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На прощанье, Вам, желаем</w:t>
      </w:r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403D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здоровыми всегда!</w:t>
      </w:r>
    </w:p>
    <w:p w:rsidR="0088521C" w:rsidRDefault="0088521C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21C" w:rsidRPr="00403D1F" w:rsidRDefault="0088521C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Общий танец под композицию «Русская зима»</w:t>
      </w: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25" w:rsidRPr="00403D1F" w:rsidRDefault="00846425" w:rsidP="0088521C">
      <w:pPr>
        <w:pStyle w:val="a3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846425" w:rsidRPr="004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B5"/>
    <w:rsid w:val="001D73A8"/>
    <w:rsid w:val="00846425"/>
    <w:rsid w:val="0088521C"/>
    <w:rsid w:val="008C11B0"/>
    <w:rsid w:val="008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35AC-B636-44F5-8773-8EE04DC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ds.ru/logoped/679-detskie-elektronnye-knigi-v-vospitatelno-obrazovatelnom-protsesse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2018-02-28T12:03:00Z</dcterms:created>
  <dcterms:modified xsi:type="dcterms:W3CDTF">2018-03-01T08:09:00Z</dcterms:modified>
</cp:coreProperties>
</file>