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F6E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№22</w:t>
      </w:r>
    </w:p>
    <w:p w:rsidR="00C37F6E" w:rsidRPr="00C37F6E" w:rsidRDefault="00C37F6E" w:rsidP="00C37F6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санкт - Петербурга</w:t>
      </w: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040E" w:rsidRDefault="0033040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040E" w:rsidRDefault="0033040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040E" w:rsidRDefault="0033040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040E" w:rsidRDefault="0033040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040E" w:rsidRDefault="0033040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7F6E" w:rsidRDefault="00C37F6E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0D12" w:rsidRDefault="00C37F6E" w:rsidP="00C37F6E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>Путешествие по Санкт-Петербургу</w:t>
      </w: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7F6E">
        <w:rPr>
          <w:rFonts w:ascii="Times New Roman" w:hAnsi="Times New Roman" w:cs="Times New Roman"/>
          <w:sz w:val="28"/>
          <w:szCs w:val="28"/>
          <w:lang w:eastAsia="ru-RU"/>
        </w:rPr>
        <w:t>(интерактивный досуг для детей подготовительной группы)</w:t>
      </w: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F6E" w:rsidRDefault="00C37F6E" w:rsidP="00C37F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7F6E">
        <w:rPr>
          <w:rFonts w:ascii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C37F6E" w:rsidRDefault="00C37F6E" w:rsidP="00C37F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7F6E">
        <w:rPr>
          <w:rFonts w:ascii="Times New Roman" w:hAnsi="Times New Roman" w:cs="Times New Roman"/>
          <w:sz w:val="24"/>
          <w:szCs w:val="24"/>
          <w:lang w:eastAsia="ru-RU"/>
        </w:rPr>
        <w:t xml:space="preserve"> Соловьёва Е.В.</w:t>
      </w:r>
    </w:p>
    <w:p w:rsidR="00C37F6E" w:rsidRDefault="00C37F6E" w:rsidP="00C37F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Ноябрь 2016г.</w:t>
      </w:r>
    </w:p>
    <w:p w:rsidR="00C37F6E" w:rsidRPr="00C37F6E" w:rsidRDefault="00C37F6E" w:rsidP="00C37F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F6E" w:rsidRDefault="00C37F6E" w:rsidP="00C37F6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D52A18">
        <w:rPr>
          <w:rStyle w:val="c1"/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37F6E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C37F6E">
        <w:rPr>
          <w:rStyle w:val="c6"/>
          <w:rFonts w:ascii="Times New Roman" w:hAnsi="Times New Roman" w:cs="Times New Roman"/>
          <w:sz w:val="28"/>
          <w:szCs w:val="28"/>
        </w:rPr>
        <w:t> развитие познавательной активности детей, повышение интереса к истории и культуре нашего города, формирование чувства патриотизма; формирование интереса к коллективной, игровой, продуктивной, творческой деятельности.</w:t>
      </w:r>
    </w:p>
    <w:p w:rsidR="00C37F6E" w:rsidRDefault="00C37F6E" w:rsidP="00C37F6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37F6E" w:rsidRDefault="00C37F6E" w:rsidP="00C37F6E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C37F6E" w:rsidRPr="00D52A18" w:rsidRDefault="00C37F6E" w:rsidP="00C37F6E">
      <w:pPr>
        <w:pStyle w:val="a3"/>
        <w:rPr>
          <w:b/>
          <w:sz w:val="28"/>
          <w:szCs w:val="28"/>
        </w:rPr>
      </w:pPr>
      <w:r w:rsidRPr="00D52A18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>- формировать интерес к своей "малой родине"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>- расширять представления детей о символах родного города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 xml:space="preserve">- формировать восприятие целостной картины мира, расширять кругозор детей; 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>- развивать свободное общение со взрослыми и детьми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>- развивать все компоненты устной речи детей в различных формах и видах детской деятельности</w:t>
      </w:r>
    </w:p>
    <w:p w:rsidR="00C37F6E" w:rsidRPr="00C37F6E" w:rsidRDefault="00C37F6E" w:rsidP="00C37F6E">
      <w:pPr>
        <w:pStyle w:val="a3"/>
        <w:rPr>
          <w:sz w:val="28"/>
          <w:szCs w:val="28"/>
        </w:rPr>
      </w:pPr>
      <w:r w:rsidRPr="00C37F6E">
        <w:rPr>
          <w:rStyle w:val="c6"/>
          <w:rFonts w:ascii="Times New Roman" w:hAnsi="Times New Roman" w:cs="Times New Roman"/>
          <w:sz w:val="28"/>
          <w:szCs w:val="28"/>
        </w:rPr>
        <w:t>- развивать продуктивную деятельность детей и детское творчество</w:t>
      </w:r>
    </w:p>
    <w:p w:rsid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33040E">
      <w:pPr>
        <w:pStyle w:val="a3"/>
        <w:rPr>
          <w:rStyle w:val="c6"/>
          <w:rFonts w:ascii="Times New Roman" w:hAnsi="Times New Roman" w:cs="Times New Roman"/>
          <w:sz w:val="28"/>
          <w:szCs w:val="28"/>
          <w:lang w:eastAsia="ru-RU"/>
        </w:rPr>
      </w:pPr>
      <w:r w:rsidRPr="00D52A18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Оборудование:</w:t>
      </w:r>
      <w:r w:rsidRPr="009A02D8">
        <w:rPr>
          <w:rStyle w:val="c6"/>
          <w:rFonts w:ascii="Times New Roman" w:hAnsi="Times New Roman" w:cs="Times New Roman"/>
          <w:sz w:val="28"/>
          <w:szCs w:val="28"/>
        </w:rPr>
        <w:t> изображения и предметы соответственно теме занятия,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презентация для проекции на экран,</w:t>
      </w:r>
      <w:r w:rsidRPr="009A02D8">
        <w:rPr>
          <w:rStyle w:val="c6"/>
          <w:rFonts w:ascii="Times New Roman" w:hAnsi="Times New Roman" w:cs="Times New Roman"/>
          <w:sz w:val="28"/>
          <w:szCs w:val="28"/>
        </w:rPr>
        <w:t xml:space="preserve"> ау</w:t>
      </w:r>
      <w:r>
        <w:rPr>
          <w:rStyle w:val="c6"/>
          <w:rFonts w:ascii="Times New Roman" w:hAnsi="Times New Roman" w:cs="Times New Roman"/>
          <w:sz w:val="28"/>
          <w:szCs w:val="28"/>
        </w:rPr>
        <w:t>диозапись «Санкт-Петербург» И. Кваша</w:t>
      </w:r>
      <w:r w:rsidRPr="009A02D8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«Санкт-Петербург»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Зарицкая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, «Ах, море, море» исп.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Э.Хиль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="0033040E" w:rsidRPr="0033040E">
        <w:rPr>
          <w:rFonts w:ascii="Times New Roman" w:hAnsi="Times New Roman" w:cs="Times New Roman"/>
          <w:sz w:val="28"/>
          <w:szCs w:val="28"/>
          <w:lang w:eastAsia="ru-RU"/>
        </w:rPr>
        <w:t>Гладков</w:t>
      </w:r>
      <w:r w:rsidR="0033040E" w:rsidRPr="0033040E">
        <w:rPr>
          <w:rFonts w:ascii="Times New Roman" w:hAnsi="Times New Roman" w:cs="Times New Roman"/>
          <w:sz w:val="28"/>
          <w:szCs w:val="28"/>
          <w:lang w:eastAsia="ru-RU"/>
        </w:rPr>
        <w:t xml:space="preserve"> «Если видишь на </w:t>
      </w:r>
      <w:proofErr w:type="gramStart"/>
      <w:r w:rsidR="0033040E" w:rsidRPr="0033040E">
        <w:rPr>
          <w:rFonts w:ascii="Times New Roman" w:hAnsi="Times New Roman" w:cs="Times New Roman"/>
          <w:sz w:val="28"/>
          <w:szCs w:val="28"/>
          <w:lang w:eastAsia="ru-RU"/>
        </w:rPr>
        <w:t>картине..</w:t>
      </w:r>
      <w:proofErr w:type="gramEnd"/>
      <w:r w:rsidR="0033040E" w:rsidRPr="003304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04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«Гимн городу»! исп. Ф. Киркоров;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Петропавловской крепости – 2 шт., буквы НЕВА – 2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9A02D8" w:rsidRDefault="009A02D8" w:rsidP="009A02D8">
      <w:pPr>
        <w:pStyle w:val="a3"/>
        <w:rPr>
          <w:rStyle w:val="c6"/>
          <w:rFonts w:ascii="Times New Roman" w:hAnsi="Times New Roman" w:cs="Times New Roman"/>
          <w:sz w:val="28"/>
          <w:szCs w:val="28"/>
        </w:rPr>
      </w:pPr>
    </w:p>
    <w:p w:rsidR="009A02D8" w:rsidRPr="009A02D8" w:rsidRDefault="009A02D8" w:rsidP="009A0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A18">
        <w:rPr>
          <w:rStyle w:val="c1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A02D8">
        <w:rPr>
          <w:rStyle w:val="c6"/>
          <w:rFonts w:ascii="Times New Roman" w:hAnsi="Times New Roman" w:cs="Times New Roman"/>
          <w:sz w:val="28"/>
          <w:szCs w:val="28"/>
        </w:rPr>
        <w:t xml:space="preserve"> Рассматривание с детьми фотографий с достопримечательностями СПб, подбор дидактического материала, наглядных пособий (альбомы для рассматривания, картины, фотографии). Задание для родителей: совместное с детьми разучивание </w:t>
      </w:r>
      <w:r>
        <w:rPr>
          <w:rStyle w:val="c6"/>
          <w:rFonts w:ascii="Times New Roman" w:hAnsi="Times New Roman" w:cs="Times New Roman"/>
          <w:sz w:val="28"/>
          <w:szCs w:val="28"/>
        </w:rPr>
        <w:t>стихотворений о Санкт-Петербурге, продуктивная деятельность по теме, проект «Санкт – Петербург»</w:t>
      </w:r>
      <w:r w:rsidR="00D52A1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9A02D8" w:rsidRPr="009A02D8" w:rsidRDefault="009A02D8" w:rsidP="009A0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Default="009A02D8" w:rsidP="00D52A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2D8" w:rsidRPr="00C37F6E" w:rsidRDefault="00D52A18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C37F6E" w:rsidRPr="00C37F6E" w:rsidRDefault="00C37F6E" w:rsidP="00C37F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Дети входят </w:t>
      </w:r>
      <w:r>
        <w:rPr>
          <w:rFonts w:ascii="Times New Roman" w:hAnsi="Times New Roman" w:cs="Times New Roman"/>
          <w:sz w:val="32"/>
          <w:szCs w:val="32"/>
          <w:lang w:eastAsia="ru-RU"/>
        </w:rPr>
        <w:t>в зал под музыку «Санкт - Петербург» И.</w:t>
      </w:r>
      <w:r w:rsidR="00304D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Кваша.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(Слайд №1 – панорама Санкт-Петербурга.)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В центр зала выходят два ребенка.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Ребенок 1: 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Город музеев, чудесных дворцов,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Город каналов, мостов, островов,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Город чугунных оград на Неве, -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И нет прекрасней его на земле!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Ребенок 2: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Мы очень любим город свой.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Сияет солнце над Невой,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Или дожди стучат в окно,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Его мы любим все равно.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Мы в этом городе живем,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И он растет, и мы растем.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Ребята, о каком городе эти стихотворения?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Конечно, эти стихи о нашем любимом городе Санкт-Петербурге! Это один из самых больших и красивых городов мира. Ему больше 300 лет, и живет в нем 5 млн. жителей. Все люди разные, но все мы – петербуржцы, и, конечно же, все мы любим свой родной город Санкт-Петербург. </w:t>
      </w:r>
    </w:p>
    <w:p w:rsidR="00D52A18" w:rsidRDefault="00FD0D12" w:rsidP="003260E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Я знаю, что вы не только любите наш город, но и хорошо знаете его. Но чтобы убедиться в этом, предлагаю вам совершить экскурсию по на</w:t>
      </w:r>
      <w:r w:rsidR="00490EAD">
        <w:rPr>
          <w:rFonts w:ascii="Times New Roman" w:hAnsi="Times New Roman" w:cs="Times New Roman"/>
          <w:sz w:val="32"/>
          <w:szCs w:val="32"/>
          <w:lang w:eastAsia="ru-RU"/>
        </w:rPr>
        <w:t>шему любимому Санкт-Петербургу на автобусе,</w:t>
      </w:r>
      <w:r w:rsidR="003260E9"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а знаете ли вы правила поведения настоящего петербуржца?</w:t>
      </w:r>
    </w:p>
    <w:p w:rsidR="00D52A18" w:rsidRDefault="00D52A18" w:rsidP="003260E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260E9" w:rsidRPr="00D52A18" w:rsidRDefault="003260E9" w:rsidP="003260E9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Стихотворения «Правила петербуржца»</w:t>
      </w:r>
    </w:p>
    <w:p w:rsidR="0064075D" w:rsidRDefault="0064075D" w:rsidP="003260E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 xml:space="preserve">Настоящий петербуржец не будет людям досаждать, будет сдержанным, </w:t>
      </w:r>
      <w:proofErr w:type="gramStart"/>
      <w:r w:rsidRPr="0064075D">
        <w:rPr>
          <w:rFonts w:ascii="Times New Roman" w:hAnsi="Times New Roman" w:cs="Times New Roman"/>
          <w:sz w:val="32"/>
          <w:szCs w:val="32"/>
        </w:rPr>
        <w:t>культурным  -</w:t>
      </w:r>
      <w:proofErr w:type="gramEnd"/>
      <w:r w:rsidRPr="0064075D">
        <w:rPr>
          <w:rFonts w:ascii="Times New Roman" w:hAnsi="Times New Roman" w:cs="Times New Roman"/>
          <w:sz w:val="32"/>
          <w:szCs w:val="32"/>
        </w:rPr>
        <w:t xml:space="preserve"> так он будет поступить.</w:t>
      </w: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>Настоящий петербуржец не будет дом и город обижать, а теплом души и сердца будет только согревать.</w:t>
      </w: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>Настоящий петербуржец не будет сор на улице бросать, чистоту и аккуратность строго будет соблюдать.</w:t>
      </w: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>Настоящий петербуржец не будет на стенах рисовать, он возьмет бумагу, краски будут мысли излагать.</w:t>
      </w: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>Настоящий петербуржец не будет младших обижать, грубить не будет старшим, а будет уважать.</w:t>
      </w:r>
    </w:p>
    <w:p w:rsidR="0064075D" w:rsidRPr="0064075D" w:rsidRDefault="0064075D" w:rsidP="0064075D">
      <w:pPr>
        <w:pStyle w:val="a3"/>
        <w:rPr>
          <w:rFonts w:ascii="Times New Roman" w:hAnsi="Times New Roman" w:cs="Times New Roman"/>
          <w:sz w:val="32"/>
          <w:szCs w:val="32"/>
        </w:rPr>
      </w:pPr>
      <w:r w:rsidRPr="0064075D">
        <w:rPr>
          <w:rFonts w:ascii="Times New Roman" w:hAnsi="Times New Roman" w:cs="Times New Roman"/>
          <w:sz w:val="32"/>
          <w:szCs w:val="32"/>
        </w:rPr>
        <w:t>Настоящий петербуржец не будет город свой бранить, а восхвалять свой город будет, будет город свою любить.</w:t>
      </w:r>
    </w:p>
    <w:p w:rsidR="0064075D" w:rsidRPr="00935E85" w:rsidRDefault="0064075D" w:rsidP="003260E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0D12" w:rsidRPr="00935E85" w:rsidRDefault="00D52A18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D0D12" w:rsidRPr="00935E85">
        <w:rPr>
          <w:rFonts w:ascii="Times New Roman" w:hAnsi="Times New Roman" w:cs="Times New Roman"/>
          <w:sz w:val="32"/>
          <w:szCs w:val="32"/>
          <w:lang w:eastAsia="ru-RU"/>
        </w:rPr>
        <w:t>Итак, наша экскурсия начинается.</w:t>
      </w:r>
      <w:r w:rsidR="000112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04D87" w:rsidRPr="00304D87">
        <w:rPr>
          <w:rFonts w:ascii="Times New Roman" w:hAnsi="Times New Roman" w:cs="Times New Roman"/>
          <w:sz w:val="32"/>
          <w:szCs w:val="32"/>
          <w:lang w:eastAsia="ru-RU"/>
        </w:rPr>
        <w:t>Про</w:t>
      </w:r>
      <w:r w:rsidR="00011265" w:rsidRPr="00304D87">
        <w:rPr>
          <w:rFonts w:ascii="Times New Roman" w:hAnsi="Times New Roman" w:cs="Times New Roman"/>
          <w:sz w:val="32"/>
          <w:szCs w:val="32"/>
          <w:lang w:eastAsia="ru-RU"/>
        </w:rPr>
        <w:t>ходите, ребята</w:t>
      </w:r>
      <w:r w:rsidR="0001126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04D87">
        <w:rPr>
          <w:rFonts w:ascii="Times New Roman" w:hAnsi="Times New Roman" w:cs="Times New Roman"/>
          <w:sz w:val="32"/>
          <w:szCs w:val="32"/>
          <w:lang w:eastAsia="ru-RU"/>
        </w:rPr>
        <w:t xml:space="preserve">в наш экскурсионный автобус </w:t>
      </w:r>
      <w:r w:rsidR="00FD0D12">
        <w:rPr>
          <w:rFonts w:ascii="Times New Roman" w:hAnsi="Times New Roman" w:cs="Times New Roman"/>
          <w:sz w:val="32"/>
          <w:szCs w:val="32"/>
          <w:lang w:eastAsia="ru-RU"/>
        </w:rPr>
        <w:t>(звучит музыка)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1-я остановка. 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Ребенок: 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Жил давно в России царь.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Очень мудрый государь,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Он на месте не сидел,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Делал за день сотню дел,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Совершил побед немало,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Мореходом был бывалым,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Он и плотник, и кузнец…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Кто был царь тот удалец?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935E85">
        <w:rPr>
          <w:rFonts w:ascii="Times New Roman" w:hAnsi="Times New Roman" w:cs="Times New Roman"/>
          <w:sz w:val="32"/>
          <w:szCs w:val="32"/>
          <w:lang w:eastAsia="ru-RU"/>
        </w:rPr>
        <w:t>Дети:  Петр</w:t>
      </w:r>
      <w:proofErr w:type="gramEnd"/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I.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(Слайд №2 -  портрет Петра I)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Правиль</w:t>
      </w:r>
      <w:r w:rsidR="00667CCD">
        <w:rPr>
          <w:rFonts w:ascii="Times New Roman" w:hAnsi="Times New Roman" w:cs="Times New Roman"/>
          <w:sz w:val="32"/>
          <w:szCs w:val="32"/>
          <w:lang w:eastAsia="ru-RU"/>
        </w:rPr>
        <w:t>но, молодцы! Этот царь – Петр I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. По его воле на берегу суровой лесной реки Невы 27 мая 1703 года был основан город Санкт-Петербург.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 xml:space="preserve">Подвижная игра «По болоту Пётр пошёл»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В нашем городе есть памятник Петру I, называется он</w:t>
      </w:r>
      <w:r>
        <w:rPr>
          <w:rFonts w:ascii="Times New Roman" w:hAnsi="Times New Roman" w:cs="Times New Roman"/>
          <w:sz w:val="32"/>
          <w:szCs w:val="32"/>
          <w:lang w:eastAsia="ru-RU"/>
        </w:rPr>
        <w:t>…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«Медный всадник».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(Слайд № 3 – «Медный всадник»).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дем дальше. </w:t>
      </w:r>
    </w:p>
    <w:p w:rsidR="00FD0D12" w:rsidRPr="00587AAA" w:rsidRDefault="00667CCD" w:rsidP="00FD0D12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Звучит музыка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2-я остановка. 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Ребенок: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В полдень выстрелит здесь пушка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За стеной сторожевой,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Словно детская игрушка –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Это крепость над Невой.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(Слайд № 4 - Петропавловская крепость).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 Ребята, о какой крепости идет речь, кто ее построил, где и зачем?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Это Петропавловская крепость – первое здание в Санкт-Петербурге. Построена она на Заячьем острове для защиты от врагов и называется так в честь святых Петра и Павла.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Предлагаю вам поиграть в игру.</w:t>
      </w:r>
    </w:p>
    <w:p w:rsidR="00FD0D12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Игра «Собери крепость».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 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(Строим крепость из </w:t>
      </w:r>
      <w:proofErr w:type="spellStart"/>
      <w:r w:rsidR="00D52A18">
        <w:rPr>
          <w:rFonts w:ascii="Times New Roman" w:hAnsi="Times New Roman" w:cs="Times New Roman"/>
          <w:sz w:val="32"/>
          <w:szCs w:val="32"/>
          <w:lang w:eastAsia="ru-RU"/>
        </w:rPr>
        <w:t>пазлов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магнитной доске)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Молодцы, справились с заданием. Занимайте свои места и снова в путь!</w:t>
      </w:r>
    </w:p>
    <w:p w:rsidR="00667CCD" w:rsidRPr="00587AAA" w:rsidRDefault="00FD0D12" w:rsidP="00667CCD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667CCD">
        <w:rPr>
          <w:rFonts w:ascii="Times New Roman" w:hAnsi="Times New Roman" w:cs="Times New Roman"/>
          <w:i/>
          <w:sz w:val="32"/>
          <w:szCs w:val="32"/>
          <w:lang w:eastAsia="ru-RU"/>
        </w:rPr>
        <w:t>Звучит музыка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3-я остановка.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(Слайд № 5 -  река Нева).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- Подул морской ветер, стало свежо, где же мы, ребята, очутились?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Это наша река Нева.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 Ребята</w:t>
      </w:r>
      <w:proofErr w:type="gramEnd"/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, что вы знаете о Неве?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Она вытекает из Ладожского озера. Очень глубокая и полноводная. При впадении в Финский залив разбивается на несколько речек. Между ними находятся острова.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Все правильно. Весь наш город стоит на островах.  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Ребенок: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У красавицы Невы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Ожерелье из листвы.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Из гранитов самых лучших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Сшито платье на века.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Но совсем не белоручка знаменитая река.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Баржи, лодки, пароходы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На себе несет Нева.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 Дети, скажите, пожалуйста, а можно ли представить наш город без Невы?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Нет. </w:t>
      </w:r>
    </w:p>
    <w:p w:rsidR="00FD0D12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Правильно, конечно нельзя. Ведь по Неве город перевозит грузы, людей. Мы пьем невскую воду. Река Нева дала жизнь нашему городу. Город раскинулся на ее берегах и островах.</w:t>
      </w:r>
    </w:p>
    <w:p w:rsidR="00FD0D12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Задание: «Собери название реки</w:t>
      </w:r>
      <w:r>
        <w:rPr>
          <w:rFonts w:ascii="Times New Roman" w:hAnsi="Times New Roman" w:cs="Times New Roman"/>
          <w:sz w:val="32"/>
          <w:szCs w:val="32"/>
          <w:lang w:eastAsia="ru-RU"/>
        </w:rPr>
        <w:t>» - ребёнок бежит, берёт букву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несет на стол, бежит следующий, команда должна собрать слово Нева.</w:t>
      </w:r>
    </w:p>
    <w:p w:rsidR="00667CCD" w:rsidRDefault="00FD0D12" w:rsidP="00FD0D12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4032A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Продолжаем наше путешествие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587AA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Звучит </w:t>
      </w:r>
      <w:r w:rsidR="00667CCD">
        <w:rPr>
          <w:rFonts w:ascii="Times New Roman" w:hAnsi="Times New Roman" w:cs="Times New Roman"/>
          <w:i/>
          <w:sz w:val="32"/>
          <w:szCs w:val="32"/>
          <w:lang w:eastAsia="ru-RU"/>
        </w:rPr>
        <w:t>музыка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</w:t>
      </w:r>
      <w:r w:rsidR="00F57B4A"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ущий:</w:t>
      </w:r>
      <w:r w:rsidR="00F57B4A">
        <w:rPr>
          <w:rFonts w:ascii="Times New Roman" w:hAnsi="Times New Roman" w:cs="Times New Roman"/>
          <w:sz w:val="32"/>
          <w:szCs w:val="32"/>
          <w:lang w:eastAsia="ru-RU"/>
        </w:rPr>
        <w:t xml:space="preserve"> 4-я остановка. (Слайд № 6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- Кораблик Адмиралтейства)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Ребенок: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Маленький кораблик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В городе огромном,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В небе над </w:t>
      </w:r>
      <w:proofErr w:type="spellStart"/>
      <w:r w:rsidRPr="00935E85">
        <w:rPr>
          <w:rFonts w:ascii="Times New Roman" w:hAnsi="Times New Roman" w:cs="Times New Roman"/>
          <w:sz w:val="32"/>
          <w:szCs w:val="32"/>
          <w:lang w:eastAsia="ru-RU"/>
        </w:rPr>
        <w:t>Невою</w:t>
      </w:r>
      <w:proofErr w:type="spellEnd"/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Синем и просторном.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Маленький кораблик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Высоко плывет –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Это символ города,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Здесь рождался флот.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На шпиле какого здания красуется этот кораблик - флюгер?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Это Адмиралтейство.</w:t>
      </w:r>
    </w:p>
    <w:p w:rsidR="00FD0D12" w:rsidRPr="00935E85" w:rsidRDefault="00F57B4A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(Слайд № 7</w:t>
      </w:r>
      <w:r w:rsidR="00FD0D12"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-  Адмиралтейство).</w:t>
      </w:r>
    </w:p>
    <w:p w:rsidR="00FD0D12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 Правильно, Адмиралтейство. С Петровских времен здесь строились корабли для русского флота. Носовую часть корабля украшала скульптура: фигура или голова женщины, воина, дикого зверя, птицы. Это 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были красиво украшенные, большие военные корабли.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 в наше время моряки 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это гордость нашей страны! 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Танец «Ах море, море…» (исполняют мальчики)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Молодцы! Едем дальше!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Звучит фрагмент из песни «Путешествие по городу»).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5-я остановка.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(Слайд </w:t>
      </w:r>
      <w:r w:rsidR="00F57B4A">
        <w:rPr>
          <w:rFonts w:ascii="Times New Roman" w:hAnsi="Times New Roman" w:cs="Times New Roman"/>
          <w:sz w:val="32"/>
          <w:szCs w:val="32"/>
          <w:lang w:eastAsia="ru-RU"/>
        </w:rPr>
        <w:t>№ 8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-  Дворцовая площадь.)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- Рядом с Адмиралтейством находится площадь. Как она называется и почему? 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Дети: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Дворцовая площадь. На этой площади стоит знаменитый дворец, где жили цари. Сейчас это самый большой музей России.</w:t>
      </w:r>
    </w:p>
    <w:p w:rsidR="00FD0D12" w:rsidRPr="00D52A18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Ребенок: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Когда на сердце тяжесть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И холодно в груди,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К ступеням Эрмитажа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Ты в сумерки приди,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Где без питья и хлеба,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Забытые в веках,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Атланты держат небо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На каменных руках.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(А. </w:t>
      </w:r>
      <w:proofErr w:type="spellStart"/>
      <w:r w:rsidRPr="00935E85">
        <w:rPr>
          <w:rFonts w:ascii="Times New Roman" w:hAnsi="Times New Roman" w:cs="Times New Roman"/>
          <w:sz w:val="32"/>
          <w:szCs w:val="32"/>
          <w:lang w:eastAsia="ru-RU"/>
        </w:rPr>
        <w:t>Городницкий</w:t>
      </w:r>
      <w:proofErr w:type="spellEnd"/>
      <w:r w:rsidRPr="00935E85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FD0D12" w:rsidRPr="00F57B4A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52A18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Я предлагаю вам сейчас побывать в </w:t>
      </w:r>
      <w:proofErr w:type="gramStart"/>
      <w:r w:rsidRPr="00935E85">
        <w:rPr>
          <w:rFonts w:ascii="Times New Roman" w:hAnsi="Times New Roman" w:cs="Times New Roman"/>
          <w:sz w:val="32"/>
          <w:szCs w:val="32"/>
          <w:lang w:eastAsia="ru-RU"/>
        </w:rPr>
        <w:t>Эрмитаже  и</w:t>
      </w:r>
      <w:proofErr w:type="gramEnd"/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поиграть в игру </w:t>
      </w:r>
      <w:r w:rsidRPr="00F57B4A">
        <w:rPr>
          <w:rFonts w:ascii="Times New Roman" w:hAnsi="Times New Roman" w:cs="Times New Roman"/>
          <w:sz w:val="32"/>
          <w:szCs w:val="32"/>
          <w:lang w:eastAsia="ru-RU"/>
        </w:rPr>
        <w:t xml:space="preserve">«Назови жанр». </w:t>
      </w:r>
    </w:p>
    <w:p w:rsidR="00FD0D12" w:rsidRPr="00935E85" w:rsidRDefault="00F57B4A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57B4A">
        <w:rPr>
          <w:rFonts w:ascii="Times New Roman" w:hAnsi="Times New Roman" w:cs="Times New Roman"/>
          <w:sz w:val="32"/>
          <w:szCs w:val="32"/>
          <w:lang w:eastAsia="ru-RU"/>
        </w:rPr>
        <w:t>(Слайды № 9-11</w:t>
      </w:r>
      <w:r w:rsidR="00FD0D12" w:rsidRPr="00F57B4A">
        <w:rPr>
          <w:rFonts w:ascii="Times New Roman" w:hAnsi="Times New Roman" w:cs="Times New Roman"/>
          <w:sz w:val="32"/>
          <w:szCs w:val="32"/>
          <w:lang w:eastAsia="ru-RU"/>
        </w:rPr>
        <w:t>, с изображением шедевров Эрмитажа.) Дети должны назвать жанр живописи, в котором исполнено то или иное произведение искусства (натюрморт, портрет, пе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>йзаж</w:t>
      </w:r>
      <w:r w:rsidR="00FD0D12" w:rsidRPr="00F57B4A">
        <w:rPr>
          <w:rFonts w:ascii="Times New Roman" w:hAnsi="Times New Roman" w:cs="Times New Roman"/>
          <w:sz w:val="32"/>
          <w:szCs w:val="32"/>
          <w:lang w:eastAsia="ru-RU"/>
        </w:rPr>
        <w:t>).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 Игра </w:t>
      </w:r>
      <w:r w:rsidR="0033040E">
        <w:rPr>
          <w:rFonts w:ascii="Times New Roman" w:hAnsi="Times New Roman" w:cs="Times New Roman"/>
          <w:sz w:val="32"/>
          <w:szCs w:val="32"/>
          <w:lang w:eastAsia="ru-RU"/>
        </w:rPr>
        <w:t>проходит под песню Гладкова</w:t>
      </w:r>
      <w:r w:rsidR="00D52A18">
        <w:rPr>
          <w:rFonts w:ascii="Times New Roman" w:hAnsi="Times New Roman" w:cs="Times New Roman"/>
          <w:sz w:val="32"/>
          <w:szCs w:val="32"/>
          <w:lang w:eastAsia="ru-RU"/>
        </w:rPr>
        <w:t xml:space="preserve"> «Если видишь на </w:t>
      </w:r>
      <w:proofErr w:type="gramStart"/>
      <w:r w:rsidR="00D52A18">
        <w:rPr>
          <w:rFonts w:ascii="Times New Roman" w:hAnsi="Times New Roman" w:cs="Times New Roman"/>
          <w:sz w:val="32"/>
          <w:szCs w:val="32"/>
          <w:lang w:eastAsia="ru-RU"/>
        </w:rPr>
        <w:t>картине..</w:t>
      </w:r>
      <w:proofErr w:type="gramEnd"/>
      <w:r w:rsidR="00D52A18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FD0D12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33040E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Молодцы, с заданием справились.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3040E">
        <w:rPr>
          <w:rFonts w:ascii="Times New Roman" w:hAnsi="Times New Roman" w:cs="Times New Roman"/>
          <w:bCs/>
          <w:i/>
          <w:color w:val="000000"/>
          <w:sz w:val="32"/>
          <w:szCs w:val="32"/>
          <w:u w:val="single"/>
        </w:rPr>
        <w:t>Игра «Продолжи название».</w:t>
      </w:r>
      <w:r w:rsidR="00F57B4A" w:rsidRPr="00667C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667CCD">
        <w:rPr>
          <w:rFonts w:ascii="Times New Roman" w:hAnsi="Times New Roman" w:cs="Times New Roman"/>
          <w:bCs/>
          <w:color w:val="000000"/>
          <w:sz w:val="32"/>
          <w:szCs w:val="32"/>
        </w:rPr>
        <w:t>(с мячом)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Дворцовая … (площадь)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Медный … (всадник)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Невский … (проспект)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Летний … (сад)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Заячий … (остров)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Ростральные … (колонны)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Петропавловская … (крепость)</w:t>
      </w:r>
    </w:p>
    <w:p w:rsidR="00F57B4A" w:rsidRPr="00667CCD" w:rsidRDefault="00F57B4A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Васильевский … (остров)</w:t>
      </w:r>
    </w:p>
    <w:p w:rsidR="00F57B4A" w:rsidRPr="00667CCD" w:rsidRDefault="00F57B4A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Аничков…(мост)</w:t>
      </w: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CCD">
        <w:rPr>
          <w:rFonts w:ascii="Times New Roman" w:hAnsi="Times New Roman" w:cs="Times New Roman"/>
          <w:color w:val="000000"/>
          <w:sz w:val="32"/>
          <w:szCs w:val="32"/>
        </w:rPr>
        <w:t>Санкт - … (Петербург) и т.п.</w:t>
      </w:r>
    </w:p>
    <w:p w:rsidR="003260E9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60E9" w:rsidRPr="00667CCD" w:rsidRDefault="003260E9" w:rsidP="003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3040E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Песня «Белые ночи»</w:t>
      </w:r>
      <w:r w:rsidRPr="00667C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B4A" w:rsidRPr="00667CC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33040E">
        <w:rPr>
          <w:rFonts w:ascii="Times New Roman" w:hAnsi="Times New Roman" w:cs="Times New Roman"/>
          <w:color w:val="000000"/>
          <w:sz w:val="32"/>
          <w:szCs w:val="32"/>
        </w:rPr>
        <w:t xml:space="preserve">исполняют </w:t>
      </w:r>
      <w:proofErr w:type="spellStart"/>
      <w:r w:rsidRPr="00667CCD">
        <w:rPr>
          <w:rFonts w:ascii="Times New Roman" w:hAnsi="Times New Roman" w:cs="Times New Roman"/>
          <w:color w:val="000000"/>
          <w:sz w:val="32"/>
          <w:szCs w:val="32"/>
        </w:rPr>
        <w:t>Басалык</w:t>
      </w:r>
      <w:proofErr w:type="spellEnd"/>
      <w:r w:rsidR="00F57B4A" w:rsidRPr="00667CCD">
        <w:rPr>
          <w:rFonts w:ascii="Times New Roman" w:hAnsi="Times New Roman" w:cs="Times New Roman"/>
          <w:color w:val="000000"/>
          <w:sz w:val="32"/>
          <w:szCs w:val="32"/>
        </w:rPr>
        <w:t xml:space="preserve"> Ника и Лера)</w:t>
      </w:r>
    </w:p>
    <w:p w:rsidR="00B37118" w:rsidRPr="00667CCD" w:rsidRDefault="00B37118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0D12" w:rsidRPr="0033040E" w:rsidRDefault="00FD0D12" w:rsidP="00FD0D1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33040E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Ребенок: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Во дворце, в прекрасном зале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Пышные балы давали.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Там мазурки, полонезы,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35E85">
        <w:rPr>
          <w:rFonts w:ascii="Times New Roman" w:hAnsi="Times New Roman" w:cs="Times New Roman"/>
          <w:sz w:val="32"/>
          <w:szCs w:val="32"/>
          <w:lang w:eastAsia="ru-RU"/>
        </w:rPr>
        <w:t>Польки, вальсы танцевали.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33040E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</w:t>
      </w:r>
      <w:r w:rsidR="00D8145A">
        <w:rPr>
          <w:rFonts w:ascii="Times New Roman" w:hAnsi="Times New Roman" w:cs="Times New Roman"/>
          <w:sz w:val="32"/>
          <w:szCs w:val="32"/>
          <w:lang w:eastAsia="ru-RU"/>
        </w:rPr>
        <w:t>наши девочки исполнят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танец (танец с обручами и лентами «Санкт – Петербург»)</w:t>
      </w:r>
    </w:p>
    <w:p w:rsidR="00667CCD" w:rsidRPr="00667CCD" w:rsidRDefault="00FD0D12" w:rsidP="00FD0D12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i/>
          <w:sz w:val="32"/>
          <w:szCs w:val="32"/>
          <w:lang w:eastAsia="ru-RU"/>
        </w:rPr>
        <w:t>Звучит</w:t>
      </w:r>
      <w:r w:rsidR="00667CCD" w:rsidRPr="00667CCD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музыка</w:t>
      </w:r>
    </w:p>
    <w:p w:rsidR="00FD0D12" w:rsidRPr="00935E85" w:rsidRDefault="00FD0D12" w:rsidP="00FD0D1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 (Слайд № </w:t>
      </w:r>
      <w:r w:rsidR="00F57B4A" w:rsidRPr="00F57B4A">
        <w:rPr>
          <w:rFonts w:ascii="Times New Roman" w:hAnsi="Times New Roman" w:cs="Times New Roman"/>
          <w:sz w:val="32"/>
          <w:szCs w:val="32"/>
          <w:lang w:eastAsia="ru-RU"/>
        </w:rPr>
        <w:t>12</w:t>
      </w:r>
      <w:r>
        <w:rPr>
          <w:rFonts w:ascii="Times New Roman" w:hAnsi="Times New Roman" w:cs="Times New Roman"/>
          <w:sz w:val="32"/>
          <w:szCs w:val="32"/>
          <w:lang w:eastAsia="ru-RU"/>
        </w:rPr>
        <w:t>-  Детский сад № 22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FD0D12" w:rsidRPr="00935E85" w:rsidRDefault="00FD0D12" w:rsidP="00F57B4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33040E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> Вот мы и вернулись</w:t>
      </w:r>
      <w:r w:rsidR="00F57B4A">
        <w:rPr>
          <w:rFonts w:ascii="Times New Roman" w:hAnsi="Times New Roman" w:cs="Times New Roman"/>
          <w:sz w:val="32"/>
          <w:szCs w:val="32"/>
          <w:lang w:eastAsia="ru-RU"/>
        </w:rPr>
        <w:t xml:space="preserve"> в наш родной посёлок, который то же является частью нашего великого города.  В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ы действительно знаете и любите, </w:t>
      </w:r>
      <w:r w:rsidR="00F57B4A">
        <w:rPr>
          <w:rFonts w:ascii="Times New Roman" w:hAnsi="Times New Roman" w:cs="Times New Roman"/>
          <w:sz w:val="32"/>
          <w:szCs w:val="32"/>
          <w:lang w:eastAsia="ru-RU"/>
        </w:rPr>
        <w:t>свой город.</w:t>
      </w:r>
    </w:p>
    <w:p w:rsidR="00C8227C" w:rsidRDefault="00FD0D12" w:rsidP="00FD0D12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33040E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Ведущий:</w:t>
      </w:r>
      <w:r w:rsidRPr="00935E85">
        <w:rPr>
          <w:rFonts w:ascii="Times New Roman" w:hAnsi="Times New Roman" w:cs="Times New Roman"/>
          <w:sz w:val="32"/>
          <w:szCs w:val="32"/>
          <w:lang w:eastAsia="ru-RU"/>
        </w:rPr>
        <w:t xml:space="preserve">  Молодцы</w:t>
      </w:r>
      <w:proofErr w:type="gramEnd"/>
      <w:r w:rsidRPr="00935E85">
        <w:rPr>
          <w:rFonts w:ascii="Times New Roman" w:hAnsi="Times New Roman" w:cs="Times New Roman"/>
          <w:sz w:val="32"/>
          <w:szCs w:val="32"/>
          <w:lang w:eastAsia="ru-RU"/>
        </w:rPr>
        <w:t>! Вот и заканчивается наш досуг, посвященный городу на Неве</w:t>
      </w:r>
    </w:p>
    <w:p w:rsidR="00FD0D12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D0D12"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Люблю по городу гулять, 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Люблю смотреть, люблю считать. 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>Невский – раз, Зимний – два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Три – красавица Нева, 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>А четыре – мост Дворцовый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Пять – гуляю по Садовой, 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Шесть – к </w:t>
      </w:r>
      <w:proofErr w:type="spellStart"/>
      <w:r w:rsidRPr="00667CCD">
        <w:rPr>
          <w:rFonts w:ascii="Times New Roman" w:hAnsi="Times New Roman" w:cs="Times New Roman"/>
          <w:sz w:val="32"/>
          <w:szCs w:val="32"/>
          <w:lang w:eastAsia="ru-RU"/>
        </w:rPr>
        <w:t>Ис</w:t>
      </w:r>
      <w:r w:rsidR="00605DB4">
        <w:rPr>
          <w:rFonts w:ascii="Times New Roman" w:hAnsi="Times New Roman" w:cs="Times New Roman"/>
          <w:sz w:val="32"/>
          <w:szCs w:val="32"/>
          <w:lang w:eastAsia="ru-RU"/>
        </w:rPr>
        <w:t>са</w:t>
      </w:r>
      <w:r w:rsidRPr="00667CCD">
        <w:rPr>
          <w:rFonts w:ascii="Times New Roman" w:hAnsi="Times New Roman" w:cs="Times New Roman"/>
          <w:sz w:val="32"/>
          <w:szCs w:val="32"/>
          <w:lang w:eastAsia="ru-RU"/>
        </w:rPr>
        <w:t>кию</w:t>
      </w:r>
      <w:proofErr w:type="spellEnd"/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 схожу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>И на купол погляжу.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Семь – конечно, Летний сад, 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Как красив его наряд. 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Восемь – крепость у Невы, </w:t>
      </w:r>
    </w:p>
    <w:p w:rsidR="00F57B4A" w:rsidRPr="00667CCD" w:rsidRDefault="00F57B4A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были там, наверно, вы. </w:t>
      </w:r>
    </w:p>
    <w:p w:rsidR="00F57B4A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Девять – повстречался </w:t>
      </w:r>
      <w:r w:rsidR="00F57B4A" w:rsidRPr="00667CCD">
        <w:rPr>
          <w:rFonts w:ascii="Times New Roman" w:hAnsi="Times New Roman" w:cs="Times New Roman"/>
          <w:sz w:val="32"/>
          <w:szCs w:val="32"/>
          <w:lang w:eastAsia="ru-RU"/>
        </w:rPr>
        <w:t>мне</w:t>
      </w:r>
    </w:p>
    <w:p w:rsidR="00FD0D12" w:rsidRPr="00667CCD" w:rsidRDefault="00F57B4A" w:rsidP="00F57B4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FD0D12"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 Медный всадник на коне. 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 xml:space="preserve">Десять – из-за поворота </w:t>
      </w:r>
    </w:p>
    <w:p w:rsidR="00FD0D12" w:rsidRPr="00667CCD" w:rsidRDefault="00FD0D12" w:rsidP="00F57B4A">
      <w:pPr>
        <w:pStyle w:val="a3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667CCD">
        <w:rPr>
          <w:rFonts w:ascii="Times New Roman" w:hAnsi="Times New Roman" w:cs="Times New Roman"/>
          <w:sz w:val="32"/>
          <w:szCs w:val="32"/>
          <w:lang w:eastAsia="ru-RU"/>
        </w:rPr>
        <w:t>Вижу Нарвские ворота.</w:t>
      </w:r>
    </w:p>
    <w:p w:rsidR="00FD0D12" w:rsidRDefault="00FD0D12" w:rsidP="00F57B4A">
      <w:pPr>
        <w:ind w:left="284"/>
      </w:pPr>
    </w:p>
    <w:p w:rsidR="00FD0D12" w:rsidRDefault="00FD0D12" w:rsidP="00FD0D12"/>
    <w:p w:rsidR="00FD0D12" w:rsidRDefault="00FD0D12" w:rsidP="00FD0D12"/>
    <w:p w:rsidR="00667CCD" w:rsidRDefault="00667CCD" w:rsidP="00FD0D12"/>
    <w:p w:rsidR="00667CCD" w:rsidRDefault="00667CCD" w:rsidP="00FD0D12"/>
    <w:p w:rsidR="00667CCD" w:rsidRDefault="00667CCD" w:rsidP="00FD0D12"/>
    <w:p w:rsidR="00667CCD" w:rsidRDefault="00667CCD" w:rsidP="00FD0D12"/>
    <w:p w:rsidR="00667CCD" w:rsidRDefault="00667CCD" w:rsidP="00FD0D12"/>
    <w:p w:rsidR="00667CCD" w:rsidRDefault="00667CCD" w:rsidP="00FD0D12"/>
    <w:p w:rsidR="00667CCD" w:rsidRDefault="00667CCD" w:rsidP="00FD0D12"/>
    <w:sectPr w:rsidR="00667CCD" w:rsidSect="00FD0D12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3"/>
    <w:rsid w:val="00011265"/>
    <w:rsid w:val="00196D46"/>
    <w:rsid w:val="00304D87"/>
    <w:rsid w:val="003260E9"/>
    <w:rsid w:val="0033040E"/>
    <w:rsid w:val="00490EAD"/>
    <w:rsid w:val="00605DB4"/>
    <w:rsid w:val="0064075D"/>
    <w:rsid w:val="00667CCD"/>
    <w:rsid w:val="009A02D8"/>
    <w:rsid w:val="00B37118"/>
    <w:rsid w:val="00C37F6E"/>
    <w:rsid w:val="00C8227C"/>
    <w:rsid w:val="00CC1B23"/>
    <w:rsid w:val="00D52A18"/>
    <w:rsid w:val="00D8145A"/>
    <w:rsid w:val="00F57B4A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2740-F0E9-48B5-AFAF-9F25971A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D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07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18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37F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F6E"/>
  </w:style>
  <w:style w:type="character" w:customStyle="1" w:styleId="c6">
    <w:name w:val="c6"/>
    <w:basedOn w:val="a0"/>
    <w:rsid w:val="00C3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9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6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9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0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9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4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85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9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52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574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91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8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0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4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7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7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16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3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4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70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3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7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4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8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99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8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21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44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80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512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2016-11-18T08:01:00Z</cp:lastPrinted>
  <dcterms:created xsi:type="dcterms:W3CDTF">2016-10-20T08:46:00Z</dcterms:created>
  <dcterms:modified xsi:type="dcterms:W3CDTF">2016-11-18T08:27:00Z</dcterms:modified>
</cp:coreProperties>
</file>