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дошкольное образовательное учреждение детский сад №22 Колпинского района Санкт – Петербурга</w:t>
      </w: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3C0876" w:rsidRDefault="00AB1309" w:rsidP="00AB13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0876">
        <w:rPr>
          <w:rFonts w:ascii="Times New Roman" w:hAnsi="Times New Roman" w:cs="Times New Roman"/>
          <w:b/>
          <w:sz w:val="32"/>
          <w:szCs w:val="32"/>
          <w:lang w:val="ru-RU"/>
        </w:rPr>
        <w:t>«Бравые солдаты»</w:t>
      </w: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/>
        </w:rPr>
        <w:t xml:space="preserve">(физкультурный досуг для детей средней группы </w:t>
      </w: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/>
        </w:rPr>
        <w:t>совместно с родителями)</w:t>
      </w: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/>
        </w:rPr>
        <w:t>Инструктор по физической культуре</w:t>
      </w:r>
    </w:p>
    <w:p w:rsidR="003C0876" w:rsidRDefault="003C0876" w:rsidP="00AB130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Высшей кв. категории</w:t>
      </w:r>
    </w:p>
    <w:p w:rsidR="00AB1309" w:rsidRDefault="00AB1309" w:rsidP="00AB130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/>
        </w:rPr>
        <w:t>Соловьёва Е.В.</w:t>
      </w:r>
    </w:p>
    <w:p w:rsidR="003C0876" w:rsidRPr="00AB1309" w:rsidRDefault="003C0876" w:rsidP="00AB130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/>
        </w:rPr>
        <w:t>Февраль 2018г.</w:t>
      </w:r>
    </w:p>
    <w:p w:rsid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876" w:rsidRPr="00AB1309" w:rsidRDefault="003C0876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0876" w:rsidRDefault="00AB1309" w:rsidP="00AB1309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C0876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Цель: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B1309" w:rsidRDefault="00AB1309" w:rsidP="00AB1309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Эмоциональное сближение детей и родителей, обогащение опыта родителей невербального общения с ребенком.</w:t>
      </w:r>
    </w:p>
    <w:p w:rsidR="003C0876" w:rsidRPr="00AB1309" w:rsidRDefault="003C0876" w:rsidP="00AB1309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3C0876" w:rsidRDefault="00AB1309" w:rsidP="00AB1309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C0876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3C0876" w:rsidRDefault="00AB1309" w:rsidP="00AB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C0876">
        <w:rPr>
          <w:rFonts w:ascii="Times New Roman" w:hAnsi="Times New Roman" w:cs="Times New Roman"/>
          <w:sz w:val="24"/>
          <w:szCs w:val="24"/>
          <w:lang w:val="ru-RU" w:eastAsia="ru-RU"/>
        </w:rPr>
        <w:t>Закрепление представлений о празднике «День защитника Отечества»;</w:t>
      </w:r>
    </w:p>
    <w:p w:rsidR="003C0876" w:rsidRDefault="003C0876" w:rsidP="00AB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C0876">
        <w:rPr>
          <w:rFonts w:ascii="Times New Roman" w:hAnsi="Times New Roman" w:cs="Times New Roman"/>
          <w:sz w:val="24"/>
          <w:szCs w:val="24"/>
          <w:lang w:val="ru-RU" w:eastAsia="ru-RU"/>
        </w:rPr>
        <w:t>Ф</w:t>
      </w:r>
      <w:r w:rsidR="00AB1309" w:rsidRPr="003C0876">
        <w:rPr>
          <w:rFonts w:ascii="Times New Roman" w:hAnsi="Times New Roman" w:cs="Times New Roman"/>
          <w:sz w:val="24"/>
          <w:szCs w:val="24"/>
          <w:lang w:val="ru-RU" w:eastAsia="ru-RU"/>
        </w:rPr>
        <w:t>ормирование патриотических чувств – любви к Родине</w:t>
      </w:r>
      <w:r w:rsidRPr="003C0876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AB1309" w:rsidRPr="003C0876" w:rsidRDefault="00AB1309" w:rsidP="00AB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C0876">
        <w:rPr>
          <w:rFonts w:ascii="Times New Roman" w:hAnsi="Times New Roman" w:cs="Times New Roman"/>
          <w:sz w:val="24"/>
          <w:szCs w:val="24"/>
          <w:lang w:val="ru-RU" w:eastAsia="ru-RU"/>
        </w:rPr>
        <w:t>Содействовать развитию физических качеств – быстроты, ловкости, выносливости, и двигательных способностей.</w:t>
      </w:r>
    </w:p>
    <w:p w:rsidR="00AB1309" w:rsidRPr="00AB1309" w:rsidRDefault="00AB1309" w:rsidP="00AB1309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C0876" w:rsidRDefault="00AB1309" w:rsidP="00AB1309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Атрибуты:</w:t>
      </w:r>
    </w:p>
    <w:p w:rsidR="003C0876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 тоннеля, </w:t>
      </w:r>
    </w:p>
    <w:p w:rsidR="003C0876" w:rsidRDefault="003C0876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="00AB1309"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тойки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-2</w:t>
      </w:r>
      <w:r w:rsidR="00AB1309"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3C0876" w:rsidRDefault="003C0876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="00AB1309"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оротики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2 шт.</w:t>
      </w:r>
      <w:r w:rsidR="00AB1309" w:rsidRPr="00AB1309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</w:p>
    <w:p w:rsidR="003C0876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 конверта с картинками, </w:t>
      </w:r>
    </w:p>
    <w:p w:rsidR="003C0876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2 гимнастические палки,</w:t>
      </w:r>
    </w:p>
    <w:p w:rsidR="003C0876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канат,</w:t>
      </w:r>
    </w:p>
    <w:p w:rsidR="003C0876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банданы</w:t>
      </w:r>
      <w:proofErr w:type="spell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3C0876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морские воротнички, </w:t>
      </w:r>
    </w:p>
    <w:p w:rsidR="003C0876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аудиозапись, </w:t>
      </w:r>
    </w:p>
    <w:p w:rsidR="00AB1309" w:rsidRPr="00AB1309" w:rsidRDefault="00AB1309" w:rsidP="003C08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подарки для мальчиков и пап.</w:t>
      </w:r>
    </w:p>
    <w:p w:rsidR="00AB1309" w:rsidRPr="00AB1309" w:rsidRDefault="00AB1309" w:rsidP="00AB1309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B1309" w:rsidRPr="00AB1309" w:rsidRDefault="00AB1309" w:rsidP="00AB130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Ход:</w:t>
      </w:r>
    </w:p>
    <w:p w:rsid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Дети входят в зал под музыкальное сопровождение «Моя Армия».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3C087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Ведущий: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Сегодня мы собрались, </w:t>
      </w:r>
      <w:proofErr w:type="gram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что бы</w:t>
      </w:r>
      <w:proofErr w:type="gram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поздравить всех мужчин с Днём Защитника Отечества! Защитники есть в каждой семье: дедушка, старший брат и конечно же наши папы! Примите наши поздравления:</w:t>
      </w:r>
    </w:p>
    <w:p w:rsidR="00AB1309" w:rsidRPr="00AB1309" w:rsidRDefault="00AB1309" w:rsidP="003C087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Стихи:</w:t>
      </w:r>
    </w:p>
    <w:p w:rsidR="00AB1309" w:rsidRPr="00AB1309" w:rsidRDefault="00AB1309" w:rsidP="00AB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Нашей Армии любимой </w:t>
      </w:r>
      <w:bookmarkStart w:id="0" w:name="_GoBack"/>
      <w:bookmarkEnd w:id="0"/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День рожденья в феврале.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Слава ей непобедимой!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Слава миру на земле!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Спешу поздравить от души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С Днём Армии и Флота!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Защитой родины служить 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Хорошая работа!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Мой дедуля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Мой дедуля дорогой,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Мы гордимся все тобой!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И скажу я по секрету: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Лучше нет на свете деда!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Буду я всегда стараться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На тебя во всём равняться!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У папы работа!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У папы забота!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И некогда с нами ему поиграть.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А мы его любим!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А мы его ждём!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Но если наш папа берёт выходной,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Как здорово с ним,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Он такой заводной!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Наша Родина богата, 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Мы чужого не хотим,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Но своей страны, ребята,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Никому не отдадим!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Ведущий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: Проведём спортивно – военную разминку! Гости, помогайте нам!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«Нашей Армии салют!»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Наши воины идут: Раз, два, раз, два!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барабаны громко бьют: </w:t>
      </w:r>
      <w:proofErr w:type="spell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Тра</w:t>
      </w:r>
      <w:proofErr w:type="spell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та – та! </w:t>
      </w:r>
      <w:proofErr w:type="spell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Тра</w:t>
      </w:r>
      <w:proofErr w:type="spell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та – та!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В море наши корабли: Нынче – здесь, завтра – там!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Долго плавают вдали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По морям, по волнам!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Пограничник на посту: «Кто идёт, кто идёт?»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Едут танки по мосту: </w:t>
      </w:r>
      <w:proofErr w:type="spell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Тррр</w:t>
      </w:r>
      <w:proofErr w:type="spell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вперёд, </w:t>
      </w:r>
      <w:proofErr w:type="spell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тррр</w:t>
      </w:r>
      <w:proofErr w:type="spell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вперёд,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Над землёю самолёт: У-у-у!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Разрешён ракетам взлёт: У-ух, у-ух!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Наши пушки точно бьют: Бух, бах, бух, бах!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Нашей Армии салют! Ура!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(Девочки садятся к родителям в зрительный зал, мальчики выходят из зала для построения)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Ведущая: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Что бы сильными расти,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Что бы в Армию пойти,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Начинаем состязания,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Игры и соревнования!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AB1309">
        <w:rPr>
          <w:rFonts w:ascii="Times New Roman" w:hAnsi="Times New Roman" w:cs="Times New Roman"/>
          <w:i/>
          <w:sz w:val="24"/>
          <w:szCs w:val="24"/>
          <w:u w:val="single"/>
          <w:lang w:val="ru-RU" w:eastAsia="ru-RU"/>
        </w:rPr>
        <w:t>Под песню «Бравые солдаты» мальчики заходят в зал и строятся в две команды: «Моряки» и «</w:t>
      </w:r>
      <w:proofErr w:type="gramStart"/>
      <w:r w:rsidRPr="00AB1309">
        <w:rPr>
          <w:rFonts w:ascii="Times New Roman" w:hAnsi="Times New Roman" w:cs="Times New Roman"/>
          <w:i/>
          <w:sz w:val="24"/>
          <w:szCs w:val="24"/>
          <w:u w:val="single"/>
          <w:lang w:val="ru-RU" w:eastAsia="ru-RU"/>
        </w:rPr>
        <w:t>Десантники»(</w:t>
      </w:r>
      <w:proofErr w:type="gramEnd"/>
      <w:r w:rsidRPr="00AB1309">
        <w:rPr>
          <w:rFonts w:ascii="Times New Roman" w:hAnsi="Times New Roman" w:cs="Times New Roman"/>
          <w:i/>
          <w:sz w:val="24"/>
          <w:szCs w:val="24"/>
          <w:u w:val="single"/>
          <w:lang w:val="ru-RU" w:eastAsia="ru-RU"/>
        </w:rPr>
        <w:t>воспитатели – капитаны команд)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Ведущий: 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Сегодня в военных учениях соревнуются две команды «Моряки» </w:t>
      </w:r>
      <w:proofErr w:type="gram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и  «</w:t>
      </w:r>
      <w:proofErr w:type="gram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Десантники»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Капитан «Моряков»: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Бескозырка и тельняшка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И на лентах якоря,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На ремне большая пряжка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Моряку даны не зря.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Капитан «Десантников»: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Если парень очень </w:t>
      </w:r>
      <w:proofErr w:type="gram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смелый,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Защитит</w:t>
      </w:r>
      <w:proofErr w:type="gram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он всех умело,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Воздушных войск 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тметит праздник,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br/>
        <w:t>Это значит он десантник.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Ведущий: 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Тяжело в учении – легко в бою!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Мы начинаем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спортивные соревнования! </w:t>
      </w:r>
    </w:p>
    <w:p w:rsidR="00AB1309" w:rsidRPr="00AB1309" w:rsidRDefault="00AB1309" w:rsidP="00AB13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>«Доставь секретный пакет»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(Полоса препятствий: дети с конвертом в руках пролезают в тоннель, перешагивают через </w:t>
      </w:r>
      <w:proofErr w:type="spellStart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воротики</w:t>
      </w:r>
      <w:proofErr w:type="spellEnd"/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прыгают в обруч, обегают стойку, возвращаются по прямой, передают конверт следующему, встают в конец колонны. После эстафеты капитаны вскрывают конверт и показывают детям. В конверте задание в картинках на следующие соревнования. (1. лошадь, 2. пушка, 3. богатырь,4. </w:t>
      </w:r>
      <w:r w:rsidR="00337F83">
        <w:rPr>
          <w:rFonts w:ascii="Times New Roman" w:hAnsi="Times New Roman" w:cs="Times New Roman"/>
          <w:sz w:val="24"/>
          <w:szCs w:val="24"/>
          <w:lang w:val="ru-RU" w:eastAsia="ru-RU"/>
        </w:rPr>
        <w:t>д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евочка</w:t>
      </w:r>
      <w:r w:rsidR="00337F83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="00337F83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Это боевой конь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! (показывает палочку с головой лошади)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Со мной садись,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Да покрепче держись!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Прокати, лошадка, нас,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Не один, а много раз.</w:t>
      </w:r>
    </w:p>
    <w:p w:rsidR="00AB1309" w:rsidRPr="00AB1309" w:rsidRDefault="00AB1309" w:rsidP="00AB1309">
      <w:pPr>
        <w:pStyle w:val="a3"/>
        <w:numPr>
          <w:ilvl w:val="0"/>
          <w:numId w:val="2"/>
        </w:numPr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 xml:space="preserve">Эстафета «Быстрые скакуны» 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(Проскакать на «лошади» до ограничителя и вернуться обратно.)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Молодцы, поскакали от души!</w:t>
      </w:r>
    </w:p>
    <w:p w:rsidR="00AB1309" w:rsidRPr="00AB1309" w:rsidRDefault="00AB1309" w:rsidP="00AB130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Чтоб здоровьем завидным отличаться,</w:t>
      </w:r>
    </w:p>
    <w:p w:rsidR="00AB1309" w:rsidRPr="00AB1309" w:rsidRDefault="00AB1309" w:rsidP="00AB130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Надо больше тренироваться!</w:t>
      </w:r>
    </w:p>
    <w:p w:rsidR="00AB1309" w:rsidRPr="00AB1309" w:rsidRDefault="00AB1309" w:rsidP="00AB130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А сейчас проведем мы наглядный урок:</w:t>
      </w:r>
    </w:p>
    <w:p w:rsidR="00AB1309" w:rsidRPr="00AB1309" w:rsidRDefault="00AB1309" w:rsidP="00AB130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</w:rPr>
        <w:t> 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37F83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Кто из вас самый меткий стрелок?</w:t>
      </w:r>
    </w:p>
    <w:p w:rsidR="00AB1309" w:rsidRPr="00AB1309" w:rsidRDefault="00AB1309" w:rsidP="00AB1309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 xml:space="preserve">Эстафета «Меткие стрелки» 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(</w:t>
      </w:r>
      <w:r w:rsidR="00337F83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Дети в военном мешке несут снаряды (мешочки с песком), обегают стойку передают мешок следующему, а затем по очереди 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забрасывают мешочки в обруч, лежащий на полу)</w:t>
      </w:r>
    </w:p>
    <w:p w:rsidR="00AB1309" w:rsidRPr="00AB1309" w:rsidRDefault="00AB1309" w:rsidP="00AB1309">
      <w:pPr>
        <w:pStyle w:val="a3"/>
        <w:ind w:left="42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="00337F83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Внимание, внимание!  И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гра для наших гостей и девочек</w:t>
      </w:r>
      <w:r w:rsidR="00337F83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. Вы, друзья, не зевайте на мои вопросы смело отвечайте! </w:t>
      </w: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- Наша армия сильна?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Защищает мир она?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Мальчишки в армию пойдут?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Девочек с собой возьмут? (нет)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Илья Муромец герой?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На фронт ушел он молодой? (нет)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Соловья он победил?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Из автомата подстрелил? (нет)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- Стоит летчик на границе? (нет)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Летает выше он жар-птицы?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Сегодня праздник отмечаем?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Мам и девчонок поздравляем? (нет)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Мир важней всего на свете? (да)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br/>
        <w:t>- Знают это даже дети? (да)</w:t>
      </w:r>
    </w:p>
    <w:p w:rsidR="00AB1309" w:rsidRPr="00AB1309" w:rsidRDefault="00AB1309" w:rsidP="00AB1309">
      <w:pPr>
        <w:pStyle w:val="a3"/>
        <w:ind w:left="42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ind w:left="42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Следующая картинка в секретном </w:t>
      </w:r>
      <w:proofErr w:type="gramStart"/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пакете  -</w:t>
      </w:r>
      <w:proofErr w:type="gramEnd"/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 богатырь. Не перевелись на Руси богатыри! Это наши папы и дедушки. </w:t>
      </w:r>
    </w:p>
    <w:p w:rsidR="00AB1309" w:rsidRPr="00AB1309" w:rsidRDefault="00AB1309" w:rsidP="00AB13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Конкурс «Самый сильный папа» 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(перетягивание каната)</w:t>
      </w:r>
    </w:p>
    <w:p w:rsidR="00AB1309" w:rsidRPr="00AB1309" w:rsidRDefault="00AB1309" w:rsidP="00AB13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Конкурс «Мой папа самый ловкий» 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(папы идут по верёвке, лежащей на полу, на голове у папы мешочек с песком)</w:t>
      </w:r>
    </w:p>
    <w:p w:rsidR="00AB1309" w:rsidRPr="00AB1309" w:rsidRDefault="00AB1309" w:rsidP="00AB13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«Мой папа самый лучший!» </w:t>
      </w:r>
      <w:r w:rsidRPr="00AB1309">
        <w:rPr>
          <w:rFonts w:ascii="Times New Roman" w:hAnsi="Times New Roman" w:cs="Times New Roman"/>
          <w:sz w:val="24"/>
          <w:szCs w:val="24"/>
          <w:lang w:val="ru-RU" w:eastAsia="ru-RU"/>
        </w:rPr>
        <w:t>(дети бегут к папам, папы берут детей на руки, обнимаются)</w:t>
      </w: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B130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B1309" w:rsidRDefault="00AB1309" w:rsidP="00AB1309">
      <w:pPr>
        <w:pStyle w:val="a3"/>
        <w:ind w:left="42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 xml:space="preserve">Ведущий: </w:t>
      </w: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Наши девочки хотят поздравить будущих защитников с праздником.</w:t>
      </w:r>
    </w:p>
    <w:p w:rsidR="00337F83" w:rsidRPr="00AB1309" w:rsidRDefault="00337F83" w:rsidP="00AB1309">
      <w:pPr>
        <w:pStyle w:val="a3"/>
        <w:ind w:left="42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0"/>
          <w:rFonts w:ascii="Times New Roman" w:hAnsi="Times New Roman" w:cs="Times New Roman"/>
          <w:b/>
          <w:sz w:val="24"/>
          <w:szCs w:val="24"/>
          <w:lang w:val="ru-RU"/>
        </w:rPr>
        <w:t>Стихи: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 xml:space="preserve">Мы мальчишек поздравляем 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И здоровья им желаем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Чтоб росли большими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И отличниками были!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Драчливой нашей половине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Мы поздравленья шлём свои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«Ура!» защитникам страны!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AB1309">
        <w:rPr>
          <w:rStyle w:val="c0"/>
          <w:rFonts w:ascii="Times New Roman" w:hAnsi="Times New Roman" w:cs="Times New Roman"/>
          <w:sz w:val="24"/>
          <w:szCs w:val="24"/>
          <w:lang w:val="ru-RU"/>
        </w:rPr>
        <w:t>Общий танец. Вручение подарков мальчикам и папам.</w:t>
      </w:r>
    </w:p>
    <w:p w:rsidR="00AB1309" w:rsidRPr="00AB1309" w:rsidRDefault="00AB1309" w:rsidP="00AB1309">
      <w:pPr>
        <w:pStyle w:val="a3"/>
        <w:ind w:left="786"/>
        <w:jc w:val="both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786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B1309" w:rsidRPr="00AB1309" w:rsidRDefault="00AB1309" w:rsidP="00AB1309">
      <w:pPr>
        <w:pStyle w:val="a3"/>
        <w:ind w:left="426"/>
        <w:rPr>
          <w:rFonts w:ascii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AB1309" w:rsidRPr="00AD0C16" w:rsidRDefault="00AB1309" w:rsidP="00AB1309">
      <w:pPr>
        <w:pStyle w:val="a3"/>
        <w:ind w:left="426"/>
        <w:rPr>
          <w:rFonts w:ascii="Times New Roman" w:hAnsi="Times New Roman" w:cs="Times New Roman"/>
          <w:i/>
          <w:sz w:val="32"/>
          <w:szCs w:val="32"/>
          <w:u w:val="single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AB1309" w:rsidRDefault="00AB1309" w:rsidP="00AB1309">
      <w:pPr>
        <w:pStyle w:val="a3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974C95" w:rsidRDefault="00974C95"/>
    <w:sectPr w:rsidR="00974C95" w:rsidSect="00337F83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E9E"/>
    <w:multiLevelType w:val="hybridMultilevel"/>
    <w:tmpl w:val="B180FD0E"/>
    <w:lvl w:ilvl="0" w:tplc="5EB49C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4472A2"/>
    <w:multiLevelType w:val="hybridMultilevel"/>
    <w:tmpl w:val="F7D077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8E4DBE"/>
    <w:multiLevelType w:val="hybridMultilevel"/>
    <w:tmpl w:val="EB0E3304"/>
    <w:lvl w:ilvl="0" w:tplc="7ACC57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51616A"/>
    <w:multiLevelType w:val="hybridMultilevel"/>
    <w:tmpl w:val="F176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8F"/>
    <w:rsid w:val="00337F83"/>
    <w:rsid w:val="003C0876"/>
    <w:rsid w:val="003C148F"/>
    <w:rsid w:val="00974C95"/>
    <w:rsid w:val="00A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3662-6C58-4507-BA27-B95B95B0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09"/>
    <w:pPr>
      <w:spacing w:after="0" w:line="240" w:lineRule="auto"/>
    </w:pPr>
    <w:rPr>
      <w:lang w:val="en-US" w:bidi="en-US"/>
    </w:rPr>
  </w:style>
  <w:style w:type="character" w:customStyle="1" w:styleId="c0">
    <w:name w:val="c0"/>
    <w:basedOn w:val="a0"/>
    <w:rsid w:val="00A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2018-02-28T10:59:00Z</dcterms:created>
  <dcterms:modified xsi:type="dcterms:W3CDTF">2018-03-01T08:18:00Z</dcterms:modified>
</cp:coreProperties>
</file>