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A9" w:rsidRPr="00AA5F47" w:rsidRDefault="00CC1CA9" w:rsidP="00CC1C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22</w:t>
      </w:r>
    </w:p>
    <w:p w:rsidR="00CC1CA9" w:rsidRPr="00AA5F47" w:rsidRDefault="00CC1CA9" w:rsidP="00CC1C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Колпинского района Санкт-Петербург</w:t>
      </w:r>
    </w:p>
    <w:p w:rsidR="00CC1CA9" w:rsidRPr="00AA5F47" w:rsidRDefault="00CC1CA9" w:rsidP="00CC1C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1CA9" w:rsidRPr="00AA5F47" w:rsidRDefault="00CC1CA9" w:rsidP="00CC1C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CA9" w:rsidRDefault="00CC1CA9" w:rsidP="00CC1C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CA9" w:rsidRDefault="00CC1CA9" w:rsidP="00CC1C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CA9" w:rsidRDefault="00CC1CA9" w:rsidP="00CC1C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CA9" w:rsidRPr="00D95BE4" w:rsidRDefault="00CC1CA9" w:rsidP="00CC1CA9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CC1CA9" w:rsidRPr="00D95BE4" w:rsidRDefault="00CC1CA9" w:rsidP="00CC1CA9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CC1CA9" w:rsidRPr="003F502E" w:rsidRDefault="00CC1CA9" w:rsidP="00CC1CA9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3F502E">
        <w:rPr>
          <w:rFonts w:ascii="Times New Roman" w:hAnsi="Times New Roman"/>
          <w:sz w:val="44"/>
          <w:szCs w:val="44"/>
        </w:rPr>
        <w:t xml:space="preserve">Консультация для родителей </w:t>
      </w:r>
    </w:p>
    <w:p w:rsidR="00CC1CA9" w:rsidRDefault="00AA5F47" w:rsidP="00CC1CA9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CC1CA9">
        <w:rPr>
          <w:rFonts w:ascii="Times New Roman" w:hAnsi="Times New Roman"/>
          <w:b/>
          <w:sz w:val="44"/>
          <w:szCs w:val="44"/>
        </w:rPr>
        <w:t>Безопасное лето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CC1CA9" w:rsidRDefault="00CC1CA9" w:rsidP="00CC1CA9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CC1CA9" w:rsidRDefault="00CC1CA9" w:rsidP="00CC1CA9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CC1CA9" w:rsidRDefault="00CC1CA9" w:rsidP="00CC1CA9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CC1CA9" w:rsidRPr="00512986" w:rsidRDefault="00CC1CA9" w:rsidP="00CC1CA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CC1CA9" w:rsidRPr="00AA5F47" w:rsidRDefault="00CC1CA9" w:rsidP="00CC1C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C1CA9" w:rsidRPr="00AA5F47" w:rsidRDefault="00CC1CA9" w:rsidP="00CC1C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CC1CA9" w:rsidRPr="00AA5F47" w:rsidRDefault="00CC1CA9" w:rsidP="00CC1C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Соломка Валентина Николаевна</w:t>
      </w:r>
    </w:p>
    <w:p w:rsidR="00CC1CA9" w:rsidRPr="00AA5F47" w:rsidRDefault="00CC1CA9" w:rsidP="00CC1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CA9" w:rsidRPr="00AA5F47" w:rsidRDefault="00CC1CA9" w:rsidP="00CC1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CA9" w:rsidRDefault="00CC1CA9" w:rsidP="00CC1C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1CA9" w:rsidRDefault="00CC1CA9" w:rsidP="00CC1C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1CA9" w:rsidRDefault="00CC1CA9" w:rsidP="00CC1C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1CA9" w:rsidRDefault="00CC1CA9" w:rsidP="00CC1C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5F47" w:rsidRDefault="00AA5F47" w:rsidP="00CC1C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5F47" w:rsidRDefault="00AA5F47" w:rsidP="00CC1C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1CA9" w:rsidRDefault="00CC1CA9" w:rsidP="00CC1C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5F47" w:rsidRPr="00D95BE4" w:rsidRDefault="00AA5F47" w:rsidP="00CC1C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1CA9" w:rsidRPr="00AA5F47" w:rsidRDefault="00CC1CA9" w:rsidP="00AA5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F47">
        <w:rPr>
          <w:rFonts w:ascii="Times New Roman" w:hAnsi="Times New Roman"/>
          <w:sz w:val="24"/>
          <w:szCs w:val="24"/>
        </w:rPr>
        <w:t>Санкт-Петербург</w:t>
      </w:r>
    </w:p>
    <w:p w:rsidR="00CC1CA9" w:rsidRPr="00AA5F47" w:rsidRDefault="00CC1CA9" w:rsidP="00AA5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F47">
        <w:rPr>
          <w:rFonts w:ascii="Times New Roman" w:hAnsi="Times New Roman"/>
          <w:sz w:val="24"/>
          <w:szCs w:val="24"/>
        </w:rPr>
        <w:t>2017год</w:t>
      </w:r>
    </w:p>
    <w:p w:rsidR="00CC1CA9" w:rsidRPr="00AA5F47" w:rsidRDefault="00CC1CA9" w:rsidP="00CC1CA9"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</w:p>
    <w:p w:rsidR="00AA5F47" w:rsidRDefault="00CC1CA9" w:rsidP="00CC1CA9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  <w:r w:rsidRPr="000A0F78">
        <w:rPr>
          <w:b/>
          <w:i/>
          <w:sz w:val="28"/>
          <w:szCs w:val="28"/>
        </w:rPr>
        <w:t>Консультация для родителей</w:t>
      </w:r>
    </w:p>
    <w:p w:rsidR="00CC1CA9" w:rsidRDefault="00CC1CA9" w:rsidP="00CC1CA9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  <w:r w:rsidRPr="000A0F78">
        <w:rPr>
          <w:b/>
          <w:i/>
          <w:sz w:val="28"/>
          <w:szCs w:val="28"/>
        </w:rPr>
        <w:t xml:space="preserve"> «Безопасное лето»</w:t>
      </w:r>
    </w:p>
    <w:p w:rsidR="00470654" w:rsidRPr="00AA5F47" w:rsidRDefault="0084008E" w:rsidP="00470654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A5F47">
        <w:rPr>
          <w:rFonts w:ascii="Times New Roman" w:hAnsi="Times New Roman" w:cs="Times New Roman"/>
          <w:b/>
          <w:i/>
          <w:color w:val="404040"/>
          <w:sz w:val="26"/>
          <w:szCs w:val="26"/>
        </w:rPr>
        <w:t xml:space="preserve"> </w:t>
      </w:r>
      <w:r w:rsidR="00470654" w:rsidRPr="00AA5F47">
        <w:rPr>
          <w:rFonts w:ascii="Times New Roman" w:hAnsi="Times New Roman" w:cs="Times New Roman"/>
          <w:sz w:val="24"/>
          <w:szCs w:val="24"/>
        </w:rPr>
        <w:t xml:space="preserve">Систематизировать знания родителей о правилах безопасного поведения в летний период, период отпусков, о приёмах и методах закаливания детей летом. </w:t>
      </w:r>
    </w:p>
    <w:p w:rsidR="00CC1CA9" w:rsidRPr="00AA5F47" w:rsidRDefault="00CC1CA9" w:rsidP="00470654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 </w:t>
      </w:r>
    </w:p>
    <w:p w:rsid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Давайте вспомним некоторые </w:t>
      </w:r>
      <w:proofErr w:type="spellStart"/>
      <w:r w:rsidRPr="00AA5F47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AA5F47">
        <w:rPr>
          <w:rFonts w:ascii="Times New Roman" w:hAnsi="Times New Roman" w:cs="Times New Roman"/>
          <w:sz w:val="24"/>
          <w:szCs w:val="24"/>
        </w:rPr>
        <w:t xml:space="preserve"> моменты для детей в такое прекрасное время года, как лето: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A5F47">
        <w:rPr>
          <w:rFonts w:ascii="Times New Roman" w:hAnsi="Times New Roman" w:cs="Times New Roman"/>
          <w:b/>
          <w:i/>
          <w:sz w:val="24"/>
          <w:szCs w:val="24"/>
        </w:rPr>
        <w:t xml:space="preserve">ОСТОРОЖНО: БОЛЕЗНЕТВОРНЫЕ МИКРОБЫ!  </w:t>
      </w: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 </w:t>
      </w: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2. Не забывайте обязательно мыть овощи и фрукты перед употреблением.  </w:t>
      </w: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3. Правило: «Мыть руки перед едой! Перед тем как перекусить в открытом кафе на улице, обратите внимание, есть ли там умывальник.  </w:t>
      </w:r>
    </w:p>
    <w:p w:rsidR="00AA5F47" w:rsidRDefault="00AA5F47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F47">
        <w:rPr>
          <w:rFonts w:ascii="Times New Roman" w:hAnsi="Times New Roman" w:cs="Times New Roman"/>
          <w:b/>
          <w:i/>
          <w:sz w:val="24"/>
          <w:szCs w:val="24"/>
        </w:rPr>
        <w:t xml:space="preserve">ОСТОРОЖНО: СОЛНЦЕ!  </w:t>
      </w: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ванн должна возрастать постепенно с 3-4 минут до 35-40 минут. В солнечный день обязателен головной убор.  </w:t>
      </w:r>
    </w:p>
    <w:p w:rsidR="00AA5F47" w:rsidRDefault="00AA5F47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A5F47">
        <w:rPr>
          <w:rFonts w:ascii="Times New Roman" w:hAnsi="Times New Roman" w:cs="Times New Roman"/>
          <w:b/>
          <w:i/>
          <w:sz w:val="24"/>
          <w:szCs w:val="24"/>
        </w:rPr>
        <w:t xml:space="preserve">ОСТОРОЖНО ВОЗЛЕ ВОДОЕМОВ.  </w:t>
      </w:r>
    </w:p>
    <w:p w:rsidR="00CC1CA9" w:rsidRPr="00AA5F47" w:rsidRDefault="00CC1CA9" w:rsidP="00AA5F47">
      <w:pPr>
        <w:pStyle w:val="a4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Не оставляйте детей без присмотра при отдыхе на водных объектах!  </w:t>
      </w:r>
    </w:p>
    <w:p w:rsidR="00CC1CA9" w:rsidRPr="00AA5F47" w:rsidRDefault="00CC1CA9" w:rsidP="00AA5F47">
      <w:pPr>
        <w:pStyle w:val="a4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Не отпускайте детей гулять одних вблизи водоемов!  </w:t>
      </w:r>
    </w:p>
    <w:p w:rsidR="00CC1CA9" w:rsidRPr="00AA5F47" w:rsidRDefault="00CC1CA9" w:rsidP="00AA5F47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За купающимися детьми должно вестись непрерывное наблюдение со стороны взрослых!  Купаться дети должны только под присмотром взрослого;</w:t>
      </w:r>
    </w:p>
    <w:p w:rsidR="00CC1CA9" w:rsidRPr="00AA5F47" w:rsidRDefault="00CC1CA9" w:rsidP="00AA5F47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Ребенок должен быть обязательно в плавательном жилете или нарукавниках;</w:t>
      </w:r>
    </w:p>
    <w:p w:rsidR="00CC1CA9" w:rsidRPr="00AA5F47" w:rsidRDefault="00CC1CA9" w:rsidP="00AA5F47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Игры детей должны быть только над водой;</w:t>
      </w:r>
    </w:p>
    <w:p w:rsidR="00CC1CA9" w:rsidRPr="00AA5F47" w:rsidRDefault="00CC1CA9" w:rsidP="00AA5F47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Нельзя заплывать за буйки и нырять в неизвестных местах водоема;</w:t>
      </w:r>
    </w:p>
    <w:p w:rsidR="00CC1CA9" w:rsidRPr="00AA5F47" w:rsidRDefault="00CC1CA9" w:rsidP="00AA5F47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Время пребывания ребенка в воде ограниченно, чтобы не допустить переохлаждения;</w:t>
      </w:r>
    </w:p>
    <w:p w:rsidR="00CC1CA9" w:rsidRPr="00AA5F47" w:rsidRDefault="00CC1CA9" w:rsidP="00AA5F47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Кожу ребенка необходимо смазать специальными солнцезащитными средствами, чтобы избежать солнечных ожогов. </w:t>
      </w:r>
    </w:p>
    <w:p w:rsidR="00AA5F47" w:rsidRPr="00AA5F47" w:rsidRDefault="00CC1CA9" w:rsidP="00AA5F47">
      <w:pPr>
        <w:pStyle w:val="a4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A5F47">
        <w:rPr>
          <w:rFonts w:ascii="Times New Roman" w:hAnsi="Times New Roman" w:cs="Times New Roman"/>
          <w:sz w:val="24"/>
          <w:szCs w:val="24"/>
        </w:rPr>
        <w:t>Следует помнить, что грязные и заброшенные водоемы могут содержать дизентерию, брюшной тиф, сальмонеллез и холеру</w:t>
      </w:r>
      <w:r w:rsidR="00AA5F47">
        <w:rPr>
          <w:rFonts w:ascii="Times New Roman" w:hAnsi="Times New Roman" w:cs="Times New Roman"/>
          <w:sz w:val="24"/>
          <w:szCs w:val="24"/>
        </w:rPr>
        <w:t>.</w:t>
      </w:r>
    </w:p>
    <w:p w:rsidR="00CC1CA9" w:rsidRPr="00AA5F47" w:rsidRDefault="00CC1CA9" w:rsidP="00AA5F4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A5F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A5F47">
        <w:rPr>
          <w:rFonts w:ascii="Times New Roman" w:hAnsi="Times New Roman" w:cs="Times New Roman"/>
          <w:b/>
          <w:i/>
          <w:sz w:val="24"/>
          <w:szCs w:val="24"/>
        </w:rPr>
        <w:t>ОТДЫХ НА ПРИРОДЕ.</w:t>
      </w:r>
    </w:p>
    <w:p w:rsidR="00CC1CA9" w:rsidRPr="00AA5F47" w:rsidRDefault="00CC1CA9" w:rsidP="00CC1C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1.</w:t>
      </w:r>
      <w:r w:rsidR="00AA5F47">
        <w:rPr>
          <w:rFonts w:ascii="Times New Roman" w:hAnsi="Times New Roman" w:cs="Times New Roman"/>
          <w:sz w:val="24"/>
          <w:szCs w:val="24"/>
        </w:rPr>
        <w:t xml:space="preserve"> </w:t>
      </w:r>
      <w:r w:rsidRPr="00AA5F47">
        <w:rPr>
          <w:rFonts w:ascii="Times New Roman" w:hAnsi="Times New Roman" w:cs="Times New Roman"/>
          <w:sz w:val="24"/>
          <w:szCs w:val="24"/>
        </w:rPr>
        <w:t xml:space="preserve">Обязательно ознакомьтесь с правилами безопасности на природе. Расскажите детям о тех опасностях, которые их могут подстерегать. </w:t>
      </w:r>
    </w:p>
    <w:p w:rsidR="00CC1CA9" w:rsidRPr="00AA5F47" w:rsidRDefault="00CC1CA9" w:rsidP="00CC1C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2.</w:t>
      </w:r>
      <w:r w:rsidR="00AA5F47">
        <w:rPr>
          <w:rFonts w:ascii="Times New Roman" w:hAnsi="Times New Roman" w:cs="Times New Roman"/>
          <w:sz w:val="24"/>
          <w:szCs w:val="24"/>
        </w:rPr>
        <w:t xml:space="preserve"> </w:t>
      </w:r>
      <w:r w:rsidRPr="00AA5F47">
        <w:rPr>
          <w:rFonts w:ascii="Times New Roman" w:hAnsi="Times New Roman" w:cs="Times New Roman"/>
          <w:sz w:val="24"/>
          <w:szCs w:val="24"/>
        </w:rPr>
        <w:t xml:space="preserve"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 </w:t>
      </w:r>
    </w:p>
    <w:p w:rsidR="00CC1CA9" w:rsidRDefault="00CC1CA9" w:rsidP="00CC1C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3.</w:t>
      </w:r>
      <w:r w:rsidR="00AA5F47">
        <w:rPr>
          <w:rFonts w:ascii="Times New Roman" w:hAnsi="Times New Roman" w:cs="Times New Roman"/>
          <w:sz w:val="24"/>
          <w:szCs w:val="24"/>
        </w:rPr>
        <w:t xml:space="preserve"> </w:t>
      </w:r>
      <w:r w:rsidRPr="00AA5F47">
        <w:rPr>
          <w:rFonts w:ascii="Times New Roman" w:hAnsi="Times New Roman" w:cs="Times New Roman"/>
          <w:sz w:val="24"/>
          <w:szCs w:val="24"/>
        </w:rPr>
        <w:t xml:space="preserve">Незнакомые грибы и ягоды, растущие, в лесу могут быть ядовитыми. Объясните детям, что их запрещено трогать. </w:t>
      </w:r>
    </w:p>
    <w:p w:rsidR="00AA5F47" w:rsidRDefault="00AA5F47" w:rsidP="00CC1C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F47" w:rsidRPr="00AA5F47" w:rsidRDefault="00AA5F47" w:rsidP="00CC1C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A5F4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ОСТОРОЖНО НА ДОРОГЕ.  </w:t>
      </w: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 </w:t>
      </w: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2. Не отпускайте ребенка без взрослых на дорогу.  </w:t>
      </w: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3. Держите ребенка за руку, не разрешайте сходить с тротуара.  </w:t>
      </w: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4. Приучайте ребенка ходить спокойным шагом, придерживаясь правой стороны тротуара.  </w:t>
      </w: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5. Напоминайте, что дорога предназначена только для машин, а тротуар для пешеходов.  </w:t>
      </w: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6. Выучите с ребенком стихотворение: «Коль зеленый свет горит, значит, путь тебе открыт».  </w:t>
      </w:r>
    </w:p>
    <w:p w:rsidR="00CC1CA9" w:rsidRPr="00AA5F47" w:rsidRDefault="00AA5F47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1CA9" w:rsidRPr="00AA5F47">
        <w:rPr>
          <w:rFonts w:ascii="Times New Roman" w:hAnsi="Times New Roman" w:cs="Times New Roman"/>
          <w:sz w:val="24"/>
          <w:szCs w:val="24"/>
        </w:rPr>
        <w:t xml:space="preserve">Приучайте к правилу: переходить дорогу можно только по переходу (наземному и подземному).  </w:t>
      </w:r>
    </w:p>
    <w:p w:rsidR="00CC1CA9" w:rsidRPr="00AA5F47" w:rsidRDefault="00CC1CA9" w:rsidP="00AA5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8. Не разрешайте ребенку в общественном транспорте высовываться из окна, выставлять руки или какие-либо предметы.  </w:t>
      </w:r>
    </w:p>
    <w:p w:rsidR="00AA5F47" w:rsidRDefault="00AA5F47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A5F47">
        <w:rPr>
          <w:rFonts w:ascii="Times New Roman" w:hAnsi="Times New Roman" w:cs="Times New Roman"/>
          <w:b/>
          <w:i/>
          <w:sz w:val="24"/>
          <w:szCs w:val="24"/>
        </w:rPr>
        <w:t xml:space="preserve">ОПАСНОСТИ, СВЯЗАННЫЕ С ПУТЕШЕСТВИЕМ НА ЛИЧНОМ ТРАНСПОРТЕ: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1. Открытые окна;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2. Незаблокированные двери;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3. Остановки в незнакомых местах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4. Сажайте детей на самые безопасные места (середину или правую часть заднего сиденья). Пристёгивайте ребёнка ремнями безопасности.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5. Не разрешайте ребёнку стоять между сиденьями, высовываться из окна, выставлять руки, снимать блок с двери, трогать ручки во время движения.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6. Выходить из машины ребёнку можно только после взрослого.  </w:t>
      </w:r>
    </w:p>
    <w:p w:rsidR="00AA5F47" w:rsidRDefault="00AA5F47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A5F47">
        <w:rPr>
          <w:rFonts w:ascii="Times New Roman" w:hAnsi="Times New Roman" w:cs="Times New Roman"/>
          <w:b/>
          <w:i/>
          <w:sz w:val="24"/>
          <w:szCs w:val="24"/>
        </w:rPr>
        <w:t xml:space="preserve">ОПАСНОСТИ, СВЯЗАННЫЕ С КАТАНИЕМ НА РОЛИКАХ И ВЕЛОСИПЕДЕ: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1. Крутой склон дороги;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2. Неровности на дороге;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3. Проезжающий транспорт.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4. Не разрешайте ребёнку выходить на улицу с велосипедом, самокатом или роликами без сопровождения взрослых.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5. Научите его останавливаться у опасных мест- выездов машин из дворов, с автостоянок и др.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6. Разрешайте кататься только по тротуарам с ровной поверхностью.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7. Если ребёнок ещё плохо управляет велосипедом и часто падает, снабдите его индивидуальными средствами защиты – наколенниками, налокотниками, шлемом.  </w:t>
      </w:r>
    </w:p>
    <w:p w:rsidR="00AA5F47" w:rsidRDefault="00AA5F47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A5F47">
        <w:rPr>
          <w:rFonts w:ascii="Times New Roman" w:hAnsi="Times New Roman" w:cs="Times New Roman"/>
          <w:b/>
          <w:i/>
          <w:sz w:val="24"/>
          <w:szCs w:val="24"/>
        </w:rPr>
        <w:t xml:space="preserve">ОСТОРОЖНО: НАСЕКОМЫЕ.  </w:t>
      </w:r>
    </w:p>
    <w:p w:rsidR="00CC1CA9" w:rsidRPr="00AA5F47" w:rsidRDefault="00CC1CA9" w:rsidP="00CC1CA9">
      <w:pPr>
        <w:spacing w:before="225" w:after="22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1.Если поблизости шмели, осы, пчелы, нужно оставаться недвижимыми. Иначе они могут искусать. Для детей опасны укусы пчел, ос, комаров.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2. При оказании первой помощи в первую очередь следует удалить жало из места укуса, затем промыть ранку спиртом и положить холод.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>3. Если реакция ребенка на укус бурная – необходимо немедленно обратиться к врачу (дать препарат противоаллергическое действия</w:t>
      </w:r>
      <w:proofErr w:type="gramStart"/>
      <w:r w:rsidRPr="00AA5F47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AA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Лето – это подходящее время для развития и воспитания детей и важно не упустить те возможности, которые оно представляет.  </w:t>
      </w:r>
    </w:p>
    <w:p w:rsidR="00AA5F47" w:rsidRDefault="00AA5F47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A5F47">
        <w:rPr>
          <w:rFonts w:ascii="Times New Roman" w:hAnsi="Times New Roman" w:cs="Times New Roman"/>
          <w:b/>
          <w:i/>
          <w:sz w:val="24"/>
          <w:szCs w:val="24"/>
        </w:rPr>
        <w:t xml:space="preserve">ПОМНИТЕ: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1. Отдых – это хорошо. Неорганизованный отдых – плохо!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2. Солнце – это прекрасно. Отсутствие тени – плохо!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3. Морской воздух, купание – это хорошо. Многочасовое купание – плохо!  </w:t>
      </w:r>
    </w:p>
    <w:p w:rsidR="00CC1CA9" w:rsidRPr="00AA5F47" w:rsidRDefault="00CC1CA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F47">
        <w:rPr>
          <w:rFonts w:ascii="Times New Roman" w:hAnsi="Times New Roman" w:cs="Times New Roman"/>
          <w:sz w:val="24"/>
          <w:szCs w:val="24"/>
        </w:rPr>
        <w:t xml:space="preserve">4. Экзотика – это хорошо. Заморские инфекции – опасно!  </w:t>
      </w:r>
    </w:p>
    <w:p w:rsidR="00826979" w:rsidRDefault="00826979" w:rsidP="00CC1C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979" w:rsidRDefault="00826979" w:rsidP="008269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6979" w:rsidRPr="00826979" w:rsidRDefault="00CC1CA9" w:rsidP="008269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979">
        <w:rPr>
          <w:rFonts w:ascii="Times New Roman" w:hAnsi="Times New Roman" w:cs="Times New Roman"/>
          <w:b/>
          <w:i/>
          <w:sz w:val="24"/>
          <w:szCs w:val="24"/>
        </w:rPr>
        <w:t>Впереди у вас три месяца летнего отды</w:t>
      </w:r>
      <w:r w:rsidR="00AE6ACF" w:rsidRPr="00826979">
        <w:rPr>
          <w:rFonts w:ascii="Times New Roman" w:hAnsi="Times New Roman" w:cs="Times New Roman"/>
          <w:b/>
          <w:i/>
          <w:sz w:val="24"/>
          <w:szCs w:val="24"/>
        </w:rPr>
        <w:t>ха.</w:t>
      </w:r>
    </w:p>
    <w:p w:rsidR="00DC031B" w:rsidRPr="00AA5F47" w:rsidRDefault="00AE6ACF" w:rsidP="0082697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26979">
        <w:rPr>
          <w:rFonts w:ascii="Times New Roman" w:hAnsi="Times New Roman" w:cs="Times New Roman"/>
          <w:b/>
          <w:i/>
          <w:sz w:val="24"/>
          <w:szCs w:val="24"/>
        </w:rPr>
        <w:t>Желаем вам интересного лета.</w:t>
      </w:r>
      <w:bookmarkStart w:id="0" w:name="_GoBack"/>
      <w:bookmarkEnd w:id="0"/>
    </w:p>
    <w:sectPr w:rsidR="00DC031B" w:rsidRPr="00AA5F47" w:rsidSect="00AE6AC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1B4"/>
    <w:multiLevelType w:val="hybridMultilevel"/>
    <w:tmpl w:val="A4FC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7D89"/>
    <w:multiLevelType w:val="hybridMultilevel"/>
    <w:tmpl w:val="7A72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CA9"/>
    <w:rsid w:val="00470654"/>
    <w:rsid w:val="004C1F73"/>
    <w:rsid w:val="00826979"/>
    <w:rsid w:val="0084008E"/>
    <w:rsid w:val="008C442F"/>
    <w:rsid w:val="008F3139"/>
    <w:rsid w:val="009A2919"/>
    <w:rsid w:val="00AA5F47"/>
    <w:rsid w:val="00AE6ACF"/>
    <w:rsid w:val="00CC1CA9"/>
    <w:rsid w:val="00DC031B"/>
    <w:rsid w:val="00F715EE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0764-405F-43E9-830C-EBCB622B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A9"/>
  </w:style>
  <w:style w:type="paragraph" w:styleId="1">
    <w:name w:val="heading 1"/>
    <w:basedOn w:val="a"/>
    <w:link w:val="10"/>
    <w:uiPriority w:val="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A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26AB"/>
    <w:rPr>
      <w:b/>
      <w:bCs/>
    </w:rPr>
  </w:style>
  <w:style w:type="paragraph" w:styleId="a4">
    <w:name w:val="List Paragraph"/>
    <w:basedOn w:val="a"/>
    <w:uiPriority w:val="34"/>
    <w:qFormat/>
    <w:rsid w:val="00AA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dcterms:created xsi:type="dcterms:W3CDTF">2017-09-30T13:30:00Z</dcterms:created>
  <dcterms:modified xsi:type="dcterms:W3CDTF">2017-10-05T15:24:00Z</dcterms:modified>
</cp:coreProperties>
</file>