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EF" w:rsidRPr="0042240F" w:rsidRDefault="008921EF" w:rsidP="0042240F">
      <w:pPr>
        <w:jc w:val="center"/>
      </w:pPr>
      <w:r w:rsidRPr="0042240F">
        <w:t xml:space="preserve">Государственное бюджетное </w:t>
      </w:r>
      <w:r w:rsidR="0042240F" w:rsidRPr="0042240F">
        <w:t>дошкольное образовательное учреждение детский сад № 22 Колпинского района Санкт-Петербурга</w:t>
      </w:r>
    </w:p>
    <w:p w:rsidR="008921EF" w:rsidRPr="0042240F" w:rsidRDefault="008921EF" w:rsidP="00A74211"/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A74211">
      <w:pPr>
        <w:rPr>
          <w:sz w:val="28"/>
          <w:szCs w:val="28"/>
        </w:rPr>
      </w:pPr>
    </w:p>
    <w:p w:rsidR="008921EF" w:rsidRDefault="008921EF" w:rsidP="0042240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42240F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посвящённое Дню снятия блокады Ленинграда</w:t>
      </w:r>
    </w:p>
    <w:p w:rsidR="008921EF" w:rsidRPr="0042240F" w:rsidRDefault="008921EF" w:rsidP="0042240F">
      <w:pPr>
        <w:jc w:val="center"/>
        <w:rPr>
          <w:b/>
          <w:bCs/>
          <w:sz w:val="36"/>
          <w:szCs w:val="36"/>
        </w:rPr>
      </w:pPr>
      <w:r w:rsidRPr="0042240F">
        <w:rPr>
          <w:b/>
          <w:bCs/>
          <w:sz w:val="36"/>
          <w:szCs w:val="36"/>
        </w:rPr>
        <w:t>«Колпино- город воинской славы»</w:t>
      </w:r>
    </w:p>
    <w:p w:rsidR="008921EF" w:rsidRPr="00A80DB0" w:rsidRDefault="008921EF" w:rsidP="0042240F">
      <w:pPr>
        <w:jc w:val="center"/>
        <w:rPr>
          <w:bCs/>
        </w:rPr>
      </w:pPr>
      <w:r w:rsidRPr="00A80DB0">
        <w:rPr>
          <w:bCs/>
        </w:rPr>
        <w:t>для детей старшего дошкольного возраста</w:t>
      </w:r>
    </w:p>
    <w:p w:rsidR="008921EF" w:rsidRPr="00C015CA" w:rsidRDefault="008921EF" w:rsidP="0042240F">
      <w:pPr>
        <w:jc w:val="center"/>
        <w:rPr>
          <w:bCs/>
          <w:sz w:val="32"/>
          <w:szCs w:val="32"/>
        </w:rPr>
      </w:pPr>
    </w:p>
    <w:p w:rsidR="008921EF" w:rsidRPr="00647DC9" w:rsidRDefault="008921EF" w:rsidP="0042240F">
      <w:pPr>
        <w:jc w:val="center"/>
        <w:rPr>
          <w:bCs/>
          <w:sz w:val="28"/>
          <w:szCs w:val="28"/>
        </w:rPr>
      </w:pPr>
    </w:p>
    <w:p w:rsidR="008921EF" w:rsidRDefault="008921EF" w:rsidP="00A74211">
      <w:pPr>
        <w:jc w:val="center"/>
        <w:rPr>
          <w:u w:val="single"/>
        </w:rPr>
      </w:pPr>
    </w:p>
    <w:p w:rsidR="008921EF" w:rsidRDefault="008921EF" w:rsidP="00A74211">
      <w:pPr>
        <w:jc w:val="center"/>
        <w:rPr>
          <w:u w:val="single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42240F" w:rsidRDefault="0042240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Pr="00A80DB0" w:rsidRDefault="008921EF" w:rsidP="00A74211">
      <w:pPr>
        <w:jc w:val="center"/>
      </w:pPr>
      <w:r>
        <w:rPr>
          <w:sz w:val="32"/>
          <w:szCs w:val="32"/>
        </w:rPr>
        <w:t xml:space="preserve">                                                                     </w:t>
      </w:r>
      <w:r w:rsidRPr="00A80DB0">
        <w:t>Подготовили и провел</w:t>
      </w:r>
      <w:bookmarkStart w:id="0" w:name="_GoBack"/>
      <w:bookmarkEnd w:id="0"/>
      <w:r w:rsidRPr="00A80DB0">
        <w:t>и воспитатели:</w:t>
      </w:r>
    </w:p>
    <w:p w:rsidR="008921EF" w:rsidRPr="00A80DB0" w:rsidRDefault="008921EF" w:rsidP="00A74211">
      <w:pPr>
        <w:jc w:val="center"/>
      </w:pPr>
      <w:r w:rsidRPr="00A80DB0">
        <w:t xml:space="preserve">                                                             </w:t>
      </w:r>
      <w:r>
        <w:t xml:space="preserve">                                      </w:t>
      </w:r>
      <w:r w:rsidRPr="00A80DB0">
        <w:t>Соломка Валентина Николаевна</w:t>
      </w:r>
    </w:p>
    <w:p w:rsidR="008921EF" w:rsidRPr="00A80DB0" w:rsidRDefault="008921EF" w:rsidP="00A74211">
      <w:pPr>
        <w:jc w:val="center"/>
      </w:pPr>
      <w:r w:rsidRPr="00A80DB0">
        <w:t xml:space="preserve">                                                       </w:t>
      </w:r>
      <w:r>
        <w:t xml:space="preserve">                                       </w:t>
      </w:r>
      <w:r w:rsidRPr="00A80DB0">
        <w:t xml:space="preserve"> Малозёмова Светлана Анатольевна</w:t>
      </w:r>
    </w:p>
    <w:p w:rsidR="008921EF" w:rsidRPr="00A80DB0" w:rsidRDefault="008921EF" w:rsidP="00A74211">
      <w:pPr>
        <w:jc w:val="center"/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pPr>
        <w:jc w:val="center"/>
        <w:rPr>
          <w:sz w:val="32"/>
          <w:szCs w:val="32"/>
        </w:rPr>
      </w:pPr>
    </w:p>
    <w:p w:rsidR="008921EF" w:rsidRDefault="008921EF" w:rsidP="00A74211">
      <w:r w:rsidRPr="00A80DB0">
        <w:t xml:space="preserve">                                            </w:t>
      </w:r>
      <w:r>
        <w:t xml:space="preserve">               </w:t>
      </w:r>
    </w:p>
    <w:p w:rsidR="008921EF" w:rsidRDefault="008921EF" w:rsidP="00A74211"/>
    <w:p w:rsidR="008921EF" w:rsidRPr="00A80DB0" w:rsidRDefault="008921EF" w:rsidP="0042240F">
      <w:pPr>
        <w:jc w:val="center"/>
      </w:pPr>
      <w:r w:rsidRPr="00A80DB0">
        <w:t>Санкт-Петербург</w:t>
      </w:r>
    </w:p>
    <w:p w:rsidR="0042240F" w:rsidRDefault="0042240F" w:rsidP="0042240F">
      <w:pPr>
        <w:jc w:val="center"/>
      </w:pPr>
      <w:r>
        <w:t>20</w:t>
      </w:r>
      <w:r w:rsidR="008921EF" w:rsidRPr="00A80DB0">
        <w:t>16г</w:t>
      </w:r>
    </w:p>
    <w:p w:rsidR="008921EF" w:rsidRPr="0042240F" w:rsidRDefault="008921EF" w:rsidP="0042240F">
      <w:pPr>
        <w:jc w:val="center"/>
      </w:pPr>
      <w:r w:rsidRPr="00460C39">
        <w:lastRenderedPageBreak/>
        <w:t>Цель: воспитание патриотических чувств на примере героического прошлого  города Колпино.</w:t>
      </w:r>
    </w:p>
    <w:p w:rsidR="008921EF" w:rsidRPr="00460C39" w:rsidRDefault="008921EF" w:rsidP="00A74211"/>
    <w:p w:rsidR="008921EF" w:rsidRPr="00460C39" w:rsidRDefault="008921EF" w:rsidP="00A74211">
      <w:pPr>
        <w:tabs>
          <w:tab w:val="left" w:pos="4320"/>
        </w:tabs>
        <w:rPr>
          <w:u w:val="single"/>
        </w:rPr>
      </w:pPr>
      <w:r w:rsidRPr="00460C39">
        <w:t xml:space="preserve"> </w:t>
      </w:r>
      <w:r w:rsidRPr="00460C39">
        <w:rPr>
          <w:u w:val="single"/>
        </w:rPr>
        <w:t>Используемое оборудование: </w:t>
      </w:r>
    </w:p>
    <w:p w:rsidR="008921EF" w:rsidRPr="00460C39" w:rsidRDefault="008921EF" w:rsidP="00A74211">
      <w:pPr>
        <w:pStyle w:val="a4"/>
      </w:pPr>
      <w:r w:rsidRPr="00460C39">
        <w:t> - компьютер;</w:t>
      </w:r>
    </w:p>
    <w:p w:rsidR="008921EF" w:rsidRPr="00460C39" w:rsidRDefault="008921EF" w:rsidP="00A74211">
      <w:pPr>
        <w:pStyle w:val="a4"/>
      </w:pPr>
      <w:r w:rsidRPr="00460C39">
        <w:t>- мультимедийный проектор:</w:t>
      </w:r>
    </w:p>
    <w:p w:rsidR="008921EF" w:rsidRPr="00460C39" w:rsidRDefault="008921EF" w:rsidP="00A74211">
      <w:pPr>
        <w:pStyle w:val="a4"/>
      </w:pPr>
      <w:r w:rsidRPr="00460C39">
        <w:t>-газеты «Блокада Ленинграда», «Колпино во время Великой Отечественной войны», рисунки детей;  книжная выставка.</w:t>
      </w:r>
    </w:p>
    <w:p w:rsidR="008921EF" w:rsidRPr="00460C39" w:rsidRDefault="008921EF" w:rsidP="00A74211">
      <w:pPr>
        <w:pStyle w:val="a4"/>
      </w:pPr>
      <w:r w:rsidRPr="00460C39">
        <w:t>- запись  песни  «Давным-давно течёт река Ижора… »</w:t>
      </w:r>
      <w:r w:rsidRPr="00460C39">
        <w:br/>
      </w:r>
      <w:r>
        <w:t>Мероприятие</w:t>
      </w:r>
      <w:r w:rsidRPr="00460C39">
        <w:t>тие :сочетает в себе исторический матер</w:t>
      </w:r>
      <w:r>
        <w:t>иал из военного прошлого города Колпино</w:t>
      </w:r>
      <w:r w:rsidRPr="00460C39">
        <w:t xml:space="preserve">. </w:t>
      </w:r>
    </w:p>
    <w:p w:rsidR="008921EF" w:rsidRPr="00460C39" w:rsidRDefault="008921EF" w:rsidP="00A74211">
      <w:pPr>
        <w:ind w:firstLine="709"/>
        <w:jc w:val="both"/>
      </w:pPr>
      <w:r w:rsidRPr="00460C39">
        <w:t>Вместе с детьми, подготовительной группы</w:t>
      </w:r>
      <w:r w:rsidRPr="00460C39">
        <w:rPr>
          <w:b/>
          <w:bCs/>
          <w:i/>
          <w:iCs/>
        </w:rPr>
        <w:t xml:space="preserve"> </w:t>
      </w:r>
      <w:r w:rsidRPr="00460C39">
        <w:t xml:space="preserve">мы  заранее отбирали информацию, стихи, подбирали книги для выставки, подготовили рисунки.  </w:t>
      </w:r>
    </w:p>
    <w:p w:rsidR="008921EF" w:rsidRPr="00460C39" w:rsidRDefault="008921EF" w:rsidP="00A74211">
      <w:pPr>
        <w:ind w:firstLine="709"/>
        <w:jc w:val="both"/>
        <w:rPr>
          <w:color w:val="000000"/>
        </w:rPr>
      </w:pPr>
      <w:r w:rsidRPr="00460C39">
        <w:t>Презентация,</w:t>
      </w:r>
      <w:r w:rsidRPr="00460C39">
        <w:rPr>
          <w:color w:val="000000"/>
        </w:rPr>
        <w:t xml:space="preserve"> звуковое сопровождение (запись голоса Ю.Левитана, звуки войны, песня « Давным-давно течёт река Ижора</w:t>
      </w:r>
      <w:r>
        <w:rPr>
          <w:color w:val="000000"/>
        </w:rPr>
        <w:t>..</w:t>
      </w:r>
      <w:r w:rsidRPr="00460C39">
        <w:rPr>
          <w:color w:val="000000"/>
        </w:rPr>
        <w:t xml:space="preserve">») способствует  эмоциональной окраске, чувственному восприятию. </w:t>
      </w:r>
    </w:p>
    <w:p w:rsidR="008921EF" w:rsidRPr="00460C39" w:rsidRDefault="008921EF" w:rsidP="00A74211">
      <w:pPr>
        <w:ind w:firstLine="709"/>
        <w:jc w:val="center"/>
        <w:rPr>
          <w:b/>
          <w:u w:val="single"/>
        </w:rPr>
      </w:pPr>
    </w:p>
    <w:p w:rsidR="008921EF" w:rsidRPr="00460C39" w:rsidRDefault="008921EF" w:rsidP="00A74211">
      <w:pPr>
        <w:ind w:firstLine="709"/>
        <w:jc w:val="center"/>
        <w:rPr>
          <w:b/>
          <w:u w:val="single"/>
        </w:rPr>
      </w:pPr>
    </w:p>
    <w:p w:rsidR="008921EF" w:rsidRPr="00460C39" w:rsidRDefault="008921EF" w:rsidP="00A74211">
      <w:pPr>
        <w:ind w:firstLine="709"/>
        <w:jc w:val="center"/>
        <w:rPr>
          <w:b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ind w:firstLine="709"/>
        <w:jc w:val="center"/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</w:t>
      </w:r>
    </w:p>
    <w:p w:rsidR="008921EF" w:rsidRDefault="008921EF" w:rsidP="00A74211">
      <w:pPr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b/>
          <w:sz w:val="28"/>
          <w:szCs w:val="28"/>
          <w:u w:val="single"/>
        </w:rPr>
      </w:pPr>
    </w:p>
    <w:p w:rsidR="008921EF" w:rsidRDefault="008921EF" w:rsidP="00A74211">
      <w:pPr>
        <w:rPr>
          <w:sz w:val="31"/>
          <w:szCs w:val="31"/>
        </w:rPr>
      </w:pPr>
      <w:r w:rsidRPr="007D13A6">
        <w:rPr>
          <w:sz w:val="31"/>
          <w:szCs w:val="31"/>
        </w:rPr>
        <w:t xml:space="preserve">                                                  </w:t>
      </w:r>
    </w:p>
    <w:p w:rsidR="008921EF" w:rsidRDefault="008921EF" w:rsidP="00A74211">
      <w:pPr>
        <w:rPr>
          <w:sz w:val="31"/>
          <w:szCs w:val="31"/>
        </w:rPr>
      </w:pPr>
    </w:p>
    <w:p w:rsidR="008921EF" w:rsidRDefault="008921EF" w:rsidP="00A74211"/>
    <w:p w:rsidR="008921EF" w:rsidRDefault="008921EF" w:rsidP="00A74211"/>
    <w:p w:rsidR="008921EF" w:rsidRDefault="008921EF" w:rsidP="00A74211"/>
    <w:p w:rsidR="0042240F" w:rsidRDefault="0042240F" w:rsidP="00A74211"/>
    <w:p w:rsidR="0042240F" w:rsidRDefault="0042240F" w:rsidP="00A74211"/>
    <w:p w:rsidR="008921EF" w:rsidRDefault="008921EF" w:rsidP="00A74211"/>
    <w:p w:rsidR="008921EF" w:rsidRPr="00460C39" w:rsidRDefault="008921EF" w:rsidP="00A74211">
      <w:r w:rsidRPr="00460C39">
        <w:lastRenderedPageBreak/>
        <w:t>Ход мероприятия:</w:t>
      </w:r>
    </w:p>
    <w:p w:rsidR="008921EF" w:rsidRPr="00460C39" w:rsidRDefault="008921EF" w:rsidP="00A74211">
      <w:pPr>
        <w:ind w:left="720" w:hanging="720"/>
        <w:jc w:val="both"/>
      </w:pPr>
    </w:p>
    <w:p w:rsidR="008921EF" w:rsidRPr="00460C39" w:rsidRDefault="008921EF" w:rsidP="00A74211">
      <w:pPr>
        <w:ind w:left="360"/>
        <w:jc w:val="both"/>
      </w:pPr>
      <w:r w:rsidRPr="00460C39">
        <w:t>I  Организационное начало.</w:t>
      </w:r>
    </w:p>
    <w:p w:rsidR="008921EF" w:rsidRPr="00460C39" w:rsidRDefault="008921EF" w:rsidP="00A74211">
      <w:pPr>
        <w:ind w:left="360"/>
        <w:jc w:val="both"/>
      </w:pPr>
      <w:r w:rsidRPr="00460C39">
        <w:t xml:space="preserve">-Воспитатель:- Есть события, над которыми время не властно, и, чем дальше в прошлое уходят годы, тем яснее становится их величие.                         </w:t>
      </w:r>
    </w:p>
    <w:p w:rsidR="008921EF" w:rsidRPr="00460C39" w:rsidRDefault="008921EF" w:rsidP="00A74211">
      <w:pPr>
        <w:ind w:left="360"/>
        <w:jc w:val="both"/>
      </w:pPr>
      <w:r w:rsidRPr="00460C39">
        <w:t xml:space="preserve">-В далёком 1941 году на улицах города Колпино собралось много людей оттого, что из всех динамиков доносилось …страшное слово - война… </w:t>
      </w:r>
      <w:r w:rsidRPr="0042240F">
        <w:rPr>
          <w:b/>
          <w:i/>
          <w:u w:val="single"/>
        </w:rPr>
        <w:t>слайд № 2.</w:t>
      </w:r>
    </w:p>
    <w:p w:rsidR="008921EF" w:rsidRPr="00460C39" w:rsidRDefault="008921EF" w:rsidP="00A74211">
      <w:pPr>
        <w:ind w:left="360"/>
        <w:jc w:val="both"/>
      </w:pPr>
      <w:r w:rsidRPr="00460C39">
        <w:t xml:space="preserve">(Запись. Ю.Левитан, объявление войны)                                               </w:t>
      </w:r>
    </w:p>
    <w:p w:rsidR="008921EF" w:rsidRPr="00460C39" w:rsidRDefault="008921EF" w:rsidP="00A74211">
      <w:pPr>
        <w:pStyle w:val="a4"/>
        <w:contextualSpacing/>
      </w:pPr>
      <w:r w:rsidRPr="00460C39">
        <w:rPr>
          <w:u w:val="single"/>
        </w:rPr>
        <w:t>- Воспитатель</w:t>
      </w:r>
      <w:r w:rsidRPr="00460C39">
        <w:t xml:space="preserve"> 22 июня 1941 год. Фашистская Германия обрушила на нашу страну страшный удар. Это была смертоносная лавина, прекрасно обученных, дисциплинированных немецких солдат. Они уже захватили Европу. 190 дивизий (5,5 млн человек), около 5 тыс. самолётов, свыше 3 тыс. танков двигалось  на наших дедушек и бабушек, которые были молоды так же, как мы с вами. Началась невиданная доселе по своим размахам и ожесточенности война, вошедшая в историю как Великая Отечественная.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 xml:space="preserve"> -  Война…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>- Какие слова у вас вызывают представления со словом война?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>-Дети:  боль, страх, слёзы, горе, герой, патриот, память, кровь,  ужас, победа…  (На фоне звуков войны)</w:t>
      </w:r>
    </w:p>
    <w:p w:rsidR="008921EF" w:rsidRPr="00460C39" w:rsidRDefault="008921EF" w:rsidP="00A74211">
      <w:pPr>
        <w:contextualSpacing/>
        <w:jc w:val="both"/>
        <w:rPr>
          <w:b/>
        </w:rPr>
      </w:pPr>
      <w:r w:rsidRPr="00460C39">
        <w:rPr>
          <w:b/>
        </w:rPr>
        <w:t>Звучит песня о Колпино. Дети подпевают.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 xml:space="preserve">II Сообщение темы:                                               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rPr>
          <w:b/>
          <w:u w:val="single"/>
        </w:rPr>
        <w:t>-</w:t>
      </w:r>
      <w:r w:rsidRPr="00460C39">
        <w:t xml:space="preserve"> Воспитатель О чём будет речь  сегодня? (предположения детей)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>-Данила:  Хотели враги Ленинград уничтожить,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 xml:space="preserve">              Стереть этот город с лица земли.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 xml:space="preserve">              Но захватить и прорвать оборону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 xml:space="preserve">              Фашисты никак не смогли.</w:t>
      </w:r>
    </w:p>
    <w:p w:rsidR="008921EF" w:rsidRPr="00460C39" w:rsidRDefault="008921EF" w:rsidP="00A74211">
      <w:pPr>
        <w:pStyle w:val="a4"/>
        <w:jc w:val="both"/>
      </w:pPr>
      <w:r w:rsidRPr="00460C39">
        <w:rPr>
          <w:u w:val="single"/>
        </w:rPr>
        <w:t>Воспитатель:</w:t>
      </w:r>
      <w:r w:rsidRPr="00460C39">
        <w:t>- Сегодня мы будем говорить о Великой Отечественной войне. Во время Великой Отечественной войны город Колпино оказался в кольце блокады, на переднем крае обороны Ленинграда. О том, что через такую меленькую речку Ижора не могла перейти немецкая армия, продвинуться дальше к Ленинграду.</w:t>
      </w:r>
    </w:p>
    <w:p w:rsidR="008921EF" w:rsidRPr="00460C39" w:rsidRDefault="008921EF" w:rsidP="00A74211">
      <w:pPr>
        <w:pStyle w:val="a4"/>
        <w:jc w:val="both"/>
      </w:pPr>
      <w:r w:rsidRPr="00460C39">
        <w:t xml:space="preserve">Ш   Выступления детей:                                                                         </w:t>
      </w:r>
    </w:p>
    <w:p w:rsidR="0042240F" w:rsidRDefault="008921EF" w:rsidP="00A74211">
      <w:pPr>
        <w:pStyle w:val="a4"/>
        <w:contextualSpacing/>
        <w:jc w:val="both"/>
      </w:pPr>
      <w:r w:rsidRPr="00460C39">
        <w:t xml:space="preserve">Саша А:      </w:t>
      </w:r>
    </w:p>
    <w:p w:rsidR="008921EF" w:rsidRPr="00460C39" w:rsidRDefault="008921EF" w:rsidP="00A74211">
      <w:pPr>
        <w:pStyle w:val="a4"/>
        <w:contextualSpacing/>
        <w:jc w:val="both"/>
      </w:pPr>
      <w:r w:rsidRPr="00460C39">
        <w:t>Они трудились здесь и жили</w:t>
      </w:r>
    </w:p>
    <w:p w:rsidR="0042240F" w:rsidRDefault="008921EF" w:rsidP="00A74211">
      <w:pPr>
        <w:pStyle w:val="a4"/>
        <w:contextualSpacing/>
        <w:jc w:val="both"/>
      </w:pPr>
      <w:r w:rsidRPr="00460C39">
        <w:t xml:space="preserve">Не уезжали никуда.                              </w:t>
      </w:r>
    </w:p>
    <w:p w:rsidR="0042240F" w:rsidRDefault="008921EF" w:rsidP="00A74211">
      <w:pPr>
        <w:pStyle w:val="a4"/>
        <w:contextualSpacing/>
        <w:jc w:val="both"/>
      </w:pPr>
      <w:r w:rsidRPr="00460C39">
        <w:t xml:space="preserve">И на войну не уходили                </w:t>
      </w:r>
    </w:p>
    <w:p w:rsidR="008921EF" w:rsidRPr="00460C39" w:rsidRDefault="008921EF" w:rsidP="00A74211">
      <w:pPr>
        <w:pStyle w:val="a4"/>
        <w:jc w:val="both"/>
      </w:pPr>
      <w:r w:rsidRPr="00460C39">
        <w:t>Сама война пришла сюда.</w:t>
      </w:r>
    </w:p>
    <w:p w:rsidR="008921EF" w:rsidRPr="00460C39" w:rsidRDefault="008921EF" w:rsidP="00A74211">
      <w:pPr>
        <w:pStyle w:val="a4"/>
        <w:jc w:val="both"/>
      </w:pPr>
      <w:r w:rsidRPr="00460C39">
        <w:t xml:space="preserve">  -Воспитатель:В городе Колпино накануне Великой Отечественной войны проживало 45 тысяч человек, почти половина населения работала на Ижорском заводе. А к концу войны осталось всего 2196 жителей. Немцы рвались  к Ленинграду. Ожесточённые бои на Ижорской земле…Не сумев сходу преодолеть реку Ижору, фашисты  пытались вдоль реки выйти к Колпино, но были остановлены.</w:t>
      </w:r>
    </w:p>
    <w:p w:rsidR="008921EF" w:rsidRPr="0042240F" w:rsidRDefault="008921EF" w:rsidP="00A74211">
      <w:pPr>
        <w:pStyle w:val="a4"/>
        <w:jc w:val="both"/>
        <w:rPr>
          <w:b/>
          <w:i/>
          <w:u w:val="single"/>
        </w:rPr>
      </w:pPr>
      <w:r w:rsidRPr="0042240F">
        <w:rPr>
          <w:b/>
          <w:i/>
          <w:u w:val="single"/>
        </w:rPr>
        <w:t xml:space="preserve">Слайд №3  </w:t>
      </w:r>
    </w:p>
    <w:p w:rsidR="008921EF" w:rsidRPr="00460C39" w:rsidRDefault="008921EF" w:rsidP="00A74211">
      <w:pPr>
        <w:pStyle w:val="a4"/>
        <w:jc w:val="both"/>
      </w:pPr>
      <w:r w:rsidRPr="00460C39">
        <w:t xml:space="preserve">Воспитатель: В газете "Правда" августа 42-го писали. Уже год как Колпино не пускает врага в Ленинград. Небольшой городок – ключевое звено оборонительной линии Петергоф – Пулково - Колпино. В конце лета 41-го под натиском врага уже пали Пушкин, Павловск. Передовые </w:t>
      </w:r>
      <w:r w:rsidRPr="00460C39">
        <w:lastRenderedPageBreak/>
        <w:t xml:space="preserve">пехотные дивизии 16-й армии вермахта за сутки взяли Тосно, станции Саблино и Поповка. До Колпина, с его знаменитым Ижорским заводом, оставалось лишь </w:t>
      </w:r>
      <w:smartTag w:uri="urn:schemas-microsoft-com:office:smarttags" w:element="metricconverter">
        <w:smartTagPr>
          <w:attr w:name="ProductID" w:val="5 километров"/>
        </w:smartTagPr>
        <w:r w:rsidRPr="00460C39">
          <w:t>5 километров</w:t>
        </w:r>
      </w:smartTag>
      <w:r w:rsidRPr="00460C39">
        <w:t xml:space="preserve">, когда навстречу врагу вышли рабочие-металлургиРабочие, инженеры.… Полторы тысячи человек, наспех обученные стрелять и бросать гранаты, без снаряжения и амуниции месяц удерживали немецкие войска. "Фашисты в бинокли прекрасно видели, что перед ними гражданское население. Они кричали на ломанном русском: "Ижорские партизаны, сдавайтесь, иначе мы вас всех перевесим". Но сдаваться не было и в мыслях. В батальон шли целыми семьями. </w:t>
      </w:r>
    </w:p>
    <w:p w:rsidR="008921EF" w:rsidRPr="00460C39" w:rsidRDefault="008921EF" w:rsidP="00A74211">
      <w:pPr>
        <w:shd w:val="clear" w:color="auto" w:fill="FFFFFF"/>
      </w:pPr>
      <w:r w:rsidRPr="00460C39">
        <w:t>-Я предлагаю вам ребята поиграть в игру «Передай гранату».</w:t>
      </w:r>
    </w:p>
    <w:p w:rsidR="008921EF" w:rsidRPr="00460C39" w:rsidRDefault="008921EF" w:rsidP="00A74211">
      <w:pPr>
        <w:shd w:val="clear" w:color="auto" w:fill="FFFFFF"/>
      </w:pPr>
    </w:p>
    <w:p w:rsidR="008921EF" w:rsidRPr="0042240F" w:rsidRDefault="008921EF" w:rsidP="00A74211">
      <w:pPr>
        <w:shd w:val="clear" w:color="auto" w:fill="FFFFFF"/>
        <w:rPr>
          <w:b/>
          <w:i/>
          <w:u w:val="single"/>
        </w:rPr>
      </w:pPr>
      <w:r w:rsidRPr="0042240F">
        <w:rPr>
          <w:b/>
          <w:i/>
          <w:u w:val="single"/>
        </w:rPr>
        <w:t>Слайд №4</w:t>
      </w:r>
      <w:r w:rsidRPr="0042240F">
        <w:rPr>
          <w:rFonts w:ascii="Tahoma" w:hAnsi="Tahoma" w:cs="Tahoma"/>
          <w:b/>
          <w:i/>
          <w:color w:val="000000"/>
          <w:u w:val="single"/>
        </w:rPr>
        <w:t xml:space="preserve"> </w:t>
      </w:r>
      <w:r w:rsidRPr="0042240F">
        <w:rPr>
          <w:b/>
          <w:i/>
          <w:u w:val="single"/>
        </w:rPr>
        <w:t xml:space="preserve">                          </w:t>
      </w:r>
    </w:p>
    <w:p w:rsidR="008921EF" w:rsidRPr="00460C39" w:rsidRDefault="008921EF" w:rsidP="00A74211">
      <w:pPr>
        <w:shd w:val="clear" w:color="auto" w:fill="FFFFFF"/>
      </w:pPr>
      <w:r w:rsidRPr="00460C39">
        <w:t>Карина:  - 3-</w:t>
      </w:r>
      <w:smartTag w:uri="urn:schemas-microsoft-com:office:smarttags" w:element="metricconverter">
        <w:smartTagPr>
          <w:attr w:name="ProductID" w:val="4 км"/>
        </w:smartTagPr>
        <w:r w:rsidRPr="00460C39">
          <w:t>4 км</w:t>
        </w:r>
      </w:smartTag>
      <w:r w:rsidRPr="00460C39">
        <w:t xml:space="preserve"> от Колпино-  была линия фронта. Под непрерывным огнём и   бомбёжками  жители Колпино – женщины, подростки, служащие, свободные от работы, возводили доты, дзоты, рыли окопы.</w:t>
      </w:r>
    </w:p>
    <w:p w:rsidR="008921EF" w:rsidRPr="00460C39" w:rsidRDefault="008921EF" w:rsidP="00A74211">
      <w:pPr>
        <w:shd w:val="clear" w:color="auto" w:fill="FFFFFF"/>
      </w:pPr>
      <w:r w:rsidRPr="00460C39">
        <w:rPr>
          <w:u w:val="single"/>
        </w:rPr>
        <w:t>Воспитатель</w:t>
      </w:r>
      <w:r w:rsidRPr="00460C39">
        <w:t>:- Жители города во время войны не только работали и защищали город как могли, они ещё пели песни. А вы, ребята, знаете песни военных лет?</w:t>
      </w:r>
    </w:p>
    <w:p w:rsidR="008921EF" w:rsidRPr="00460C39" w:rsidRDefault="008921EF" w:rsidP="00A74211">
      <w:pPr>
        <w:shd w:val="clear" w:color="auto" w:fill="FFFFFF"/>
        <w:rPr>
          <w:rFonts w:ascii="Tahoma" w:hAnsi="Tahoma" w:cs="Tahoma"/>
          <w:color w:val="000000"/>
        </w:rPr>
      </w:pPr>
      <w:r w:rsidRPr="00460C39">
        <w:t>-Ответы детей…</w:t>
      </w:r>
    </w:p>
    <w:p w:rsidR="008921EF" w:rsidRPr="00460C39" w:rsidRDefault="008921EF" w:rsidP="00A74211">
      <w:pPr>
        <w:pStyle w:val="a4"/>
      </w:pPr>
      <w:r w:rsidRPr="00460C39">
        <w:t xml:space="preserve">Танец «Синий платочек».   </w:t>
      </w:r>
    </w:p>
    <w:p w:rsidR="008921EF" w:rsidRPr="0042240F" w:rsidRDefault="008921EF" w:rsidP="0042240F">
      <w:pPr>
        <w:shd w:val="clear" w:color="auto" w:fill="FFFFFF"/>
        <w:rPr>
          <w:b/>
          <w:i/>
          <w:u w:val="single"/>
        </w:rPr>
      </w:pPr>
      <w:r w:rsidRPr="0042240F">
        <w:rPr>
          <w:b/>
          <w:i/>
          <w:u w:val="single"/>
        </w:rPr>
        <w:t xml:space="preserve">Слайд №5          </w:t>
      </w:r>
    </w:p>
    <w:p w:rsidR="008921EF" w:rsidRPr="00460C39" w:rsidRDefault="008921EF" w:rsidP="00A74211">
      <w:pPr>
        <w:pStyle w:val="a4"/>
      </w:pPr>
      <w:r w:rsidRPr="00460C39">
        <w:t xml:space="preserve">Алёна Кравец :  -  С началом Великой отечественной войны  многие рабочие ушли на фронт. Из оставшихся, начали формироваться отряды народного ополчения, партизанские отряды. В конце лета 1941 года из рабочих Ижорского завода был сформирован Ижорский батальон.   </w:t>
      </w:r>
    </w:p>
    <w:p w:rsidR="008921EF" w:rsidRPr="00460C39" w:rsidRDefault="008921EF" w:rsidP="00A74211">
      <w:pPr>
        <w:pStyle w:val="a4"/>
      </w:pPr>
      <w:r w:rsidRPr="00460C39">
        <w:t>Рома Г: - Отряд рабочих Ижорского завода численностью 900 человек в июле 1941 года вошел в состав Армии Народного ополчения. Ижорцы приняли бой на дальних подступах к Ленинграду.</w:t>
      </w:r>
    </w:p>
    <w:p w:rsidR="008921EF" w:rsidRPr="0042240F" w:rsidRDefault="008921EF" w:rsidP="0042240F">
      <w:pPr>
        <w:shd w:val="clear" w:color="auto" w:fill="FFFFFF"/>
        <w:rPr>
          <w:b/>
          <w:i/>
          <w:u w:val="single"/>
        </w:rPr>
      </w:pPr>
      <w:r w:rsidRPr="0042240F">
        <w:rPr>
          <w:b/>
          <w:i/>
          <w:u w:val="single"/>
        </w:rPr>
        <w:t>Слайд №6</w:t>
      </w:r>
    </w:p>
    <w:p w:rsidR="008921EF" w:rsidRPr="00460C39" w:rsidRDefault="008921EF" w:rsidP="00A74211">
      <w:pPr>
        <w:pStyle w:val="a4"/>
        <w:jc w:val="both"/>
      </w:pPr>
      <w:r w:rsidRPr="00460C39">
        <w:t xml:space="preserve">  </w:t>
      </w:r>
      <w:r w:rsidRPr="00460C39">
        <w:rPr>
          <w:u w:val="single"/>
        </w:rPr>
        <w:t>Воспитатель</w:t>
      </w:r>
      <w:r w:rsidRPr="00460C39">
        <w:t xml:space="preserve">: - Героическая оборона города началась в конце августа </w:t>
      </w:r>
      <w:smartTag w:uri="urn:schemas-microsoft-com:office:smarttags" w:element="metricconverter">
        <w:smartTagPr>
          <w:attr w:name="ProductID" w:val="1941 г"/>
        </w:smartTagPr>
        <w:r w:rsidRPr="00460C39">
          <w:t>1941 г</w:t>
        </w:r>
      </w:smartTag>
      <w:r w:rsidRPr="00460C39">
        <w:t>., когда немецкие войска захватили пос. Красный Бор, станцию Поповка и подошли к пос. Ям-Ижора, который расположен недалеко от г.Колпино. Отряд добровольцев в количестве 60 человек вместе с отступавшими частями Красной Армии преградил путь врагу к родному городу и заводу.</w:t>
      </w:r>
    </w:p>
    <w:p w:rsidR="008921EF" w:rsidRPr="00460C39" w:rsidRDefault="008921EF" w:rsidP="00A74211">
      <w:pPr>
        <w:pStyle w:val="a4"/>
        <w:jc w:val="both"/>
      </w:pPr>
      <w:r w:rsidRPr="00460C39">
        <w:t xml:space="preserve">                                                                                                                                                                                  Вика:  Рабочие батальонов  днем трудились на своих рабочих местах, в остальное время несли дежурство по городу, обучались стрелковому делу, тактике ведения боя.</w:t>
      </w:r>
    </w:p>
    <w:p w:rsidR="008921EF" w:rsidRPr="0042240F" w:rsidRDefault="008921EF" w:rsidP="0042240F">
      <w:pPr>
        <w:shd w:val="clear" w:color="auto" w:fill="FFFFFF"/>
        <w:rPr>
          <w:b/>
          <w:i/>
          <w:u w:val="single"/>
        </w:rPr>
      </w:pPr>
      <w:r w:rsidRPr="0042240F">
        <w:rPr>
          <w:b/>
          <w:i/>
          <w:u w:val="single"/>
        </w:rPr>
        <w:t>Слайд №7</w:t>
      </w:r>
    </w:p>
    <w:p w:rsidR="008921EF" w:rsidRPr="00460C39" w:rsidRDefault="008921EF" w:rsidP="00A74211">
      <w:pPr>
        <w:pStyle w:val="a4"/>
        <w:spacing w:line="270" w:lineRule="atLeast"/>
        <w:jc w:val="both"/>
      </w:pPr>
      <w:r w:rsidRPr="00460C39">
        <w:t xml:space="preserve">     Алиса: Всю войну  в Колпино продолжал работать Ижорский завод. На одной из заводских труб был оборудован наблюдательный пункт, который корректировал огонь артиллерии. Немцы обнаружили наблюдателя по блеску стёкол бинокля и пристрелялись к трубе.   В ней было 23 пробоины, но она простояла всю блокаду.</w:t>
      </w:r>
    </w:p>
    <w:p w:rsidR="008921EF" w:rsidRPr="0042240F" w:rsidRDefault="0042240F" w:rsidP="0042240F">
      <w:pPr>
        <w:shd w:val="clear" w:color="auto" w:fill="FFFFFF"/>
        <w:rPr>
          <w:b/>
          <w:i/>
          <w:u w:val="single"/>
        </w:rPr>
      </w:pPr>
      <w:r>
        <w:rPr>
          <w:b/>
          <w:i/>
          <w:u w:val="single"/>
        </w:rPr>
        <w:t>Слайд №8</w:t>
      </w:r>
    </w:p>
    <w:p w:rsidR="008921EF" w:rsidRPr="00460C39" w:rsidRDefault="008921EF" w:rsidP="00A74211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lang w:eastAsia="ru-RU"/>
        </w:rPr>
        <w:t xml:space="preserve">Диана: -Ижорский батальон участвовал во всех операциях на колпинском  участке фронта. Воины Ижорского батальона отличились в боях у  Ям-Ижоры и Красного Бора. В январе </w:t>
      </w:r>
      <w:smartTag w:uri="urn:schemas-microsoft-com:office:smarttags" w:element="metricconverter">
        <w:smartTagPr>
          <w:attr w:name="ProductID" w:val="1944 г"/>
        </w:smartTagPr>
        <w:r w:rsidRPr="00460C39">
          <w:rPr>
            <w:rFonts w:ascii="Times New Roman" w:hAnsi="Times New Roman"/>
            <w:sz w:val="24"/>
            <w:szCs w:val="24"/>
            <w:lang w:eastAsia="ru-RU"/>
          </w:rPr>
          <w:t>1944 г</w:t>
        </w:r>
      </w:smartTag>
      <w:r w:rsidRPr="00460C3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60C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участвовали в снятии блокады Ленинграда. О судьбах воинов Ижорского батальона был снят фильм «Ижорский батальон»   </w:t>
      </w:r>
    </w:p>
    <w:p w:rsidR="008921EF" w:rsidRPr="00460C39" w:rsidRDefault="008921EF" w:rsidP="00A74211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921EF" w:rsidRPr="0042240F" w:rsidRDefault="008921EF" w:rsidP="00A74211">
      <w:pPr>
        <w:pStyle w:val="a5"/>
        <w:ind w:left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42240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Слайд №9                                                          </w:t>
      </w:r>
    </w:p>
    <w:p w:rsidR="008921EF" w:rsidRPr="00460C39" w:rsidRDefault="008921EF" w:rsidP="00A74211">
      <w:pPr>
        <w:spacing w:before="120"/>
        <w:jc w:val="both"/>
      </w:pPr>
      <w:r w:rsidRPr="00460C39">
        <w:t xml:space="preserve">   Тимур:  Из 15 тысяч рабочих Ижорского завода, ставших солдатами, с войны вернулись только 4000.  Дальнейший путь батальона пролегал на запад. Бойцы из  Ижоры освобождали Псковскую область, Эстонию, а закончили свой боевой путь у Рижского залива.</w:t>
      </w:r>
    </w:p>
    <w:p w:rsidR="008921EF" w:rsidRPr="00460C39" w:rsidRDefault="008921EF" w:rsidP="00A74211">
      <w:pPr>
        <w:spacing w:before="120"/>
        <w:jc w:val="both"/>
        <w:rPr>
          <w:b/>
          <w:u w:val="single"/>
        </w:rPr>
      </w:pPr>
      <w:r w:rsidRPr="00460C39">
        <w:rPr>
          <w:b/>
          <w:u w:val="single"/>
        </w:rPr>
        <w:t xml:space="preserve">Устроить превал </w:t>
      </w:r>
    </w:p>
    <w:p w:rsidR="008921EF" w:rsidRPr="00460C39" w:rsidRDefault="008921EF" w:rsidP="00A74211">
      <w:pPr>
        <w:spacing w:before="120"/>
        <w:jc w:val="both"/>
      </w:pPr>
      <w:r w:rsidRPr="00460C39">
        <w:t>ИГРА: «Горячая картошка»</w:t>
      </w:r>
    </w:p>
    <w:p w:rsidR="008921EF" w:rsidRPr="00460C39" w:rsidRDefault="008921EF" w:rsidP="00A74211">
      <w:pPr>
        <w:pStyle w:val="a4"/>
        <w:spacing w:line="270" w:lineRule="atLeast"/>
        <w:jc w:val="both"/>
        <w:rPr>
          <w:b/>
          <w:i/>
        </w:rPr>
      </w:pPr>
      <w:r w:rsidRPr="00460C39">
        <w:rPr>
          <w:b/>
          <w:i/>
        </w:rPr>
        <w:t xml:space="preserve">                 Воспитатель рассказывает со слайдами:</w:t>
      </w:r>
    </w:p>
    <w:p w:rsidR="008921EF" w:rsidRPr="00460C39" w:rsidRDefault="008921EF" w:rsidP="00A74211">
      <w:pPr>
        <w:pStyle w:val="a4"/>
        <w:spacing w:line="270" w:lineRule="atLeast"/>
        <w:jc w:val="both"/>
      </w:pPr>
      <w:r w:rsidRPr="00460C39">
        <w:t xml:space="preserve">-Воспитатель - Ижорские рабочие  отстояли рубежи родного города и не подпустили врага к Ленинграду.  В память об Ижорском батальоне в Колпино воздвигнут памятники и монументы «Героям- Ижорцам », а режиссёр Георгий Казанский снял художественный фильм «Ижорский батальон». </w:t>
      </w:r>
    </w:p>
    <w:p w:rsidR="008921EF" w:rsidRPr="0042240F" w:rsidRDefault="0042240F" w:rsidP="00A74211">
      <w:pPr>
        <w:pStyle w:val="a4"/>
        <w:spacing w:line="270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Слайд №10</w:t>
      </w:r>
      <w:r w:rsidR="008921EF" w:rsidRPr="0042240F">
        <w:rPr>
          <w:b/>
          <w:i/>
          <w:u w:val="single"/>
        </w:rPr>
        <w:t xml:space="preserve">                                                          </w:t>
      </w:r>
    </w:p>
    <w:p w:rsidR="008921EF" w:rsidRPr="00460C39" w:rsidRDefault="008921EF" w:rsidP="00A74211">
      <w:pPr>
        <w:pStyle w:val="a4"/>
        <w:spacing w:line="270" w:lineRule="atLeast"/>
        <w:jc w:val="both"/>
      </w:pPr>
      <w:r w:rsidRPr="00460C39">
        <w:t xml:space="preserve">-Воспитатель На территории Ижорского Завода 9 мая </w:t>
      </w:r>
      <w:smartTag w:uri="urn:schemas-microsoft-com:office:smarttags" w:element="metricconverter">
        <w:smartTagPr>
          <w:attr w:name="ProductID" w:val="1969 г"/>
        </w:smartTagPr>
        <w:r w:rsidRPr="00460C39">
          <w:t>1969 г</w:t>
        </w:r>
      </w:smartTag>
      <w:r w:rsidRPr="00460C39">
        <w:t xml:space="preserve">. открыт памятник над братской могилой, где похоронены более 5 тыс. человек - ленинградцев, колпинцев, рабочих, мирных жителей и воинов. </w:t>
      </w:r>
      <w:r w:rsidRPr="00460C39">
        <w:rPr>
          <w:i/>
          <w:u w:val="single"/>
        </w:rPr>
        <w:t>Вечный огонь доставлен сюда с Пискаревского мемориала.</w:t>
      </w:r>
    </w:p>
    <w:p w:rsidR="008921EF" w:rsidRPr="00460C39" w:rsidRDefault="008921EF" w:rsidP="00A74211">
      <w:pPr>
        <w:pStyle w:val="a4"/>
        <w:spacing w:line="270" w:lineRule="atLeast"/>
        <w:jc w:val="both"/>
      </w:pPr>
      <w:r w:rsidRPr="00460C39">
        <w:t>Воспитатель:</w:t>
      </w:r>
      <w:r w:rsidRPr="00460C39">
        <w:rPr>
          <w:b/>
          <w:u w:val="single"/>
        </w:rPr>
        <w:t>-</w:t>
      </w:r>
      <w:r w:rsidRPr="00460C39">
        <w:t xml:space="preserve">Воинское захоронение на улицё В.Слуцкой. Это братская могила советских воинов, погибших в годы Великой Отечественной войны, была первым воинским захоронением в годы блокады. </w:t>
      </w:r>
      <w:r w:rsidRPr="0042240F">
        <w:rPr>
          <w:b/>
          <w:i/>
          <w:u w:val="single"/>
        </w:rPr>
        <w:t>Слайд №11</w:t>
      </w:r>
    </w:p>
    <w:p w:rsidR="008921EF" w:rsidRPr="00460C39" w:rsidRDefault="008921EF" w:rsidP="00A74211">
      <w:pPr>
        <w:pStyle w:val="a5"/>
        <w:ind w:left="113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60C39">
        <w:rPr>
          <w:sz w:val="24"/>
          <w:szCs w:val="24"/>
        </w:rPr>
        <w:t>Воспитатель: -</w:t>
      </w:r>
      <w:r w:rsidRPr="00460C39">
        <w:rPr>
          <w:rFonts w:ascii="Times New Roman" w:hAnsi="Times New Roman"/>
          <w:sz w:val="24"/>
          <w:szCs w:val="24"/>
          <w:lang w:eastAsia="ru-RU"/>
        </w:rPr>
        <w:t xml:space="preserve"> На улице Оборонной сооружен мемориальный комплекс "Аллея Славы". На стеле надписи: "</w:t>
      </w:r>
      <w:r w:rsidRPr="00460C39">
        <w:rPr>
          <w:rFonts w:ascii="Times New Roman" w:hAnsi="Times New Roman"/>
          <w:sz w:val="24"/>
          <w:szCs w:val="24"/>
          <w:u w:val="single"/>
          <w:lang w:eastAsia="ru-RU"/>
        </w:rPr>
        <w:t xml:space="preserve">На этой земле стояли насмерть бойцы Ижорского батальона, не пропустив фашистов к Ленинграду" и </w:t>
      </w:r>
    </w:p>
    <w:p w:rsidR="008921EF" w:rsidRPr="00460C39" w:rsidRDefault="008921EF" w:rsidP="00A74211">
      <w:pPr>
        <w:pStyle w:val="a5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lang w:eastAsia="ru-RU"/>
        </w:rPr>
        <w:t xml:space="preserve">«На Оборонной улице, </w:t>
      </w:r>
    </w:p>
    <w:p w:rsidR="008921EF" w:rsidRPr="00460C39" w:rsidRDefault="008921EF" w:rsidP="00A74211">
      <w:pPr>
        <w:pStyle w:val="a5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lang w:eastAsia="ru-RU"/>
        </w:rPr>
        <w:t xml:space="preserve">Где бой шел смерти злей, </w:t>
      </w:r>
    </w:p>
    <w:p w:rsidR="008921EF" w:rsidRPr="00460C39" w:rsidRDefault="008921EF" w:rsidP="00A74211">
      <w:pPr>
        <w:pStyle w:val="a5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lang w:eastAsia="ru-RU"/>
        </w:rPr>
        <w:t xml:space="preserve">Суровый ДОТ ссутулился - </w:t>
      </w:r>
    </w:p>
    <w:p w:rsidR="008921EF" w:rsidRPr="00460C39" w:rsidRDefault="008921EF" w:rsidP="00A74211">
      <w:pPr>
        <w:pStyle w:val="a5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lang w:eastAsia="ru-RU"/>
        </w:rPr>
        <w:t xml:space="preserve">Солдатский мавзолей» </w:t>
      </w:r>
    </w:p>
    <w:p w:rsidR="008921EF" w:rsidRPr="0042240F" w:rsidRDefault="008921EF" w:rsidP="00A74211">
      <w:pPr>
        <w:pStyle w:val="a4"/>
        <w:spacing w:line="270" w:lineRule="atLeast"/>
        <w:jc w:val="both"/>
        <w:rPr>
          <w:b/>
          <w:i/>
          <w:u w:val="single"/>
        </w:rPr>
      </w:pPr>
      <w:r w:rsidRPr="00460C39">
        <w:t>Воспитатель: -В годы блокады, бульвар Свободы было самое страшное место в Колпино, и называли его "</w:t>
      </w:r>
      <w:r w:rsidRPr="00460C39">
        <w:rPr>
          <w:u w:val="single"/>
        </w:rPr>
        <w:t>перешейком смерти", «долиной смерти</w:t>
      </w:r>
      <w:r w:rsidRPr="00460C39">
        <w:t xml:space="preserve">» Фашисты хотели разрушить плотину, чтобы затопить некоторые цеха Ижорского завода, но это им так и не удалось. </w:t>
      </w:r>
      <w:r w:rsidRPr="0042240F">
        <w:rPr>
          <w:b/>
          <w:i/>
          <w:u w:val="single"/>
        </w:rPr>
        <w:t>Слайд№1</w:t>
      </w:r>
      <w:r w:rsidR="0042240F">
        <w:rPr>
          <w:b/>
          <w:i/>
          <w:u w:val="single"/>
        </w:rPr>
        <w:t>2</w:t>
      </w:r>
    </w:p>
    <w:p w:rsidR="008921EF" w:rsidRPr="0042240F" w:rsidRDefault="008921EF" w:rsidP="00A74211">
      <w:pPr>
        <w:pStyle w:val="a4"/>
        <w:jc w:val="both"/>
        <w:rPr>
          <w:b/>
          <w:i/>
          <w:u w:val="single"/>
        </w:rPr>
      </w:pPr>
      <w:r w:rsidRPr="00460C39">
        <w:t xml:space="preserve">                   </w:t>
      </w:r>
      <w:r w:rsidRPr="00460C39">
        <w:rPr>
          <w:i/>
          <w:u w:val="single"/>
        </w:rPr>
        <w:t xml:space="preserve">Балканское мемориальное кладбище    </w:t>
      </w:r>
      <w:r w:rsidRPr="0042240F">
        <w:rPr>
          <w:b/>
          <w:i/>
          <w:u w:val="single"/>
        </w:rPr>
        <w:t>Слайд № 1</w:t>
      </w:r>
      <w:r w:rsidR="0042240F">
        <w:rPr>
          <w:b/>
          <w:i/>
          <w:u w:val="single"/>
        </w:rPr>
        <w:t>3</w:t>
      </w:r>
    </w:p>
    <w:p w:rsidR="008921EF" w:rsidRPr="0042240F" w:rsidRDefault="008921EF" w:rsidP="00A74211">
      <w:pPr>
        <w:pStyle w:val="a5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460C39">
        <w:rPr>
          <w:sz w:val="24"/>
          <w:szCs w:val="24"/>
          <w:u w:val="single"/>
        </w:rPr>
        <w:t>Воспитатель</w:t>
      </w:r>
      <w:r w:rsidRPr="00460C39">
        <w:rPr>
          <w:sz w:val="24"/>
          <w:szCs w:val="24"/>
        </w:rPr>
        <w:t>: -</w:t>
      </w:r>
      <w:r w:rsidRPr="00460C39">
        <w:rPr>
          <w:rFonts w:ascii="Times New Roman" w:hAnsi="Times New Roman"/>
          <w:sz w:val="24"/>
          <w:szCs w:val="24"/>
          <w:lang w:eastAsia="ru-RU"/>
        </w:rPr>
        <w:t xml:space="preserve"> Балканское мемориальное кладбище. Здесь в братских могилах похоронены погибшие под Колпино советские воины и жители, умершие во время блокады. На главной стеле надпись: "</w:t>
      </w:r>
      <w:r w:rsidRPr="00460C39">
        <w:rPr>
          <w:rFonts w:ascii="Times New Roman" w:hAnsi="Times New Roman"/>
          <w:b/>
          <w:sz w:val="24"/>
          <w:szCs w:val="24"/>
          <w:lang w:eastAsia="ru-RU"/>
        </w:rPr>
        <w:t xml:space="preserve">Воинам, павшим под Колпино в дни героической обороны Ленинграда от нашествия немецко-фашистских захватчиков. 1941 -1945 гг."                                                                 </w:t>
      </w:r>
      <w:r w:rsidRPr="00A74211">
        <w:rPr>
          <w:rFonts w:ascii="Times New Roman" w:hAnsi="Times New Roman"/>
          <w:b/>
          <w:sz w:val="24"/>
          <w:szCs w:val="24"/>
          <w:lang w:eastAsia="ru-RU"/>
        </w:rPr>
        <w:t xml:space="preserve">А  всего в Колпино - восемь мемориальных воинских захоронений.                                                                                                                      </w:t>
      </w:r>
      <w:r w:rsidRPr="00A74211">
        <w:rPr>
          <w:rFonts w:ascii="Times New Roman" w:hAnsi="Times New Roman"/>
          <w:sz w:val="24"/>
          <w:szCs w:val="24"/>
          <w:lang w:eastAsia="ru-RU"/>
        </w:rPr>
        <w:t xml:space="preserve">Алёна Казакова: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42240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</w:t>
      </w:r>
      <w:r w:rsidR="0042240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2240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№1</w:t>
      </w:r>
      <w:r w:rsidR="0042240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4</w:t>
      </w:r>
    </w:p>
    <w:p w:rsidR="008921EF" w:rsidRPr="00750B30" w:rsidRDefault="008921EF" w:rsidP="00A74211">
      <w:pPr>
        <w:pStyle w:val="a4"/>
      </w:pPr>
      <w:r w:rsidRPr="00460C39">
        <w:lastRenderedPageBreak/>
        <w:t xml:space="preserve">                </w:t>
      </w:r>
      <w:r w:rsidRPr="00750B30">
        <w:t xml:space="preserve">-Слава ижорцам – бесстрашным бойцам Ленинграда!          </w:t>
      </w:r>
      <w:r w:rsidRPr="00750B30">
        <w:br/>
        <w:t xml:space="preserve">                 Суровой дорогой Ижорский шагал батальон.</w:t>
      </w:r>
      <w:r w:rsidRPr="00750B30">
        <w:br/>
        <w:t xml:space="preserve">                 Он шел, сокрушая врага огневые преграды,</w:t>
      </w:r>
      <w:r w:rsidRPr="00750B30">
        <w:br/>
        <w:t xml:space="preserve">                 На Рижском заливе победу отпраздновал он.</w:t>
      </w:r>
      <w:r w:rsidRPr="00750B30">
        <w:br/>
        <w:t xml:space="preserve">                 Орден Красного Знамени – знак его воинской славы,</w:t>
      </w:r>
      <w:r w:rsidRPr="00750B30">
        <w:br/>
        <w:t xml:space="preserve">                 Благодарность Отчизны за доблесть в сраженьях с врагом.</w:t>
      </w:r>
      <w:r w:rsidRPr="00750B30">
        <w:br/>
        <w:t xml:space="preserve">                 И высокой наградой ижорцы гордятся по праву,</w:t>
      </w:r>
      <w:r w:rsidRPr="00750B30">
        <w:br/>
        <w:t xml:space="preserve">                 И сияет сквозь годы она лучезарным огнем!</w:t>
      </w:r>
    </w:p>
    <w:p w:rsidR="008921EF" w:rsidRPr="00460C39" w:rsidRDefault="008921EF" w:rsidP="00A74211">
      <w:pPr>
        <w:pStyle w:val="a4"/>
      </w:pPr>
      <w:r w:rsidRPr="00460C39">
        <w:t xml:space="preserve">Воспитатель: - Город Колпино – единственный город, внесенный в </w:t>
      </w:r>
      <w:r w:rsidRPr="00460C39">
        <w:rPr>
          <w:b/>
          <w:i/>
        </w:rPr>
        <w:t>Золотую книгу  Санкт-Петербурга</w:t>
      </w:r>
      <w:r w:rsidRPr="00460C39">
        <w:t>. Этим, в первую очередь, были отмечены мужество и героизм, проявленные колпинцами в защите Ленинграда во время блокады. Город Колпино был тем пригородом Ленинграда, которым противник так и не смог овладеть.</w:t>
      </w:r>
    </w:p>
    <w:p w:rsidR="008921EF" w:rsidRPr="00460C39" w:rsidRDefault="008921EF" w:rsidP="00A74211">
      <w:pPr>
        <w:pStyle w:val="a4"/>
        <w:spacing w:line="276" w:lineRule="auto"/>
        <w:contextualSpacing/>
        <w:jc w:val="both"/>
      </w:pPr>
      <w:r w:rsidRPr="00460C39">
        <w:t xml:space="preserve">Полина:  </w:t>
      </w:r>
      <w:r>
        <w:t xml:space="preserve"> </w:t>
      </w:r>
      <w:r w:rsidRPr="00460C39">
        <w:t>Ты слава России,</w:t>
      </w:r>
    </w:p>
    <w:p w:rsidR="008921EF" w:rsidRPr="00460C39" w:rsidRDefault="008921EF" w:rsidP="00A74211">
      <w:pPr>
        <w:pStyle w:val="a4"/>
        <w:spacing w:line="276" w:lineRule="auto"/>
        <w:contextualSpacing/>
        <w:jc w:val="both"/>
      </w:pPr>
      <w:r w:rsidRPr="00460C39">
        <w:t xml:space="preserve">                  Город-герой.</w:t>
      </w:r>
    </w:p>
    <w:p w:rsidR="008921EF" w:rsidRPr="00460C39" w:rsidRDefault="008921EF" w:rsidP="00A74211">
      <w:pPr>
        <w:pStyle w:val="a4"/>
        <w:spacing w:line="276" w:lineRule="auto"/>
        <w:contextualSpacing/>
        <w:jc w:val="both"/>
      </w:pPr>
      <w:r w:rsidRPr="00460C39">
        <w:t xml:space="preserve">                  Расти, процветай-</w:t>
      </w:r>
    </w:p>
    <w:p w:rsidR="008921EF" w:rsidRPr="00460C39" w:rsidRDefault="008921EF" w:rsidP="00A74211">
      <w:pPr>
        <w:pStyle w:val="a4"/>
        <w:spacing w:line="276" w:lineRule="auto"/>
        <w:contextualSpacing/>
        <w:jc w:val="both"/>
      </w:pPr>
      <w:r w:rsidRPr="00460C39">
        <w:t xml:space="preserve">                  Мы гордимся тобой.</w:t>
      </w:r>
    </w:p>
    <w:p w:rsidR="008921EF" w:rsidRDefault="008921EF" w:rsidP="00A74211">
      <w:pPr>
        <w:pStyle w:val="a4"/>
        <w:jc w:val="both"/>
      </w:pPr>
      <w:r w:rsidRPr="00460C39">
        <w:rPr>
          <w:u w:val="single"/>
        </w:rPr>
        <w:t>Воспитатель</w:t>
      </w:r>
      <w:r w:rsidRPr="00460C39">
        <w:t xml:space="preserve">:- По указу президента России Колпино теперь - </w:t>
      </w:r>
      <w:r w:rsidRPr="00460C39">
        <w:rPr>
          <w:b/>
        </w:rPr>
        <w:t>город воинской славы.</w:t>
      </w:r>
      <w:r w:rsidRPr="00460C39">
        <w:t xml:space="preserve"> Это, пожалуй, единственный пример в истории Великой Отечественной войны, когда гражданское население отбило первые самые отчаянные атаки у уже закалённых в боях и хорошо вооруженных немецких солдат. До сих пор не удалось подсчитать точное количество погибших здесь во время Великой Отечественной войны.                                                                </w:t>
      </w:r>
    </w:p>
    <w:p w:rsidR="008921EF" w:rsidRPr="00460C39" w:rsidRDefault="008921EF" w:rsidP="00A74211">
      <w:pPr>
        <w:pStyle w:val="a4"/>
        <w:jc w:val="both"/>
      </w:pPr>
      <w:r w:rsidRPr="00460C39">
        <w:t xml:space="preserve"> III   Организационный конец:</w:t>
      </w:r>
    </w:p>
    <w:p w:rsidR="008921EF" w:rsidRPr="0042240F" w:rsidRDefault="0042240F" w:rsidP="00A74211">
      <w:pPr>
        <w:pStyle w:val="a4"/>
        <w:jc w:val="both"/>
        <w:rPr>
          <w:b/>
          <w:i/>
          <w:u w:val="single"/>
        </w:rPr>
      </w:pPr>
      <w:r>
        <w:rPr>
          <w:b/>
          <w:i/>
          <w:u w:val="single"/>
        </w:rPr>
        <w:t>Слайд №15</w:t>
      </w:r>
      <w:r w:rsidR="008921EF" w:rsidRPr="0042240F">
        <w:rPr>
          <w:b/>
          <w:i/>
          <w:u w:val="single"/>
        </w:rPr>
        <w:t xml:space="preserve">  </w:t>
      </w:r>
    </w:p>
    <w:p w:rsidR="008921EF" w:rsidRPr="00460C39" w:rsidRDefault="008921EF" w:rsidP="00A74211">
      <w:pPr>
        <w:pStyle w:val="a5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lang w:eastAsia="ru-RU"/>
        </w:rPr>
        <w:t xml:space="preserve">Воспитатель:- Город Колпино принимал участие в Великой Отечественной войне, и сегодня  мы с вами чтим подвиг каждого защитника, всех, кто воевал и в крупных сражениях, и всех, кто воевал на безымянных высотах, кто на поле боя и в тылу приближал великий день Победы. </w:t>
      </w:r>
    </w:p>
    <w:p w:rsidR="008921EF" w:rsidRPr="00460C39" w:rsidRDefault="008921EF" w:rsidP="00A74211">
      <w:pPr>
        <w:pStyle w:val="a5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C39">
        <w:rPr>
          <w:rFonts w:ascii="Times New Roman" w:hAnsi="Times New Roman"/>
          <w:sz w:val="24"/>
          <w:szCs w:val="24"/>
          <w:u w:val="single"/>
          <w:lang w:eastAsia="ru-RU"/>
        </w:rPr>
        <w:t>Воспитатель</w:t>
      </w:r>
      <w:r w:rsidRPr="00460C39">
        <w:rPr>
          <w:rFonts w:ascii="Times New Roman" w:hAnsi="Times New Roman"/>
          <w:sz w:val="24"/>
          <w:szCs w:val="24"/>
          <w:lang w:eastAsia="ru-RU"/>
        </w:rPr>
        <w:t>:- Наш народ победил  в самой жестокой войне ХХ века, да и вообще в самой жестокой войне, которую когда-либо знало человечество, спас нашу страну, спас Европу от фашизма и подарил всем нам будущее.</w:t>
      </w:r>
    </w:p>
    <w:p w:rsidR="008921EF" w:rsidRPr="00460C39" w:rsidRDefault="008921EF" w:rsidP="00A74211">
      <w:pPr>
        <w:pStyle w:val="a4"/>
      </w:pPr>
      <w:r w:rsidRPr="00460C39">
        <w:t xml:space="preserve">         </w:t>
      </w:r>
    </w:p>
    <w:p w:rsidR="008921EF" w:rsidRPr="00460C39" w:rsidRDefault="008921EF" w:rsidP="00A74211">
      <w:pPr>
        <w:pStyle w:val="a4"/>
      </w:pPr>
    </w:p>
    <w:p w:rsidR="008921EF" w:rsidRPr="00460C39" w:rsidRDefault="008921EF" w:rsidP="00A74211">
      <w:pPr>
        <w:pStyle w:val="a4"/>
      </w:pPr>
    </w:p>
    <w:p w:rsidR="008921EF" w:rsidRPr="00460C39" w:rsidRDefault="008921EF" w:rsidP="00A74211">
      <w:pPr>
        <w:pStyle w:val="a4"/>
      </w:pPr>
    </w:p>
    <w:p w:rsidR="008921EF" w:rsidRPr="00460C39" w:rsidRDefault="008921EF" w:rsidP="00A74211">
      <w:pPr>
        <w:pStyle w:val="a4"/>
      </w:pPr>
    </w:p>
    <w:p w:rsidR="008921EF" w:rsidRDefault="008921EF"/>
    <w:sectPr w:rsidR="008921EF" w:rsidSect="004224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211"/>
    <w:rsid w:val="0042240F"/>
    <w:rsid w:val="00460C39"/>
    <w:rsid w:val="005D5837"/>
    <w:rsid w:val="00647DC9"/>
    <w:rsid w:val="00750B30"/>
    <w:rsid w:val="007540C0"/>
    <w:rsid w:val="007D13A6"/>
    <w:rsid w:val="00825EE1"/>
    <w:rsid w:val="008921EF"/>
    <w:rsid w:val="009B2630"/>
    <w:rsid w:val="00A74211"/>
    <w:rsid w:val="00A80DB0"/>
    <w:rsid w:val="00C015CA"/>
    <w:rsid w:val="00CC2926"/>
    <w:rsid w:val="00DC031B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0CCC7E-B6F3-4980-BC8A-E4E5D03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F726A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6AB"/>
    <w:rPr>
      <w:rFonts w:ascii="Trebuchet MS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726A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F726AB"/>
    <w:rPr>
      <w:rFonts w:cs="Times New Roman"/>
      <w:b/>
      <w:bCs/>
    </w:rPr>
  </w:style>
  <w:style w:type="paragraph" w:styleId="a4">
    <w:name w:val="Normal (Web)"/>
    <w:basedOn w:val="a"/>
    <w:uiPriority w:val="99"/>
    <w:rsid w:val="00A7421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A7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2016-08-03T23:48:00Z</cp:lastPrinted>
  <dcterms:created xsi:type="dcterms:W3CDTF">2016-06-09T18:33:00Z</dcterms:created>
  <dcterms:modified xsi:type="dcterms:W3CDTF">2016-08-15T16:00:00Z</dcterms:modified>
</cp:coreProperties>
</file>