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2" w:rsidRPr="00082962" w:rsidRDefault="00082962" w:rsidP="00082962">
      <w:pPr>
        <w:shd w:val="clear" w:color="auto" w:fill="FFFFFF"/>
        <w:jc w:val="right"/>
        <w:rPr>
          <w:bCs/>
          <w:color w:val="000000"/>
        </w:rPr>
      </w:pPr>
      <w:r w:rsidRPr="00082962">
        <w:rPr>
          <w:bCs/>
          <w:color w:val="000000"/>
        </w:rPr>
        <w:t xml:space="preserve">Приложение </w:t>
      </w:r>
      <w:r>
        <w:rPr>
          <w:bCs/>
          <w:color w:val="000000"/>
        </w:rPr>
        <w:t>№ 2</w:t>
      </w:r>
    </w:p>
    <w:p w:rsidR="00082962" w:rsidRDefault="00082962" w:rsidP="00082962">
      <w:pPr>
        <w:shd w:val="clear" w:color="auto" w:fill="FFFFFF"/>
        <w:jc w:val="right"/>
        <w:rPr>
          <w:b/>
          <w:bCs/>
          <w:color w:val="000000"/>
        </w:rPr>
      </w:pPr>
    </w:p>
    <w:p w:rsidR="00082962" w:rsidRDefault="00082962" w:rsidP="00082962">
      <w:pPr>
        <w:shd w:val="clear" w:color="auto" w:fill="FFFFFF"/>
        <w:jc w:val="center"/>
        <w:rPr>
          <w:b/>
          <w:bCs/>
          <w:color w:val="000000"/>
        </w:rPr>
      </w:pPr>
      <w:r w:rsidRPr="00082962">
        <w:rPr>
          <w:b/>
          <w:bCs/>
          <w:color w:val="000000"/>
        </w:rPr>
        <w:t xml:space="preserve">Перспективный план работы с детьми в подготовительной группе по теме </w:t>
      </w:r>
      <w:r>
        <w:rPr>
          <w:b/>
          <w:bCs/>
          <w:color w:val="000000"/>
        </w:rPr>
        <w:t xml:space="preserve">проекта «Мы – </w:t>
      </w:r>
      <w:proofErr w:type="spellStart"/>
      <w:r>
        <w:rPr>
          <w:b/>
          <w:bCs/>
          <w:color w:val="000000"/>
        </w:rPr>
        <w:t>петербуржцы»</w:t>
      </w:r>
      <w:proofErr w:type="spellEnd"/>
    </w:p>
    <w:p w:rsidR="00082962" w:rsidRDefault="00082962" w:rsidP="0008296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2410"/>
        <w:gridCol w:w="2126"/>
      </w:tblGrid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color w:val="000000"/>
              </w:rPr>
            </w:pPr>
          </w:p>
          <w:p w:rsidR="00082962" w:rsidRPr="00BB6546" w:rsidRDefault="00082962" w:rsidP="00AB28DF">
            <w:pPr>
              <w:jc w:val="center"/>
              <w:rPr>
                <w:color w:val="000000"/>
              </w:rPr>
            </w:pPr>
            <w:r w:rsidRPr="00BB6546">
              <w:rPr>
                <w:color w:val="000000"/>
              </w:rPr>
              <w:t>Месяц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color w:val="000000"/>
              </w:rPr>
              <w:t>Совместная деятельность педагога с ребенком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  <w:r>
              <w:rPr>
                <w:color w:val="000000"/>
              </w:rPr>
              <w:t>Предварительная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color w:val="000000"/>
              </w:rPr>
              <w:t>Работа с родителями</w:t>
            </w: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ind w:left="33" w:hanging="33"/>
              <w:jc w:val="center"/>
              <w:rPr>
                <w:b/>
              </w:rPr>
            </w:pPr>
            <w:r w:rsidRPr="00BB6546">
              <w:rPr>
                <w:b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</w:t>
            </w:r>
            <w:r>
              <w:t xml:space="preserve"> </w:t>
            </w:r>
            <w:r w:rsidRPr="00BB6546">
              <w:t>НОД «Летний сад»</w:t>
            </w:r>
          </w:p>
          <w:p w:rsidR="00082962" w:rsidRPr="00BB6546" w:rsidRDefault="00082962" w:rsidP="00AB28DF">
            <w:r w:rsidRPr="00BB6546">
              <w:t>2.</w:t>
            </w:r>
            <w:r>
              <w:t xml:space="preserve"> </w:t>
            </w:r>
            <w:proofErr w:type="spellStart"/>
            <w:r>
              <w:t>Пластилиногра</w:t>
            </w:r>
            <w:r w:rsidRPr="00BB6546">
              <w:t>фия</w:t>
            </w:r>
            <w:proofErr w:type="spellEnd"/>
            <w:r w:rsidRPr="00BB6546">
              <w:t xml:space="preserve"> «Решётка летнего сада»</w:t>
            </w:r>
          </w:p>
          <w:p w:rsidR="00082962" w:rsidRDefault="00082962" w:rsidP="00AB28DF">
            <w:r w:rsidRPr="00BB6546">
              <w:t>3.</w:t>
            </w:r>
            <w:r>
              <w:t xml:space="preserve"> </w:t>
            </w:r>
            <w:proofErr w:type="gramStart"/>
            <w:r w:rsidRPr="00BB6546">
              <w:t>НОД  Речевое</w:t>
            </w:r>
            <w:proofErr w:type="gramEnd"/>
            <w:r w:rsidRPr="00BB6546">
              <w:t xml:space="preserve"> развитие «Ежели вы вежливы».</w:t>
            </w:r>
          </w:p>
          <w:p w:rsidR="00082962" w:rsidRPr="00BB6546" w:rsidRDefault="00082962" w:rsidP="00AB28DF">
            <w:r w:rsidRPr="00BB6546">
              <w:t>Составление рассказов о правильном поведении в общественных местах.</w:t>
            </w:r>
          </w:p>
          <w:p w:rsidR="00082962" w:rsidRPr="00BB6546" w:rsidRDefault="00082962" w:rsidP="00AB28DF">
            <w:r>
              <w:t>4</w:t>
            </w:r>
            <w:r w:rsidRPr="00BB6546">
              <w:t>.</w:t>
            </w:r>
            <w:r>
              <w:t xml:space="preserve"> </w:t>
            </w:r>
            <w:r w:rsidRPr="00BB6546">
              <w:t>Рассматривание иллюстраций (летний сад, решётка летнего сада)</w:t>
            </w:r>
          </w:p>
          <w:p w:rsidR="00082962" w:rsidRPr="00BB6546" w:rsidRDefault="00082962" w:rsidP="00AB28DF">
            <w:r>
              <w:t>5</w:t>
            </w:r>
            <w:r w:rsidRPr="00BB6546">
              <w:t>.</w:t>
            </w:r>
            <w:r>
              <w:t xml:space="preserve"> </w:t>
            </w:r>
            <w:r w:rsidRPr="00BB6546">
              <w:t>Сюж</w:t>
            </w:r>
            <w:r>
              <w:t>етно-</w:t>
            </w:r>
            <w:r w:rsidRPr="00BB6546">
              <w:t>рол</w:t>
            </w:r>
            <w:r>
              <w:t>евая</w:t>
            </w:r>
            <w:r w:rsidRPr="00BB6546">
              <w:t xml:space="preserve"> игра:</w:t>
            </w:r>
          </w:p>
          <w:p w:rsidR="00082962" w:rsidRPr="00BB6546" w:rsidRDefault="00082962" w:rsidP="00AB28DF">
            <w:r w:rsidRPr="00BB6546">
              <w:t xml:space="preserve"> «Экскурсия в летний сад», </w:t>
            </w:r>
          </w:p>
          <w:p w:rsidR="00082962" w:rsidRDefault="00082962" w:rsidP="00082962">
            <w:r>
              <w:t>6</w:t>
            </w:r>
            <w:r w:rsidRPr="00BB6546">
              <w:t>.</w:t>
            </w:r>
            <w:r>
              <w:t xml:space="preserve"> Восприятие художественной л</w:t>
            </w:r>
            <w:r w:rsidRPr="00BB6546">
              <w:t>итературы: басни А.И.</w:t>
            </w:r>
            <w:r>
              <w:t xml:space="preserve"> </w:t>
            </w:r>
            <w:r w:rsidRPr="00BB6546">
              <w:t xml:space="preserve">Крылова </w:t>
            </w:r>
          </w:p>
          <w:p w:rsidR="00082962" w:rsidRPr="00BB6546" w:rsidRDefault="00082962" w:rsidP="0008296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 xml:space="preserve"> </w:t>
            </w:r>
          </w:p>
          <w:p w:rsidR="00082962" w:rsidRDefault="00082962" w:rsidP="00AB28DF">
            <w:r w:rsidRPr="00BB6546">
              <w:t>Познакомить детей с первым садом нашего города.</w:t>
            </w:r>
          </w:p>
          <w:p w:rsidR="00082962" w:rsidRPr="00082962" w:rsidRDefault="00082962" w:rsidP="00AB28DF">
            <w:r w:rsidRPr="00BB6546">
              <w:t>1.</w:t>
            </w:r>
            <w:r>
              <w:t xml:space="preserve"> </w:t>
            </w:r>
            <w:r w:rsidRPr="00BB6546">
              <w:rPr>
                <w:color w:val="000000"/>
              </w:rPr>
              <w:t>Открытки по теме: «Летний сад».</w:t>
            </w:r>
          </w:p>
          <w:p w:rsidR="00082962" w:rsidRPr="00BB6546" w:rsidRDefault="00082962" w:rsidP="00AB28DF">
            <w:r w:rsidRPr="00BB654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BB6546">
              <w:rPr>
                <w:color w:val="000000"/>
              </w:rPr>
              <w:t>Разрезные картины, книги, открытки по теме</w:t>
            </w:r>
            <w:r w:rsidRPr="00BB6546">
              <w:t xml:space="preserve"> </w:t>
            </w:r>
          </w:p>
          <w:p w:rsidR="00082962" w:rsidRPr="00BB6546" w:rsidRDefault="00082962" w:rsidP="00AB28D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rPr>
                <w:color w:val="000000"/>
              </w:rPr>
            </w:pPr>
            <w:r w:rsidRPr="00BB6546">
              <w:rPr>
                <w:color w:val="000000"/>
              </w:rPr>
              <w:t>1. Прогулки по летнему саду.</w:t>
            </w:r>
          </w:p>
          <w:p w:rsidR="00082962" w:rsidRPr="00BB6546" w:rsidRDefault="00082962" w:rsidP="00AB28DF">
            <w:pPr>
              <w:rPr>
                <w:color w:val="000000"/>
              </w:rPr>
            </w:pP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62" w:rsidRPr="00BB6546" w:rsidRDefault="00082962" w:rsidP="00AB28DF">
            <w:r w:rsidRPr="00BB6546">
              <w:t>1.</w:t>
            </w:r>
            <w:r>
              <w:t xml:space="preserve"> </w:t>
            </w:r>
            <w:r w:rsidRPr="00BB6546">
              <w:t>Беседа «Мой город» (История появления города)</w:t>
            </w:r>
          </w:p>
          <w:p w:rsidR="00082962" w:rsidRPr="00BB6546" w:rsidRDefault="00082962" w:rsidP="00AB28DF">
            <w:r w:rsidRPr="00BB6546">
              <w:t xml:space="preserve">2. </w:t>
            </w:r>
            <w:proofErr w:type="gramStart"/>
            <w:r w:rsidRPr="00BB6546">
              <w:t xml:space="preserve">НОД  </w:t>
            </w:r>
            <w:r>
              <w:t>ФКЦМ</w:t>
            </w:r>
            <w:proofErr w:type="gramEnd"/>
            <w:r w:rsidRPr="00BB6546">
              <w:t xml:space="preserve"> «Визитная карточка города».</w:t>
            </w:r>
          </w:p>
          <w:p w:rsidR="00082962" w:rsidRPr="00BB6546" w:rsidRDefault="00082962" w:rsidP="00AB28DF">
            <w:r w:rsidRPr="00BB6546">
              <w:t xml:space="preserve">3. </w:t>
            </w:r>
            <w:r>
              <w:t xml:space="preserve">ХЭР </w:t>
            </w:r>
            <w:r w:rsidRPr="00BB6546">
              <w:t>рисование «Вечерний город»</w:t>
            </w:r>
          </w:p>
          <w:p w:rsidR="00082962" w:rsidRPr="00BB6546" w:rsidRDefault="00082962" w:rsidP="00AB28DF">
            <w:r w:rsidRPr="00BB6546">
              <w:t>4.</w:t>
            </w:r>
            <w:r>
              <w:t xml:space="preserve"> </w:t>
            </w:r>
            <w:r w:rsidRPr="00BB6546">
              <w:t>Чтение худ. литературы: С.Я.</w:t>
            </w:r>
            <w:r>
              <w:t xml:space="preserve"> </w:t>
            </w:r>
            <w:r w:rsidRPr="00BB6546">
              <w:t>Маршак «Повесть о неизвестном герое»</w:t>
            </w:r>
          </w:p>
          <w:p w:rsidR="00082962" w:rsidRDefault="00082962" w:rsidP="00AB28DF">
            <w:r w:rsidRPr="00BB6546">
              <w:t>5.</w:t>
            </w:r>
            <w:r>
              <w:t xml:space="preserve"> Дидактическая </w:t>
            </w:r>
            <w:bookmarkStart w:id="0" w:name="_GoBack"/>
            <w:bookmarkEnd w:id="0"/>
            <w:r w:rsidRPr="00BB6546">
              <w:t>игра «Найди 5 отличий».</w:t>
            </w:r>
          </w:p>
          <w:p w:rsidR="00082962" w:rsidRPr="00BB6546" w:rsidRDefault="00082962" w:rsidP="00AB28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1.Создание альбома «Символы Петербурга».</w:t>
            </w:r>
          </w:p>
          <w:p w:rsidR="00082962" w:rsidRPr="00BB6546" w:rsidRDefault="00082962" w:rsidP="00AB28DF">
            <w:pPr>
              <w:rPr>
                <w:b/>
              </w:rPr>
            </w:pPr>
            <w:r w:rsidRPr="00BB6546">
              <w:t>2.Изготовление дидактических игр.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rPr>
                <w:b/>
              </w:rPr>
            </w:pPr>
            <w:r w:rsidRPr="00BB6546">
              <w:rPr>
                <w:color w:val="000000"/>
              </w:rPr>
              <w:t>1.Прогулка с детьми по городу (парки отдыха, скверы, городские сады).</w:t>
            </w: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 xml:space="preserve">1НОД </w:t>
            </w:r>
            <w:proofErr w:type="gramStart"/>
            <w:r w:rsidRPr="00BB6546">
              <w:t>Познание  «</w:t>
            </w:r>
            <w:proofErr w:type="gramEnd"/>
            <w:r w:rsidRPr="00BB6546">
              <w:t>Загадочные животные Петербурга»</w:t>
            </w:r>
          </w:p>
          <w:p w:rsidR="00082962" w:rsidRPr="00BB6546" w:rsidRDefault="00082962" w:rsidP="00AB28DF">
            <w:r w:rsidRPr="00BB6546">
              <w:t>2. Чтение стихов о Петербурге.</w:t>
            </w:r>
          </w:p>
          <w:p w:rsidR="00082962" w:rsidRDefault="00082962" w:rsidP="00AB28DF">
            <w:r w:rsidRPr="00BB6546">
              <w:t xml:space="preserve">3. </w:t>
            </w:r>
            <w:proofErr w:type="gramStart"/>
            <w:r w:rsidRPr="00BB6546">
              <w:t xml:space="preserve">НОД  </w:t>
            </w:r>
            <w:r>
              <w:t>ХЭР</w:t>
            </w:r>
            <w:proofErr w:type="gramEnd"/>
            <w:r>
              <w:t xml:space="preserve"> </w:t>
            </w:r>
            <w:r w:rsidRPr="00BB6546">
              <w:t>Лепка</w:t>
            </w:r>
          </w:p>
          <w:p w:rsidR="00082962" w:rsidRPr="00BB6546" w:rsidRDefault="00082962" w:rsidP="00AB28DF">
            <w:r w:rsidRPr="00BB6546">
              <w:t xml:space="preserve"> «Загадочные животные Петербурга»</w:t>
            </w:r>
          </w:p>
          <w:p w:rsidR="00082962" w:rsidRPr="00BB6546" w:rsidRDefault="00082962" w:rsidP="00AB28DF">
            <w:r w:rsidRPr="00BB6546">
              <w:t>4.</w:t>
            </w:r>
            <w:r>
              <w:t xml:space="preserve"> </w:t>
            </w:r>
            <w:r w:rsidRPr="00BB6546">
              <w:t>Экскурсия в пожарную часть.</w:t>
            </w:r>
          </w:p>
          <w:p w:rsidR="00082962" w:rsidRDefault="00082962" w:rsidP="00AB28DF">
            <w:r w:rsidRPr="00BB6546">
              <w:t>5.</w:t>
            </w:r>
            <w:r>
              <w:t xml:space="preserve"> </w:t>
            </w:r>
            <w:r w:rsidRPr="00BB6546">
              <w:t xml:space="preserve">Музыкально-литературный вечер </w:t>
            </w:r>
            <w:r>
              <w:t xml:space="preserve">                </w:t>
            </w:r>
            <w:proofErr w:type="gramStart"/>
            <w:r>
              <w:t xml:space="preserve">   </w:t>
            </w:r>
            <w:r w:rsidRPr="00BB6546">
              <w:t>«</w:t>
            </w:r>
            <w:proofErr w:type="gramEnd"/>
            <w:r w:rsidRPr="00BB6546">
              <w:t>Осень в Петербурге».</w:t>
            </w:r>
          </w:p>
          <w:p w:rsidR="00082962" w:rsidRPr="00BB6546" w:rsidRDefault="00082962" w:rsidP="00AB28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 Изготовление альбома «Осенний Петербург».</w:t>
            </w:r>
          </w:p>
          <w:p w:rsidR="00082962" w:rsidRPr="00BB6546" w:rsidRDefault="00082962" w:rsidP="00AB28DF">
            <w:r w:rsidRPr="00BB6546">
              <w:t xml:space="preserve">2. </w:t>
            </w:r>
            <w:r>
              <w:t>И</w:t>
            </w:r>
            <w:r w:rsidRPr="00BB6546">
              <w:t>зготовление д\</w:t>
            </w:r>
            <w:proofErr w:type="gramStart"/>
            <w:r w:rsidRPr="00BB6546">
              <w:t>и  «</w:t>
            </w:r>
            <w:proofErr w:type="gramEnd"/>
            <w:r w:rsidRPr="00BB6546">
              <w:t>Сложи символ», «По первым буквам составь слово»</w:t>
            </w:r>
          </w:p>
          <w:p w:rsidR="00082962" w:rsidRPr="00BB6546" w:rsidRDefault="00082962" w:rsidP="00AB28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1.Фотогазета «Прогулка по Питеру»</w:t>
            </w:r>
          </w:p>
          <w:p w:rsidR="00082962" w:rsidRPr="00BB6546" w:rsidRDefault="00082962" w:rsidP="00AB28DF">
            <w:pPr>
              <w:jc w:val="center"/>
            </w:pPr>
          </w:p>
          <w:p w:rsidR="00082962" w:rsidRPr="00BB6546" w:rsidRDefault="00082962" w:rsidP="00AB28DF">
            <w:pPr>
              <w:jc w:val="center"/>
            </w:pPr>
          </w:p>
        </w:tc>
      </w:tr>
      <w:tr w:rsidR="00082962" w:rsidTr="00082962">
        <w:trPr>
          <w:trHeight w:val="2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 xml:space="preserve">1. НОД </w:t>
            </w:r>
            <w:proofErr w:type="gramStart"/>
            <w:r>
              <w:t xml:space="preserve">ФКЦМ </w:t>
            </w:r>
            <w:r w:rsidRPr="00BB6546">
              <w:t xml:space="preserve"> «</w:t>
            </w:r>
            <w:proofErr w:type="gramEnd"/>
            <w:r w:rsidRPr="00BB6546">
              <w:t>Транспорт в нашем городе»</w:t>
            </w:r>
          </w:p>
          <w:p w:rsidR="00082962" w:rsidRPr="00BB6546" w:rsidRDefault="00082962" w:rsidP="00AB28DF">
            <w:r>
              <w:t xml:space="preserve">2.Чтение художественной </w:t>
            </w:r>
            <w:r w:rsidRPr="00BB6546">
              <w:t>литературы:</w:t>
            </w:r>
          </w:p>
          <w:p w:rsidR="00082962" w:rsidRPr="00BB6546" w:rsidRDefault="00082962" w:rsidP="00AB28DF">
            <w:r w:rsidRPr="00BB6546">
              <w:t>«Уроки вежливости», «Ежели вы вежливы».</w:t>
            </w:r>
          </w:p>
          <w:p w:rsidR="00082962" w:rsidRPr="00BB6546" w:rsidRDefault="00082962" w:rsidP="00AB28DF">
            <w:r w:rsidRPr="00BB6546">
              <w:t xml:space="preserve">2. НОД </w:t>
            </w:r>
            <w:r>
              <w:t xml:space="preserve">ХЭР </w:t>
            </w:r>
            <w:r w:rsidRPr="00BB6546">
              <w:t xml:space="preserve">Рисование </w:t>
            </w:r>
            <w:r>
              <w:t xml:space="preserve">                                   </w:t>
            </w:r>
            <w:proofErr w:type="gramStart"/>
            <w:r>
              <w:t xml:space="preserve">   </w:t>
            </w:r>
            <w:r w:rsidRPr="00BB6546">
              <w:t>«</w:t>
            </w:r>
            <w:proofErr w:type="gramEnd"/>
            <w:r w:rsidRPr="00BB6546">
              <w:t>Городской транспорт».</w:t>
            </w:r>
          </w:p>
          <w:p w:rsidR="00082962" w:rsidRPr="00BB6546" w:rsidRDefault="00082962" w:rsidP="00AB28DF">
            <w:r w:rsidRPr="00BB6546">
              <w:t>3. С\р</w:t>
            </w:r>
            <w:r>
              <w:t xml:space="preserve"> </w:t>
            </w:r>
            <w:r w:rsidRPr="00BB6546">
              <w:t>игра «Машинист метро».</w:t>
            </w:r>
          </w:p>
          <w:p w:rsidR="00082962" w:rsidRPr="00BB6546" w:rsidRDefault="00082962" w:rsidP="00AB28DF">
            <w:r w:rsidRPr="00BB6546">
              <w:t>4.Дид.игра «Наземный, водный, воздушный».</w:t>
            </w:r>
          </w:p>
          <w:p w:rsidR="00082962" w:rsidRPr="00BB6546" w:rsidRDefault="00082962" w:rsidP="00AB28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1.Подбор стихов и загад</w:t>
            </w:r>
            <w:r>
              <w:t xml:space="preserve">ок </w:t>
            </w:r>
            <w:r w:rsidRPr="00BB6546">
              <w:t>культуры поведения в родном городе.</w:t>
            </w:r>
          </w:p>
          <w:p w:rsidR="00082962" w:rsidRPr="00BB6546" w:rsidRDefault="00082962" w:rsidP="00AB28DF">
            <w:pPr>
              <w:rPr>
                <w:b/>
              </w:rPr>
            </w:pPr>
            <w:r w:rsidRPr="00BB6546">
              <w:t>2.Атрибуты по теме: «Транспорта и его значении для города».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1.Порфолио «Метро Петербурга»</w:t>
            </w:r>
          </w:p>
          <w:p w:rsidR="00082962" w:rsidRPr="00BB6546" w:rsidRDefault="00082962" w:rsidP="00082962">
            <w:r w:rsidRPr="00BB6546">
              <w:t>2.</w:t>
            </w:r>
            <w:r w:rsidRPr="00BB6546">
              <w:rPr>
                <w:color w:val="000000"/>
              </w:rPr>
              <w:t>Информация для родителей «Безопасное поведение детей в транспорте»</w:t>
            </w: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</w:t>
            </w:r>
            <w:r>
              <w:t>.</w:t>
            </w:r>
            <w:r w:rsidRPr="00BB6546">
              <w:t xml:space="preserve"> НОД </w:t>
            </w:r>
            <w:r>
              <w:t>ФКЦМ</w:t>
            </w:r>
            <w:r w:rsidRPr="00BB6546">
              <w:t xml:space="preserve"> «Блокада Ленинграда. Колпино-город воинской славы».</w:t>
            </w:r>
          </w:p>
          <w:p w:rsidR="00082962" w:rsidRDefault="00082962" w:rsidP="00AB28DF">
            <w:r w:rsidRPr="00BB6546">
              <w:t>2.Чтение худ</w:t>
            </w:r>
            <w:r>
              <w:t xml:space="preserve">ожественной </w:t>
            </w:r>
            <w:proofErr w:type="gramStart"/>
            <w:r>
              <w:t>л</w:t>
            </w:r>
            <w:r w:rsidRPr="00BB6546">
              <w:t xml:space="preserve">итературы: </w:t>
            </w:r>
            <w:r>
              <w:t xml:space="preserve">  </w:t>
            </w:r>
            <w:proofErr w:type="gramEnd"/>
            <w:r>
              <w:t xml:space="preserve">                    </w:t>
            </w:r>
            <w:r w:rsidRPr="00BB6546">
              <w:t>С.</w:t>
            </w:r>
            <w:r>
              <w:t xml:space="preserve"> </w:t>
            </w:r>
            <w:r w:rsidRPr="00BB6546">
              <w:t>Михалков «Быль для детей», «Герой»,</w:t>
            </w:r>
            <w:r>
              <w:t xml:space="preserve">                         </w:t>
            </w:r>
            <w:r w:rsidRPr="00BB6546">
              <w:t>Е.</w:t>
            </w:r>
            <w:r>
              <w:t xml:space="preserve"> </w:t>
            </w:r>
            <w:proofErr w:type="spellStart"/>
            <w:r w:rsidRPr="00BB6546">
              <w:t>Карасёв</w:t>
            </w:r>
            <w:proofErr w:type="spellEnd"/>
            <w:r w:rsidRPr="00BB6546">
              <w:t xml:space="preserve"> «Город-герой», О.</w:t>
            </w:r>
            <w:r>
              <w:t xml:space="preserve"> </w:t>
            </w:r>
            <w:proofErr w:type="spellStart"/>
            <w:r w:rsidRPr="00BB6546">
              <w:t>Бергольц</w:t>
            </w:r>
            <w:proofErr w:type="spellEnd"/>
            <w:r w:rsidRPr="00BB6546">
              <w:t>,</w:t>
            </w:r>
          </w:p>
          <w:p w:rsidR="00082962" w:rsidRPr="00BB6546" w:rsidRDefault="00082962" w:rsidP="00AB28DF">
            <w:r w:rsidRPr="00BB6546">
              <w:t xml:space="preserve"> В.</w:t>
            </w:r>
            <w:r>
              <w:t xml:space="preserve"> </w:t>
            </w:r>
            <w:r w:rsidRPr="00BB6546">
              <w:t>Кузнецов, Ю.</w:t>
            </w:r>
            <w:r>
              <w:t xml:space="preserve"> </w:t>
            </w:r>
            <w:r w:rsidRPr="00BB6546">
              <w:t>Воронов- стихи о войне.</w:t>
            </w:r>
          </w:p>
          <w:p w:rsidR="00082962" w:rsidRPr="00BB6546" w:rsidRDefault="00082962" w:rsidP="00AB28DF">
            <w:r w:rsidRPr="00BB6546">
              <w:t>3.Ситуации общения: «Что такое героизм», «Можно ли стать героем в мирное время?», «Почему город Ленинград назван городом героем?».</w:t>
            </w:r>
          </w:p>
          <w:p w:rsidR="00082962" w:rsidRPr="00BB6546" w:rsidRDefault="00082962" w:rsidP="00AB28DF">
            <w:r w:rsidRPr="00BB6546">
              <w:lastRenderedPageBreak/>
              <w:t>4</w:t>
            </w:r>
            <w:r>
              <w:t xml:space="preserve">. </w:t>
            </w:r>
            <w:r w:rsidRPr="00BB6546">
              <w:t xml:space="preserve">Обсуждение поговорок о смелости, силе </w:t>
            </w:r>
            <w:proofErr w:type="gramStart"/>
            <w:r w:rsidRPr="00BB6546">
              <w:t>и  героизме</w:t>
            </w:r>
            <w:proofErr w:type="gramEnd"/>
            <w:r w:rsidRPr="00BB6546">
              <w:t>.</w:t>
            </w:r>
          </w:p>
          <w:p w:rsidR="00082962" w:rsidRPr="00BB6546" w:rsidRDefault="00082962" w:rsidP="00AB28DF">
            <w:r w:rsidRPr="00BB6546">
              <w:t>5.</w:t>
            </w:r>
            <w:r>
              <w:t xml:space="preserve"> Мероприятие</w:t>
            </w:r>
            <w:r w:rsidRPr="00BB6546">
              <w:t xml:space="preserve"> «Колпино-город воинской славы»</w:t>
            </w:r>
          </w:p>
          <w:p w:rsidR="00082962" w:rsidRPr="00BB6546" w:rsidRDefault="00082962" w:rsidP="00AB28DF">
            <w:r w:rsidRPr="00BB6546">
              <w:t>6.</w:t>
            </w:r>
            <w:r>
              <w:t xml:space="preserve"> </w:t>
            </w:r>
            <w:r w:rsidRPr="00BB6546">
              <w:t>Беседа «Главный собор города», «Архитекторы нашего города»</w:t>
            </w:r>
          </w:p>
          <w:p w:rsidR="00082962" w:rsidRPr="00BB6546" w:rsidRDefault="00082962" w:rsidP="00AB28DF">
            <w:r w:rsidRPr="00BB6546">
              <w:t>7.</w:t>
            </w:r>
            <w:r>
              <w:t xml:space="preserve"> </w:t>
            </w:r>
            <w:proofErr w:type="spellStart"/>
            <w:r w:rsidRPr="00BB6546">
              <w:t>Дид</w:t>
            </w:r>
            <w:proofErr w:type="spellEnd"/>
            <w:r w:rsidRPr="00BB6546">
              <w:t>. игра «Четвёртый лишний».</w:t>
            </w:r>
          </w:p>
          <w:p w:rsidR="00082962" w:rsidRDefault="00082962" w:rsidP="00082962">
            <w:r w:rsidRPr="00BB6546">
              <w:t xml:space="preserve">8. НОД </w:t>
            </w:r>
            <w:r>
              <w:t>ХЭР</w:t>
            </w:r>
            <w:r w:rsidRPr="00BB6546">
              <w:t xml:space="preserve"> Рисование </w:t>
            </w:r>
            <w:r>
              <w:t xml:space="preserve">                                       </w:t>
            </w:r>
            <w:proofErr w:type="gramStart"/>
            <w:r>
              <w:t xml:space="preserve">   </w:t>
            </w:r>
            <w:r w:rsidRPr="00BB6546">
              <w:t>«</w:t>
            </w:r>
            <w:proofErr w:type="gramEnd"/>
            <w:r w:rsidRPr="00BB6546">
              <w:t>Соборы в городе», «Никто не забыт».</w:t>
            </w:r>
          </w:p>
          <w:p w:rsidR="00082962" w:rsidRPr="00BB6546" w:rsidRDefault="00082962" w:rsidP="0008296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lastRenderedPageBreak/>
              <w:t>1.Создание альбома фото и рисунков «Блокада Ленинграда»</w:t>
            </w:r>
          </w:p>
          <w:p w:rsidR="00082962" w:rsidRPr="00BB6546" w:rsidRDefault="00082962" w:rsidP="00AB28DF">
            <w:r w:rsidRPr="00BB6546">
              <w:t>2.Подбор стихов, поговорок о героизме людей в годы Великой Отечественной войны.</w:t>
            </w:r>
          </w:p>
          <w:p w:rsidR="00082962" w:rsidRPr="00BB6546" w:rsidRDefault="00082962" w:rsidP="00AB28DF"/>
          <w:p w:rsidR="00082962" w:rsidRPr="00BB6546" w:rsidRDefault="00082962" w:rsidP="00AB28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</w:pPr>
            <w:r w:rsidRPr="00BB6546">
              <w:t>Изготовление фотоальбома и рисунков «Блокада Ленинграда»</w:t>
            </w:r>
          </w:p>
          <w:p w:rsidR="00082962" w:rsidRPr="00BB6546" w:rsidRDefault="00082962" w:rsidP="00AB28DF">
            <w:pPr>
              <w:jc w:val="center"/>
            </w:pPr>
          </w:p>
          <w:p w:rsidR="00082962" w:rsidRPr="00BB6546" w:rsidRDefault="00082962" w:rsidP="00AB28DF">
            <w:pPr>
              <w:jc w:val="center"/>
            </w:pP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</w:t>
            </w:r>
            <w:r>
              <w:t xml:space="preserve"> </w:t>
            </w:r>
            <w:r w:rsidRPr="00BB6546">
              <w:t>НОД</w:t>
            </w:r>
            <w:r>
              <w:t xml:space="preserve"> </w:t>
            </w:r>
            <w:proofErr w:type="gramStart"/>
            <w:r>
              <w:t xml:space="preserve">ФКЦМ </w:t>
            </w:r>
            <w:r w:rsidRPr="00BB6546">
              <w:t xml:space="preserve"> «</w:t>
            </w:r>
            <w:proofErr w:type="gramEnd"/>
            <w:r w:rsidRPr="00BB6546">
              <w:t>Пушкин и Петербург»</w:t>
            </w:r>
          </w:p>
          <w:p w:rsidR="00082962" w:rsidRPr="00BB6546" w:rsidRDefault="00082962" w:rsidP="00AB28DF">
            <w:r w:rsidRPr="00BB6546">
              <w:t>2.</w:t>
            </w:r>
            <w:r>
              <w:t xml:space="preserve"> </w:t>
            </w:r>
            <w:r w:rsidRPr="00BB6546">
              <w:t>Чтение худ. литературы:</w:t>
            </w:r>
          </w:p>
          <w:p w:rsidR="00082962" w:rsidRPr="00BB6546" w:rsidRDefault="00082962" w:rsidP="00AB28DF">
            <w:r w:rsidRPr="00BB6546">
              <w:t>стихи и сказки Пушкина.</w:t>
            </w:r>
          </w:p>
          <w:p w:rsidR="00082962" w:rsidRPr="00BB6546" w:rsidRDefault="00082962" w:rsidP="00AB28DF">
            <w:r w:rsidRPr="00BB6546">
              <w:t>3</w:t>
            </w:r>
            <w:r>
              <w:t xml:space="preserve">. </w:t>
            </w:r>
            <w:r w:rsidRPr="00BB6546">
              <w:t xml:space="preserve">НОД Речевое развитие </w:t>
            </w:r>
          </w:p>
          <w:p w:rsidR="00082962" w:rsidRPr="00BB6546" w:rsidRDefault="00082962" w:rsidP="00AB28DF">
            <w:r w:rsidRPr="00BB6546">
              <w:t>Заучивание стихов А.С.</w:t>
            </w:r>
            <w:r>
              <w:t xml:space="preserve"> </w:t>
            </w:r>
            <w:r w:rsidRPr="00BB6546">
              <w:t>Пушкина.</w:t>
            </w:r>
          </w:p>
          <w:p w:rsidR="00082962" w:rsidRPr="00BB6546" w:rsidRDefault="00082962" w:rsidP="00AB28DF">
            <w:r w:rsidRPr="00BB6546">
              <w:t>4. Викторина «Сказки Пушкина».</w:t>
            </w:r>
          </w:p>
          <w:p w:rsidR="00082962" w:rsidRPr="00BB6546" w:rsidRDefault="00082962" w:rsidP="00AB28DF">
            <w:r w:rsidRPr="00BB6546">
              <w:t xml:space="preserve">5. НОД </w:t>
            </w:r>
            <w:r>
              <w:t xml:space="preserve">ХЭР </w:t>
            </w:r>
            <w:r w:rsidRPr="00BB6546">
              <w:t>Рисование иллюстраций к сказкам Пушкина</w:t>
            </w:r>
          </w:p>
          <w:p w:rsidR="00082962" w:rsidRDefault="00082962" w:rsidP="00AB28DF">
            <w:r w:rsidRPr="00BB6546">
              <w:t>6.</w:t>
            </w:r>
            <w:r>
              <w:t xml:space="preserve"> </w:t>
            </w:r>
            <w:proofErr w:type="spellStart"/>
            <w:r w:rsidRPr="00BB6546">
              <w:t>Дид.игра</w:t>
            </w:r>
            <w:proofErr w:type="spellEnd"/>
            <w:r w:rsidRPr="00BB6546">
              <w:t>: «Сложи картинку»,</w:t>
            </w:r>
            <w:r>
              <w:t xml:space="preserve"> </w:t>
            </w:r>
            <w:r w:rsidRPr="00BB6546">
              <w:t>«Путаница», «Обведи и раскрась».</w:t>
            </w:r>
          </w:p>
          <w:p w:rsidR="00082962" w:rsidRPr="00BB6546" w:rsidRDefault="00082962" w:rsidP="00AB28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1.Подбор материала и д\игр</w:t>
            </w:r>
          </w:p>
          <w:p w:rsidR="00082962" w:rsidRPr="00BB6546" w:rsidRDefault="00082962" w:rsidP="00AB28DF">
            <w:r w:rsidRPr="00BB6546">
              <w:t>По теме: «Сказки Пушкина».</w:t>
            </w:r>
          </w:p>
          <w:p w:rsidR="00082962" w:rsidRPr="00BB6546" w:rsidRDefault="00082962" w:rsidP="00AB28DF">
            <w:pPr>
              <w:rPr>
                <w:b/>
              </w:rPr>
            </w:pPr>
            <w:r w:rsidRPr="00BB6546">
              <w:t xml:space="preserve">2.Презентация «Сказки Пушкина»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1.Посещение детской библиотеки «Встреча с героями сказок А.С.</w:t>
            </w:r>
            <w:r>
              <w:t xml:space="preserve"> </w:t>
            </w:r>
            <w:r w:rsidRPr="00BB6546">
              <w:t>Пушкина»</w:t>
            </w: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62" w:rsidRPr="00BB6546" w:rsidRDefault="00082962" w:rsidP="00AB28DF">
            <w:r w:rsidRPr="00BB6546">
              <w:t>1.</w:t>
            </w:r>
            <w:r>
              <w:t xml:space="preserve"> </w:t>
            </w:r>
            <w:r w:rsidRPr="00BB6546">
              <w:t xml:space="preserve">НОД </w:t>
            </w:r>
            <w:proofErr w:type="gramStart"/>
            <w:r>
              <w:t>ФКЦМ</w:t>
            </w:r>
            <w:r w:rsidRPr="00BB6546">
              <w:t xml:space="preserve">  «</w:t>
            </w:r>
            <w:proofErr w:type="gramEnd"/>
            <w:r w:rsidRPr="00BB6546">
              <w:t>Эрмитаж</w:t>
            </w:r>
            <w:r>
              <w:t xml:space="preserve"> </w:t>
            </w:r>
            <w:r w:rsidRPr="00BB6546">
              <w:t>-крупнейший музей мира».</w:t>
            </w:r>
          </w:p>
          <w:p w:rsidR="00082962" w:rsidRPr="00BB6546" w:rsidRDefault="00082962" w:rsidP="00AB28DF">
            <w:r w:rsidRPr="00BB6546">
              <w:t>2.</w:t>
            </w:r>
            <w:r>
              <w:t xml:space="preserve"> </w:t>
            </w:r>
            <w:r w:rsidRPr="00BB6546">
              <w:t xml:space="preserve">Речевое упражнение: «Интервью» на тему: «Моё любимое </w:t>
            </w:r>
            <w:proofErr w:type="gramStart"/>
            <w:r w:rsidRPr="00BB6546">
              <w:t>место  в</w:t>
            </w:r>
            <w:proofErr w:type="gramEnd"/>
            <w:r w:rsidRPr="00BB6546">
              <w:t xml:space="preserve"> городе»</w:t>
            </w:r>
          </w:p>
          <w:p w:rsidR="00082962" w:rsidRPr="00BB6546" w:rsidRDefault="00082962" w:rsidP="00AB28DF">
            <w:r>
              <w:t xml:space="preserve">3. </w:t>
            </w:r>
            <w:proofErr w:type="spellStart"/>
            <w:r w:rsidRPr="00BB6546">
              <w:t>Дид.игра</w:t>
            </w:r>
            <w:proofErr w:type="spellEnd"/>
            <w:r w:rsidRPr="00BB6546">
              <w:t xml:space="preserve"> «Сложи картинку».</w:t>
            </w:r>
          </w:p>
          <w:p w:rsidR="00082962" w:rsidRPr="00BB6546" w:rsidRDefault="00082962" w:rsidP="00AB28DF">
            <w:r>
              <w:t>4</w:t>
            </w:r>
            <w:r w:rsidRPr="00BB6546">
              <w:t xml:space="preserve">. НОД </w:t>
            </w:r>
            <w:proofErr w:type="gramStart"/>
            <w:r w:rsidRPr="00BB6546">
              <w:t>Х</w:t>
            </w:r>
            <w:r>
              <w:t xml:space="preserve">ЭР  </w:t>
            </w:r>
            <w:r w:rsidRPr="00BB6546">
              <w:t>Аппликация</w:t>
            </w:r>
            <w:proofErr w:type="gramEnd"/>
            <w:r w:rsidRPr="00BB6546">
              <w:t xml:space="preserve"> </w:t>
            </w:r>
            <w:r>
              <w:t xml:space="preserve">                                              «Наш Э</w:t>
            </w:r>
            <w:r w:rsidRPr="00BB6546">
              <w:t>рмитаж»,</w:t>
            </w:r>
          </w:p>
          <w:p w:rsidR="00082962" w:rsidRPr="00BB6546" w:rsidRDefault="00082962" w:rsidP="00AB28DF">
            <w:r w:rsidRPr="00BB6546">
              <w:t xml:space="preserve">Конструирование </w:t>
            </w:r>
            <w:r>
              <w:t xml:space="preserve">                                                        </w:t>
            </w:r>
            <w:proofErr w:type="gramStart"/>
            <w:r>
              <w:t xml:space="preserve">   </w:t>
            </w:r>
            <w:r w:rsidRPr="00BB6546">
              <w:t>«</w:t>
            </w:r>
            <w:proofErr w:type="gramEnd"/>
            <w:r w:rsidRPr="00BB6546">
              <w:t>Мы строим город будущего»</w:t>
            </w:r>
          </w:p>
          <w:p w:rsidR="00082962" w:rsidRDefault="00082962" w:rsidP="00AB28DF">
            <w:proofErr w:type="gramStart"/>
            <w:r w:rsidRPr="00BB6546">
              <w:t>Коллаж  «</w:t>
            </w:r>
            <w:proofErr w:type="gramEnd"/>
            <w:r w:rsidRPr="00BB6546">
              <w:t>Город будущего»</w:t>
            </w:r>
          </w:p>
          <w:p w:rsidR="00082962" w:rsidRPr="00BB6546" w:rsidRDefault="00082962" w:rsidP="00AB28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Default="00082962" w:rsidP="00AB28DF">
            <w:r w:rsidRPr="00BB6546">
              <w:t>1.Подбор материала по теме:</w:t>
            </w:r>
          </w:p>
          <w:p w:rsidR="00082962" w:rsidRPr="00BB6546" w:rsidRDefault="00082962" w:rsidP="00AB28DF">
            <w:r w:rsidRPr="00BB6546">
              <w:t xml:space="preserve"> «Эрмитаж»</w:t>
            </w:r>
          </w:p>
          <w:p w:rsidR="00082962" w:rsidRPr="00BB6546" w:rsidRDefault="00082962" w:rsidP="00AB28DF">
            <w:pPr>
              <w:rPr>
                <w:b/>
              </w:rPr>
            </w:pPr>
            <w:r w:rsidRPr="00BB6546">
              <w:t>Презентация «Петербургский Эрмитаж»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1.Посещение музея «Эрмитаж»</w:t>
            </w:r>
          </w:p>
          <w:p w:rsidR="00082962" w:rsidRPr="00BB6546" w:rsidRDefault="00082962" w:rsidP="00AB28DF">
            <w:r w:rsidRPr="00BB6546">
              <w:t>2.Совмесные рисунки ребёнка с родителями «Что мне понравилось в музее»</w:t>
            </w:r>
          </w:p>
          <w:p w:rsidR="00082962" w:rsidRPr="00BB6546" w:rsidRDefault="00082962" w:rsidP="00AB28DF">
            <w:pPr>
              <w:jc w:val="center"/>
            </w:pP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62" w:rsidRPr="00BB6546" w:rsidRDefault="00082962" w:rsidP="00AB28DF">
            <w:r w:rsidRPr="00BB6546">
              <w:t>1.Беседа «Этот город самый лучший город земле».</w:t>
            </w:r>
          </w:p>
          <w:p w:rsidR="00082962" w:rsidRPr="00BB6546" w:rsidRDefault="00082962" w:rsidP="00AB28DF">
            <w:r w:rsidRPr="00BB6546">
              <w:t>2.НОД Речевое развитие. Составление творческих рассказов на тему: «Мой любимый город».</w:t>
            </w:r>
          </w:p>
          <w:p w:rsidR="00082962" w:rsidRDefault="00082962" w:rsidP="00AB28DF">
            <w:r w:rsidRPr="00BB6546">
              <w:t>3.</w:t>
            </w:r>
            <w:r>
              <w:t xml:space="preserve"> НОД ХЭР</w:t>
            </w:r>
            <w:r w:rsidRPr="00BB6546">
              <w:t xml:space="preserve"> </w:t>
            </w:r>
            <w:proofErr w:type="gramStart"/>
            <w:r w:rsidRPr="00BB6546">
              <w:t xml:space="preserve">Рисование: </w:t>
            </w:r>
            <w:r>
              <w:t xml:space="preserve">  </w:t>
            </w:r>
            <w:proofErr w:type="gramEnd"/>
            <w:r>
              <w:t xml:space="preserve">                                   </w:t>
            </w:r>
            <w:r w:rsidRPr="00BB6546">
              <w:t xml:space="preserve"> «Пробуждение природы», </w:t>
            </w:r>
            <w:r>
              <w:t xml:space="preserve">                    </w:t>
            </w:r>
          </w:p>
          <w:p w:rsidR="00082962" w:rsidRPr="00BB6546" w:rsidRDefault="00082962" w:rsidP="00AB28DF">
            <w:r>
              <w:t xml:space="preserve"> </w:t>
            </w:r>
            <w:r w:rsidRPr="00BB6546">
              <w:t>«Этот город самый лучший город земле».</w:t>
            </w:r>
          </w:p>
          <w:p w:rsidR="00082962" w:rsidRDefault="00082962" w:rsidP="00AB28DF">
            <w:r w:rsidRPr="00BB6546">
              <w:t>4.</w:t>
            </w:r>
            <w:r>
              <w:t xml:space="preserve"> </w:t>
            </w:r>
            <w:r w:rsidRPr="00BB6546">
              <w:t>Дид</w:t>
            </w:r>
            <w:r>
              <w:t>актическая</w:t>
            </w:r>
            <w:r w:rsidRPr="00BB6546">
              <w:t xml:space="preserve"> игра</w:t>
            </w:r>
          </w:p>
          <w:p w:rsidR="00082962" w:rsidRDefault="00082962" w:rsidP="00082962">
            <w:r w:rsidRPr="00BB6546">
              <w:t xml:space="preserve"> «Найди лишнее», «Сложи картинку».</w:t>
            </w:r>
          </w:p>
          <w:p w:rsidR="00082962" w:rsidRPr="00BB6546" w:rsidRDefault="00082962" w:rsidP="0008296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1.Презентация» Путешествие по Санкт –Петербургу»</w:t>
            </w:r>
          </w:p>
          <w:p w:rsidR="00082962" w:rsidRPr="00BB6546" w:rsidRDefault="00082962" w:rsidP="00AB28DF">
            <w:pPr>
              <w:rPr>
                <w:b/>
              </w:rPr>
            </w:pPr>
            <w:r w:rsidRPr="00BB654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 Прогулки по городу (посещение выставок, экскурсий)</w:t>
            </w: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</w:tc>
      </w:tr>
      <w:tr w:rsidR="00082962" w:rsidTr="000829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  <w:p w:rsidR="00082962" w:rsidRPr="00BB6546" w:rsidRDefault="00082962" w:rsidP="00AB28DF">
            <w:pPr>
              <w:jc w:val="center"/>
              <w:rPr>
                <w:b/>
              </w:rPr>
            </w:pPr>
            <w:r w:rsidRPr="00BB6546">
              <w:rPr>
                <w:b/>
              </w:rPr>
              <w:t>Май</w:t>
            </w:r>
          </w:p>
          <w:p w:rsidR="00082962" w:rsidRPr="00BB6546" w:rsidRDefault="00082962" w:rsidP="00AB28DF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62" w:rsidRPr="00BB6546" w:rsidRDefault="00082962" w:rsidP="00AB28DF">
            <w:r w:rsidRPr="00BB6546">
              <w:t xml:space="preserve">1.НОД </w:t>
            </w:r>
            <w:proofErr w:type="gramStart"/>
            <w:r>
              <w:t xml:space="preserve">ФКЦМ </w:t>
            </w:r>
            <w:r w:rsidRPr="00BB6546">
              <w:t xml:space="preserve"> «</w:t>
            </w:r>
            <w:proofErr w:type="gramEnd"/>
            <w:r w:rsidRPr="00BB6546">
              <w:t>День Победы в городе»</w:t>
            </w:r>
          </w:p>
          <w:p w:rsidR="00082962" w:rsidRPr="00BB6546" w:rsidRDefault="00082962" w:rsidP="00AB28DF">
            <w:r w:rsidRPr="00BB6546">
              <w:t xml:space="preserve">2. НОД </w:t>
            </w:r>
            <w:r>
              <w:t>ФКЦМ</w:t>
            </w:r>
            <w:r w:rsidRPr="00BB6546">
              <w:t xml:space="preserve"> «День рождение любимого города».</w:t>
            </w:r>
          </w:p>
          <w:p w:rsidR="00082962" w:rsidRPr="00BB6546" w:rsidRDefault="00082962" w:rsidP="00AB28DF">
            <w:r w:rsidRPr="00BB6546">
              <w:t>3. Чтение стихов русских поэтов о Петербурге.</w:t>
            </w:r>
          </w:p>
          <w:p w:rsidR="00082962" w:rsidRPr="00BB6546" w:rsidRDefault="00082962" w:rsidP="00AB28DF">
            <w:r w:rsidRPr="00BB6546">
              <w:t>4.</w:t>
            </w:r>
            <w:r>
              <w:t xml:space="preserve"> </w:t>
            </w:r>
            <w:r w:rsidRPr="00BB6546">
              <w:t xml:space="preserve">Разучивание песен о городе </w:t>
            </w:r>
            <w:r>
              <w:t xml:space="preserve">                              </w:t>
            </w:r>
            <w:r w:rsidRPr="00BB6546">
              <w:t>Санкт-Петербурге.</w:t>
            </w:r>
          </w:p>
          <w:p w:rsidR="00082962" w:rsidRPr="00BB6546" w:rsidRDefault="00082962" w:rsidP="00AB28DF">
            <w:pPr>
              <w:pStyle w:val="a4"/>
              <w:rPr>
                <w:sz w:val="24"/>
                <w:szCs w:val="24"/>
              </w:rPr>
            </w:pPr>
            <w:r w:rsidRPr="00BB6546">
              <w:rPr>
                <w:sz w:val="24"/>
                <w:szCs w:val="24"/>
              </w:rPr>
              <w:t>5. Конкурс чтецов «С днем рождения Петербург!»</w:t>
            </w:r>
          </w:p>
          <w:p w:rsidR="00082962" w:rsidRPr="00082962" w:rsidRDefault="00082962" w:rsidP="00082962">
            <w:pPr>
              <w:pStyle w:val="a4"/>
              <w:rPr>
                <w:sz w:val="24"/>
                <w:szCs w:val="24"/>
              </w:rPr>
            </w:pPr>
            <w:r w:rsidRPr="00BB6546">
              <w:rPr>
                <w:sz w:val="24"/>
                <w:szCs w:val="24"/>
              </w:rPr>
              <w:t xml:space="preserve">6. </w:t>
            </w:r>
            <w:proofErr w:type="gramStart"/>
            <w:r w:rsidRPr="00BB6546">
              <w:rPr>
                <w:sz w:val="24"/>
                <w:szCs w:val="24"/>
              </w:rPr>
              <w:t>НОД  Х</w:t>
            </w:r>
            <w:r>
              <w:rPr>
                <w:sz w:val="24"/>
                <w:szCs w:val="24"/>
              </w:rPr>
              <w:t>ЭР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B6546">
              <w:t xml:space="preserve"> </w:t>
            </w:r>
            <w:r w:rsidRPr="00082962">
              <w:rPr>
                <w:sz w:val="24"/>
                <w:szCs w:val="24"/>
              </w:rPr>
              <w:t xml:space="preserve">Рисование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082962">
              <w:rPr>
                <w:sz w:val="24"/>
                <w:szCs w:val="24"/>
              </w:rPr>
              <w:t>«Мой любимый город», «Этот День Победы»</w:t>
            </w:r>
          </w:p>
          <w:p w:rsidR="00082962" w:rsidRDefault="00082962" w:rsidP="00AB28DF">
            <w:r w:rsidRPr="00BB6546">
              <w:t xml:space="preserve"> </w:t>
            </w:r>
            <w:r>
              <w:t>7. Аппликация «</w:t>
            </w:r>
            <w:r w:rsidRPr="00BB6546">
              <w:t>Мой подарок городу».</w:t>
            </w:r>
          </w:p>
          <w:p w:rsidR="00082962" w:rsidRPr="00BB6546" w:rsidRDefault="00082962" w:rsidP="00AB28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 xml:space="preserve">1.Подбор стихов и песен о городе Санкт-Петербурге </w:t>
            </w:r>
          </w:p>
          <w:p w:rsidR="00082962" w:rsidRPr="00BB6546" w:rsidRDefault="00082962" w:rsidP="00AB28DF">
            <w:pPr>
              <w:rPr>
                <w:b/>
              </w:rPr>
            </w:pPr>
            <w:r w:rsidRPr="00BB6546">
              <w:t>2.Подбор материала к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2" w:rsidRPr="00BB6546" w:rsidRDefault="00082962" w:rsidP="00AB28DF">
            <w:r w:rsidRPr="00BB6546">
              <w:t>1.Возложение цветов к мемориалу памяти.</w:t>
            </w:r>
          </w:p>
        </w:tc>
      </w:tr>
    </w:tbl>
    <w:p w:rsidR="00082962" w:rsidRDefault="00082962" w:rsidP="00082962">
      <w:pPr>
        <w:rPr>
          <w:sz w:val="28"/>
          <w:szCs w:val="28"/>
        </w:rPr>
      </w:pPr>
    </w:p>
    <w:sectPr w:rsidR="00082962" w:rsidSect="000829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9"/>
    <w:rsid w:val="00082962"/>
    <w:rsid w:val="0045764B"/>
    <w:rsid w:val="008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8DDA-F08A-4762-9678-78B56DE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2962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29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#22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2018-03-22T17:14:00Z</cp:lastPrinted>
  <dcterms:created xsi:type="dcterms:W3CDTF">2018-03-22T17:00:00Z</dcterms:created>
  <dcterms:modified xsi:type="dcterms:W3CDTF">2018-03-22T17:14:00Z</dcterms:modified>
</cp:coreProperties>
</file>