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D0" w:rsidRPr="00EF2366" w:rsidRDefault="00EC54D0" w:rsidP="00EC54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23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Паспорт педагогического проекта</w:t>
      </w:r>
    </w:p>
    <w:p w:rsidR="00EC54D0" w:rsidRPr="00EF2366" w:rsidRDefault="00EC54D0" w:rsidP="00EC54D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Авторы и участники проекта:</w:t>
      </w:r>
    </w:p>
    <w:p w:rsidR="00EC54D0" w:rsidRPr="00EF2366" w:rsidRDefault="00EC54D0" w:rsidP="00EC54D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Воспитатели: Соломка Валентина Николаевна, </w:t>
      </w:r>
      <w:proofErr w:type="spellStart"/>
      <w:r w:rsidRPr="00EF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Крюченко</w:t>
      </w:r>
      <w:proofErr w:type="spellEnd"/>
      <w:r w:rsidRPr="00EF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Галина Александровна</w:t>
      </w:r>
    </w:p>
    <w:p w:rsidR="00EC54D0" w:rsidRPr="00EF2366" w:rsidRDefault="00EC54D0" w:rsidP="00EC54D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Дети: 2-я младшая группа «Ягодки»</w:t>
      </w:r>
    </w:p>
    <w:p w:rsidR="00EC54D0" w:rsidRPr="00EF2366" w:rsidRDefault="00EC54D0" w:rsidP="00EC54D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F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Родители воспитанников</w:t>
      </w:r>
    </w:p>
    <w:p w:rsidR="00BC1758" w:rsidRDefault="00EC54D0" w:rsidP="00F7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Актуальность проекта:</w:t>
      </w:r>
      <w:r w:rsidRPr="00EF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758" w:rsidRPr="00EF2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одно из любимых времён года детей. Именно зима ассоциируется у детей с чудесами, волшебством, подарками от Деда Мороза, катанием на санках, играми со снегом и другими зимними радостями. Зима прекрасное время и для творчества, проведения опытов, наблюдений, что в свою очередь позволяет повысить речевую активность детей, расширить и обогатить знания детей о сезонных изменениях в зимнее время года. Красота зимней природы, множество народных традиций даёт возможность стимулировать интерес детей и взрослых к совместной деятельности (игры, забавы, эксперименты</w:t>
      </w:r>
      <w:r w:rsidR="00067A57" w:rsidRPr="00EF2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поделки).</w:t>
      </w:r>
    </w:p>
    <w:p w:rsidR="00F70650" w:rsidRPr="00EF2366" w:rsidRDefault="00F70650" w:rsidP="00F7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38"/>
        <w:gridCol w:w="7918"/>
      </w:tblGrid>
      <w:tr w:rsidR="00BC1758" w:rsidRPr="00EF2366" w:rsidTr="00032489">
        <w:trPr>
          <w:trHeight w:val="147"/>
        </w:trPr>
        <w:tc>
          <w:tcPr>
            <w:tcW w:w="2538" w:type="dxa"/>
          </w:tcPr>
          <w:p w:rsidR="00BC1758" w:rsidRPr="00EF2366" w:rsidRDefault="00BC1758" w:rsidP="0005544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918" w:type="dxa"/>
          </w:tcPr>
          <w:p w:rsidR="00BC1758" w:rsidRPr="00EF2366" w:rsidRDefault="00BC1758" w:rsidP="00BC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  <w:p w:rsidR="00BC1758" w:rsidRPr="00EF2366" w:rsidRDefault="00BC1758" w:rsidP="00BC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BC1758" w:rsidRPr="00EF2366" w:rsidRDefault="00BC1758" w:rsidP="00BC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BC1758" w:rsidRPr="00EF2366" w:rsidRDefault="00BC1758" w:rsidP="00BC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C1758" w:rsidRPr="00EF2366" w:rsidRDefault="00BC1758" w:rsidP="00BC1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26B81" w:rsidRPr="00EF2366" w:rsidTr="00032489">
        <w:trPr>
          <w:trHeight w:val="147"/>
        </w:trPr>
        <w:tc>
          <w:tcPr>
            <w:tcW w:w="2538" w:type="dxa"/>
          </w:tcPr>
          <w:p w:rsidR="00F26B81" w:rsidRPr="00EF2366" w:rsidRDefault="00BC1758" w:rsidP="0005544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="00F26B81" w:rsidRPr="00EF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918" w:type="dxa"/>
          </w:tcPr>
          <w:p w:rsidR="00F26B81" w:rsidRPr="00EF2366" w:rsidRDefault="00BC1758" w:rsidP="00BC1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«Зимушка-зима»</w:t>
            </w:r>
          </w:p>
        </w:tc>
      </w:tr>
      <w:tr w:rsidR="00F26B81" w:rsidRPr="00EF2366" w:rsidTr="00032489">
        <w:trPr>
          <w:trHeight w:val="701"/>
        </w:trPr>
        <w:tc>
          <w:tcPr>
            <w:tcW w:w="2538" w:type="dxa"/>
          </w:tcPr>
          <w:p w:rsidR="00F26B81" w:rsidRPr="00EF2366" w:rsidRDefault="00F26B81" w:rsidP="0005544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  <w:r w:rsidRPr="00EF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918" w:type="dxa"/>
          </w:tcPr>
          <w:p w:rsidR="00F26B81" w:rsidRPr="00EF2366" w:rsidRDefault="0093572A" w:rsidP="00545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</w:t>
            </w:r>
            <w:r w:rsidR="005451B4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срочный, сроки реализации: 01.12.2016г. – 31.01.2017г.</w:t>
            </w:r>
          </w:p>
        </w:tc>
      </w:tr>
      <w:tr w:rsidR="00F26B81" w:rsidRPr="00EF2366" w:rsidTr="00032489">
        <w:trPr>
          <w:trHeight w:val="147"/>
        </w:trPr>
        <w:tc>
          <w:tcPr>
            <w:tcW w:w="2538" w:type="dxa"/>
          </w:tcPr>
          <w:p w:rsidR="00F26B81" w:rsidRPr="00EF2366" w:rsidRDefault="00BC1758" w:rsidP="0005544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918" w:type="dxa"/>
          </w:tcPr>
          <w:p w:rsidR="00F26B81" w:rsidRPr="00EF2366" w:rsidRDefault="00BC1758" w:rsidP="00545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</w:tr>
      <w:tr w:rsidR="00F26B81" w:rsidRPr="00EF2366" w:rsidTr="00032489">
        <w:trPr>
          <w:trHeight w:val="147"/>
        </w:trPr>
        <w:tc>
          <w:tcPr>
            <w:tcW w:w="2538" w:type="dxa"/>
          </w:tcPr>
          <w:p w:rsidR="00F26B81" w:rsidRPr="00EF2366" w:rsidRDefault="00F26B81" w:rsidP="0005544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EF2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918" w:type="dxa"/>
          </w:tcPr>
          <w:p w:rsidR="00F26B81" w:rsidRPr="00EF2366" w:rsidRDefault="00BC1758" w:rsidP="00D52C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воспитательных и творческих способностей детей в реализации проекта, р</w:t>
            </w:r>
            <w:r w:rsidR="00F26B81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асширить представления детей о зимних природных явлениях, забавах, праздниках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737834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="00737834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зиме через различные виды детской деятельности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52CBD" w:rsidRPr="00EF2366" w:rsidTr="00032489">
        <w:trPr>
          <w:trHeight w:val="147"/>
        </w:trPr>
        <w:tc>
          <w:tcPr>
            <w:tcW w:w="2538" w:type="dxa"/>
          </w:tcPr>
          <w:p w:rsidR="00D52CBD" w:rsidRPr="00EF2366" w:rsidRDefault="00D52CBD" w:rsidP="00D52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D52CBD" w:rsidRPr="00EF2366" w:rsidRDefault="00D52CBD" w:rsidP="00A62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8" w:type="dxa"/>
          </w:tcPr>
          <w:p w:rsidR="005A3067" w:rsidRPr="00EF2366" w:rsidRDefault="00D52CBD" w:rsidP="005A3067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представление о временах года - зиме, зимних месяцах, зимних забавах,  связях между временами года и погодой</w:t>
            </w:r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067" w:rsidRPr="00EF2366" w:rsidRDefault="005A3067" w:rsidP="005A3067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называть особенно яркие периоды зимнего времени - празднование Нового года. </w:t>
            </w:r>
          </w:p>
          <w:p w:rsidR="005A3067" w:rsidRPr="00EF2366" w:rsidRDefault="00D52CBD" w:rsidP="005A3067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 видеть и называть признаки зимы, предметы и действия в жизни, на картине</w:t>
            </w:r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067" w:rsidRPr="00EF2366" w:rsidRDefault="00D52CBD" w:rsidP="005A3067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экспериментам в неживой природе, учить устанавливать причинно-следственные связи</w:t>
            </w:r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BD" w:rsidRPr="00EF2366" w:rsidRDefault="005A3067" w:rsidP="005A3067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риобщать родителей к созданию единого образовательного пространства вокруг ребенка.</w:t>
            </w:r>
          </w:p>
        </w:tc>
      </w:tr>
      <w:tr w:rsidR="005451B4" w:rsidRPr="00EF2366" w:rsidTr="00032489">
        <w:trPr>
          <w:trHeight w:val="147"/>
        </w:trPr>
        <w:tc>
          <w:tcPr>
            <w:tcW w:w="2538" w:type="dxa"/>
          </w:tcPr>
          <w:p w:rsidR="005451B4" w:rsidRPr="00EF2366" w:rsidRDefault="00D52CBD" w:rsidP="00D52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918" w:type="dxa"/>
          </w:tcPr>
          <w:p w:rsidR="00D52CBD" w:rsidRPr="00EF2366" w:rsidRDefault="00C13029" w:rsidP="00EF2366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детей о зиме, ее признаках и явлениях. </w:t>
            </w:r>
          </w:p>
          <w:p w:rsidR="00D52CBD" w:rsidRPr="00EF2366" w:rsidRDefault="00C13029" w:rsidP="00EF2366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элементарные экологические представления о растениях в природе, выделять характерные признаки. </w:t>
            </w:r>
          </w:p>
          <w:p w:rsidR="00D52CBD" w:rsidRPr="00EF2366" w:rsidRDefault="00C13029" w:rsidP="00EF2366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исследовательский и познавательный интерес в ходе экспериментирования с водой и льдом. Учить детей самостоятельно определять свойства снега, льда: цвет, твердость, прозрачность, и. т. п.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актуализировать знания детей о свойствах снега при оттепели и в период морозных дней, развивать познавательный интерес. </w:t>
            </w:r>
          </w:p>
          <w:p w:rsidR="00A622A9" w:rsidRPr="00EF2366" w:rsidRDefault="00C13029" w:rsidP="009066BA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детей о зимующих птицах, диких животных и деятельности человека в зимний период, </w:t>
            </w:r>
            <w:r w:rsidR="009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точнять и расширять представления детей о живой и неживой природе зимой.</w:t>
            </w:r>
          </w:p>
        </w:tc>
      </w:tr>
      <w:tr w:rsidR="00D52CBD" w:rsidRPr="00EF2366" w:rsidTr="00032489">
        <w:trPr>
          <w:trHeight w:val="147"/>
        </w:trPr>
        <w:tc>
          <w:tcPr>
            <w:tcW w:w="2538" w:type="dxa"/>
          </w:tcPr>
          <w:p w:rsidR="00D52CBD" w:rsidRPr="00EF2366" w:rsidRDefault="00D52CBD" w:rsidP="00D52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918" w:type="dxa"/>
          </w:tcPr>
          <w:p w:rsidR="00D52CBD" w:rsidRPr="00EF2366" w:rsidRDefault="00D52CBD" w:rsidP="00EF236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речевую активность детей в процессе проекта, умение обосновывать своё мнение.</w:t>
            </w:r>
          </w:p>
          <w:p w:rsidR="00BE7113" w:rsidRPr="00EF2366" w:rsidRDefault="00BE7113" w:rsidP="00EF236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пособствовать умению детей составлять 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зимнюю тематику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113" w:rsidRPr="00EF2366" w:rsidRDefault="00BE7113" w:rsidP="00EF236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согласовании существительных с прилагательными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113" w:rsidRPr="00EF2366" w:rsidRDefault="00BE7113" w:rsidP="00EF236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пражнять в умении задавать вопросы и отвечать на них, используя фразовую речь. </w:t>
            </w:r>
          </w:p>
          <w:p w:rsidR="00BE7113" w:rsidRPr="00EF2366" w:rsidRDefault="00D52CBD" w:rsidP="00EF236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и называть предметы и действия в жизни, на картине, находить причинно-следственные связи. Продолжать развивать желание учить стихи наизусть</w:t>
            </w:r>
            <w:r w:rsidR="00BE7113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BD" w:rsidRPr="00EF2366" w:rsidRDefault="00BE7113" w:rsidP="00EF236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словарный запас детей (словарь признаков, глаголов, родственные слова).</w:t>
            </w:r>
          </w:p>
        </w:tc>
      </w:tr>
      <w:tr w:rsidR="00D52CBD" w:rsidRPr="00EF2366" w:rsidTr="00032489">
        <w:trPr>
          <w:trHeight w:val="147"/>
        </w:trPr>
        <w:tc>
          <w:tcPr>
            <w:tcW w:w="2538" w:type="dxa"/>
          </w:tcPr>
          <w:p w:rsidR="00D52CBD" w:rsidRPr="00EF2366" w:rsidRDefault="00D52CBD" w:rsidP="00D52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918" w:type="dxa"/>
          </w:tcPr>
          <w:p w:rsidR="00BE7113" w:rsidRPr="00EF2366" w:rsidRDefault="00BE7113" w:rsidP="00BE71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2CBD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риобщать к культуре и традициям празднования зимних праздников. </w:t>
            </w:r>
          </w:p>
          <w:p w:rsidR="00BE7113" w:rsidRPr="00EF2366" w:rsidRDefault="00D52CBD" w:rsidP="00BE71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природе, умение замечать красоту зимней природы. </w:t>
            </w:r>
          </w:p>
          <w:p w:rsidR="00BE7113" w:rsidRPr="00EF2366" w:rsidRDefault="00D52CBD" w:rsidP="00BE71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безопасном поведении зимой. Воспитывать чувство осторожности и самосохранения. </w:t>
            </w:r>
          </w:p>
          <w:p w:rsidR="00BE7113" w:rsidRPr="00EF2366" w:rsidRDefault="00BE7113" w:rsidP="00BE71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детей играть сообща подвижные игры.</w:t>
            </w:r>
          </w:p>
          <w:p w:rsidR="00BE7113" w:rsidRPr="00EF2366" w:rsidRDefault="00BE7113" w:rsidP="00BE71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одевать зимнюю одежду, помогать друг другу.</w:t>
            </w:r>
          </w:p>
          <w:p w:rsidR="00D52CBD" w:rsidRPr="00EF2366" w:rsidRDefault="00D52CBD" w:rsidP="00BE71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риобщ</w:t>
            </w:r>
            <w:r w:rsidR="00BE7113" w:rsidRPr="00EF236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созданию единого образовательного пространства вокруг ребенка. Вовлечь родителей в образовательный процесс ДОУ.  Развивать интерес родителей к жизни детского сада и расширять формы работы с семьей.</w:t>
            </w:r>
          </w:p>
        </w:tc>
      </w:tr>
      <w:tr w:rsidR="00D52CBD" w:rsidRPr="00EF2366" w:rsidTr="00032489">
        <w:trPr>
          <w:trHeight w:val="147"/>
        </w:trPr>
        <w:tc>
          <w:tcPr>
            <w:tcW w:w="2538" w:type="dxa"/>
          </w:tcPr>
          <w:p w:rsidR="00D52CBD" w:rsidRPr="00EF2366" w:rsidRDefault="00D52CBD" w:rsidP="00D52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</w:t>
            </w:r>
            <w:r w:rsidR="00DB4564"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жественно-эстетическое развитие</w:t>
            </w:r>
          </w:p>
        </w:tc>
        <w:tc>
          <w:tcPr>
            <w:tcW w:w="7918" w:type="dxa"/>
          </w:tcPr>
          <w:p w:rsidR="00BE7113" w:rsidRPr="00EF2366" w:rsidRDefault="00D52CBD" w:rsidP="00BE7113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активному участию в под</w:t>
            </w:r>
            <w:r w:rsidR="00BE7113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вижных, музыкальных, с/ролевых 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театрализованных играх. </w:t>
            </w:r>
          </w:p>
          <w:p w:rsidR="00BE7113" w:rsidRPr="00EF2366" w:rsidRDefault="00D52CBD" w:rsidP="00BE7113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в рисунках красоту зимней природы, обращать внимание на выбор цвета</w:t>
            </w:r>
            <w:r w:rsidR="00BE7113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88C" w:rsidRPr="00EF2366" w:rsidRDefault="00BE7113" w:rsidP="00BE7113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нетрадиционному методу рисования (ватными палочками, зубными щетками)</w:t>
            </w:r>
            <w:r w:rsidR="00D3688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BD" w:rsidRPr="00EF2366" w:rsidRDefault="00D3688C" w:rsidP="00BE7113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способности в освоении техники прикрепления </w:t>
            </w:r>
            <w:r w:rsidRPr="00EF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ватных дисков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картон для получения объемной </w:t>
            </w:r>
            <w:r w:rsidRPr="00EF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аппликации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A2ED6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«Снеговики»</w:t>
            </w:r>
            <w:r w:rsidR="009D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«Зайка беленький»</w:t>
            </w:r>
            <w:r w:rsidR="000A2ED6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52CBD" w:rsidRPr="00EF2366" w:rsidRDefault="000A2ED6" w:rsidP="000A2ED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работы, объединяя вылепленные фигурки в коллективную композицию («Новогодняя ел</w:t>
            </w:r>
            <w:r w:rsidR="0090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ка»).</w:t>
            </w:r>
          </w:p>
        </w:tc>
      </w:tr>
      <w:tr w:rsidR="00D52CBD" w:rsidRPr="00EF2366" w:rsidTr="00032489">
        <w:trPr>
          <w:trHeight w:val="147"/>
        </w:trPr>
        <w:tc>
          <w:tcPr>
            <w:tcW w:w="2538" w:type="dxa"/>
          </w:tcPr>
          <w:p w:rsidR="00D52CBD" w:rsidRPr="00EF2366" w:rsidRDefault="00DB4564" w:rsidP="00D52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18" w:type="dxa"/>
          </w:tcPr>
          <w:p w:rsidR="000A2ED6" w:rsidRPr="00EF2366" w:rsidRDefault="000A2ED6" w:rsidP="005A306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художественного исполнения различных образов при пении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BD" w:rsidRPr="00EF2366" w:rsidRDefault="000A2ED6" w:rsidP="005A306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эмоциональн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отзывчивость на произведение, умение различать веселую и грустную музыку.</w:t>
            </w:r>
          </w:p>
          <w:p w:rsidR="000A2ED6" w:rsidRPr="00EF2366" w:rsidRDefault="000A2ED6" w:rsidP="005A306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выразительному пению.</w:t>
            </w:r>
          </w:p>
          <w:p w:rsidR="00D52CBD" w:rsidRPr="00EF2366" w:rsidRDefault="000A2ED6" w:rsidP="005A306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двигаться в соответствии с темпом музыки. Улучшать качество исполнения танцевальных движений.</w:t>
            </w:r>
          </w:p>
        </w:tc>
      </w:tr>
      <w:tr w:rsidR="00D52CBD" w:rsidRPr="00EF2366" w:rsidTr="00032489">
        <w:trPr>
          <w:trHeight w:val="147"/>
        </w:trPr>
        <w:tc>
          <w:tcPr>
            <w:tcW w:w="2538" w:type="dxa"/>
          </w:tcPr>
          <w:p w:rsidR="00D52CBD" w:rsidRPr="00EF2366" w:rsidRDefault="00D52CBD" w:rsidP="00D52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918" w:type="dxa"/>
          </w:tcPr>
          <w:p w:rsidR="000A2ED6" w:rsidRPr="00EF2366" w:rsidRDefault="000A2ED6" w:rsidP="00EF2366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привычку к здоровому образу жизни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067" w:rsidRPr="00EF2366" w:rsidRDefault="000A2ED6" w:rsidP="00EF2366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довлетворять естественную потребность детей в движении в зимний период (катание на санках, салазках, постройки из снега, и т.д.)</w:t>
            </w:r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Поощрять самостоятельные игры детей со снегом, используя игрушку </w:t>
            </w:r>
            <w:proofErr w:type="spellStart"/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снеголеп</w:t>
            </w:r>
            <w:proofErr w:type="spellEnd"/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BD" w:rsidRPr="00EF2366" w:rsidRDefault="005A3067" w:rsidP="00EF2366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52CBD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активность, самостоятельность, творчество в подвижных играх.</w:t>
            </w:r>
          </w:p>
          <w:p w:rsidR="005A3067" w:rsidRPr="00EF2366" w:rsidRDefault="005A3067" w:rsidP="00EF2366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укреплять и охранять здоровье детей. Создавать условия для систематического закаливания организма.</w:t>
            </w:r>
          </w:p>
        </w:tc>
      </w:tr>
      <w:tr w:rsidR="005451B4" w:rsidRPr="00EF2366" w:rsidTr="00032489">
        <w:trPr>
          <w:trHeight w:val="147"/>
        </w:trPr>
        <w:tc>
          <w:tcPr>
            <w:tcW w:w="2538" w:type="dxa"/>
          </w:tcPr>
          <w:p w:rsidR="005451B4" w:rsidRPr="00EF2366" w:rsidRDefault="00DB4564" w:rsidP="005A30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918" w:type="dxa"/>
          </w:tcPr>
          <w:p w:rsidR="00C13029" w:rsidRPr="00F70650" w:rsidRDefault="00C13029" w:rsidP="005A30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работы с детьми. </w:t>
            </w:r>
          </w:p>
          <w:p w:rsidR="00151A9E" w:rsidRPr="00EF2366" w:rsidRDefault="00C13029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картин и иллюстраций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Цель: расширить представления детей о зиме, ее характерных признаках, о жизни животных и птиц зимой, об изменениях в живой и неживой природе</w:t>
            </w:r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F3E15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пришла», «Зимние забавы», «Хвойные деревья», «Зимние виды спорта», «Звери в зимнем лесу», «У кого какая шубка».</w:t>
            </w:r>
            <w:r w:rsidR="00151A9E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«Зимой на </w:t>
            </w:r>
            <w:r w:rsidR="00151A9E" w:rsidRPr="00EF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прогулке», «Слепили снеговика»</w:t>
            </w:r>
            <w:r w:rsidR="00EF3E15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«Зимний лес», «Одеваемся на зимнюю прогулку». «Зимняя одежда и обувь»</w:t>
            </w:r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A9E" w:rsidRPr="00EF2366" w:rsidRDefault="00C13029" w:rsidP="005A3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151A9E"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  <w:r w:rsidR="00151A9E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способствовать формированию </w:t>
            </w:r>
            <w:r w:rsidR="005A3067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интереса и потребности в чтении книг. Воспитывать умение слушать новые сказки, рассказы, стихи, сопереживать героям произведения. Развивать умение 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небольшие отрывки из народных сказок («Рукавичка»).</w:t>
            </w:r>
          </w:p>
          <w:p w:rsidR="00151A9E" w:rsidRPr="00EF2366" w:rsidRDefault="00151A9E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Воронков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идет», украинск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«Рукавичка», сказк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  <w:r w:rsidR="00C1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сказка «Заяц-</w:t>
            </w:r>
            <w:proofErr w:type="spellStart"/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хваста</w:t>
            </w:r>
            <w:proofErr w:type="spellEnd"/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="00C1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«Ёлочка»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E15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«Этажи леса», Н. Павлов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«Где зимуют почки».</w:t>
            </w:r>
          </w:p>
          <w:p w:rsidR="00C13029" w:rsidRPr="00EF2366" w:rsidRDefault="00151A9E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стихотворений: заучивание стихотворений о зиме, о елке, о Новом годе.</w:t>
            </w:r>
          </w:p>
          <w:p w:rsidR="008C5EBC" w:rsidRPr="00EF2366" w:rsidRDefault="00A1749C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характерными признаками зимы, изменениями в живой и неживой природе, </w:t>
            </w:r>
            <w:r w:rsidR="006B783A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о зимних забавах. </w:t>
            </w:r>
          </w:p>
          <w:p w:rsidR="00EF3E15" w:rsidRPr="00EF2366" w:rsidRDefault="006B783A" w:rsidP="005A3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«Зима на прогулке», «Что ты видел по дороге в детский сад», «Первый снег», «Приметы зимы», «Одежда людей зимой», </w:t>
            </w:r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>«Зимние месяцы»</w:t>
            </w:r>
            <w:r w:rsidR="00372F45" w:rsidRPr="00EF2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«Пришел мороз - береги ухо и нос», «С кем ель дружит?», «Зимовье зверей», «Зимние забавы», «Праздник – Новый год»,</w:t>
            </w:r>
            <w:r w:rsidR="00EF5590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мне нравится зима?»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E15" w:rsidRPr="00EF2366" w:rsidRDefault="008C5EBC" w:rsidP="005A3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EF3E15"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итуативная беседа «Зима</w:t>
            </w:r>
            <w:r w:rsidR="004725B5"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3E15"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  <w:r w:rsidR="004725B5"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F3E15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EF3E15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различными опасными ситуациями во время игр на улице в зимнее время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3E15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их необходимым мерам предосторожности. </w:t>
            </w:r>
          </w:p>
          <w:p w:rsidR="00EF3E15" w:rsidRPr="00EF2366" w:rsidRDefault="00EF3E15" w:rsidP="005A3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во дворе»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сосулька!», «Меры безопасности при гололеде», «Почему нельзя есть снег?»</w:t>
            </w:r>
            <w:r w:rsidR="008C5EBC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83A" w:rsidRPr="00EF2366" w:rsidRDefault="006B783A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группы: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 подвесные, 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шары, 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новогодняя елка, оформление уголка коллективных работ)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3A" w:rsidRPr="00EF2366" w:rsidRDefault="006B783A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уголка: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» с по</w:t>
            </w:r>
            <w:r w:rsidR="00372F45" w:rsidRPr="00EF2366">
              <w:rPr>
                <w:rFonts w:ascii="Times New Roman" w:hAnsi="Times New Roman" w:cs="Times New Roman"/>
                <w:sz w:val="24"/>
                <w:szCs w:val="24"/>
              </w:rPr>
              <w:t>дборкой тематического материала (снеговики, елочки, гирлянды, снежная горка, теремок).</w:t>
            </w:r>
          </w:p>
          <w:p w:rsidR="006B783A" w:rsidRPr="00EF2366" w:rsidRDefault="006B783A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стенгазеты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  <w:r w:rsidR="00372F45" w:rsidRPr="00EF2366">
              <w:rPr>
                <w:rFonts w:ascii="Times New Roman" w:hAnsi="Times New Roman" w:cs="Times New Roman"/>
                <w:sz w:val="24"/>
                <w:szCs w:val="24"/>
              </w:rPr>
              <w:t>, «Новый год».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8C5EBC"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 в гости к нам пришла!»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Словотворчество</w:t>
            </w:r>
            <w:r w:rsidR="008C5EBC"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описывать зиму, зимние явления, праздник Новый год, новогоднюю елку, зимние игры и забавы.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«Что такое Новый год?»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«Снеговика слепили мы»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«Звери в зимнем лесу»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«Снежинка на ладони»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«Чьи следы на снегу»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на прогулке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>Наблюдение за зимними явлениями природы: погодой, ветром, небом, солнцем, метелью (из окна), за снегопадом,</w:t>
            </w:r>
            <w:r w:rsidR="00C17BF0">
              <w:rPr>
                <w:rFonts w:ascii="Times New Roman" w:hAnsi="Times New Roman" w:cs="Times New Roman"/>
                <w:sz w:val="24"/>
                <w:szCs w:val="24"/>
              </w:rPr>
              <w:t xml:space="preserve"> снежинками, снегом, сугробами, </w:t>
            </w:r>
            <w:bookmarkStart w:id="0" w:name="_GoBack"/>
            <w:bookmarkEnd w:id="0"/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>зимующими птицами, одеждой людей, трудом дворника.</w:t>
            </w:r>
          </w:p>
          <w:p w:rsidR="00EF5590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детей с временами года; учить называть элементарные признаки данного времени </w:t>
            </w:r>
            <w:proofErr w:type="gramStart"/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Когда это бывает?», «Покажи и назови», «Снегирь», «Вот со снегом мы играем», «Следы», «Что зимою происходит?»</w:t>
            </w:r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снеговика», «Зимние слова», «У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кого что», «Чудесный мешочек», </w:t>
            </w:r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>«Когда это бывает», «Что сначала, что потом».</w:t>
            </w:r>
          </w:p>
          <w:p w:rsidR="008C5EBC" w:rsidRPr="00EF2366" w:rsidRDefault="00EF5590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«Что будет с водой, если вынести ее на мороз?», «Почему снежинка на ладони тает»</w:t>
            </w:r>
          </w:p>
          <w:p w:rsidR="00EF5590" w:rsidRPr="00EF2366" w:rsidRDefault="008C5EBC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Опыты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F5590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опытов и экспериментов со снегом и льдом (сыпучий, мягкий, липкий). </w:t>
            </w:r>
            <w:r w:rsidR="00EF5590" w:rsidRPr="00EF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«Снег – снежок»</w:t>
            </w:r>
            <w:r w:rsidR="00EF5590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5590" w:rsidRPr="00EF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«Изучение загрязненности снега»</w:t>
            </w:r>
            <w:r w:rsidR="00EF5590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Продуктивные виды деятельности:</w:t>
            </w:r>
          </w:p>
          <w:p w:rsidR="00AC0AA2" w:rsidRPr="00EF2366" w:rsidRDefault="00AC0AA2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2F45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«Снеговик», «Елочка нарядная», «Снег кружится», «Укрась </w:t>
            </w:r>
            <w:r w:rsidR="00372F45" w:rsidRPr="00EF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рукавичку», «В декабре, в декабре, все деревья в серебре»</w:t>
            </w:r>
          </w:p>
          <w:p w:rsidR="00372F45" w:rsidRPr="00EF2366" w:rsidRDefault="00372F45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6BA">
              <w:rPr>
                <w:rFonts w:ascii="Times New Roman" w:hAnsi="Times New Roman" w:cs="Times New Roman"/>
                <w:sz w:val="24"/>
                <w:szCs w:val="24"/>
              </w:rPr>
              <w:t xml:space="preserve">«Елочка нарядная», 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(из ватных дисков) «Снеговики»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«Зайка беленький», 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>оллективн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>«Снеговики», «Петушок», «Новогодняя елочка»</w:t>
            </w:r>
            <w:r w:rsidR="008C5EBC" w:rsidRPr="00EF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28" w:rsidRPr="00EF2366" w:rsidRDefault="00372F45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«Ёлочные игрушки», «Сладости для новогоднего подарка», «Снеговик», </w:t>
            </w:r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</w:t>
            </w:r>
            <w:proofErr w:type="spellStart"/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EF3E15" w:rsidRPr="00EF2366">
              <w:rPr>
                <w:rFonts w:ascii="Times New Roman" w:hAnsi="Times New Roman" w:cs="Times New Roman"/>
                <w:sz w:val="24"/>
                <w:szCs w:val="24"/>
              </w:rPr>
              <w:t>) «Новогодняя елочка»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25" w:rsidRPr="00EF2366" w:rsidRDefault="00EF3E15" w:rsidP="005A306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коллективных работ в группе </w:t>
            </w:r>
            <w:r w:rsidRPr="00EF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EF23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Зимушка - зима</w:t>
            </w:r>
            <w:r w:rsidRPr="00EF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8D3349" w:rsidRPr="00EF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C0E25" w:rsidRPr="00EF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C0E25" w:rsidRPr="00EF2366" w:rsidRDefault="006C0E25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Цель: продолжать развивать у детей умение двигаться, упражнять в ходьбе, прыжках, приседаниях, беге: </w:t>
            </w:r>
          </w:p>
          <w:p w:rsidR="006C0E25" w:rsidRPr="00EF2366" w:rsidRDefault="006C0E25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«Два Мороза</w:t>
            </w:r>
            <w:proofErr w:type="gramStart"/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Берегись, заморожу!»,  «По ровненькой дорожке»,  «Достань снежинку», «Снежинки и ветер», «Зайка беленький сидит», «Мы – снежинки»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  <w:p w:rsidR="006C0E25" w:rsidRPr="00EF2366" w:rsidRDefault="006C0E25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Игры и упражнения со снегом во время проведения прогулок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25" w:rsidRPr="00EF2366" w:rsidRDefault="006C0E25" w:rsidP="005A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  <w:r w:rsidR="004725B5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Постройка снежного городка на участке</w:t>
            </w:r>
            <w:r w:rsidR="004725B5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неговика из снега</w:t>
            </w:r>
          </w:p>
          <w:p w:rsidR="006C0E25" w:rsidRPr="00EF2366" w:rsidRDefault="006C0E25" w:rsidP="005A3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«Собираемся на прогулку»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«Одень мишку»</w:t>
            </w:r>
            <w:r w:rsidR="004725B5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E25" w:rsidRPr="00EF2366" w:rsidRDefault="006C0E25" w:rsidP="005A3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упражнения: «Сдуй снежинку»</w:t>
            </w:r>
            <w:r w:rsidR="004725B5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128" w:rsidRPr="00EF2366" w:rsidRDefault="00EE2CD0" w:rsidP="008D3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B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гровая ситуация «Не идется и не </w:t>
            </w:r>
            <w:proofErr w:type="spellStart"/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8D3349"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EF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гололедица».</w:t>
            </w:r>
          </w:p>
        </w:tc>
      </w:tr>
      <w:tr w:rsidR="00F26B81" w:rsidRPr="00EF2366" w:rsidTr="00032489">
        <w:trPr>
          <w:trHeight w:val="147"/>
        </w:trPr>
        <w:tc>
          <w:tcPr>
            <w:tcW w:w="2538" w:type="dxa"/>
          </w:tcPr>
          <w:p w:rsidR="00F26B81" w:rsidRPr="00EF2366" w:rsidRDefault="00F26B81" w:rsidP="005A30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F26B81" w:rsidRPr="00EF2366" w:rsidRDefault="00F26B81" w:rsidP="005A306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</w:tcPr>
          <w:p w:rsidR="00F26B81" w:rsidRPr="00EF2366" w:rsidRDefault="00F26B81" w:rsidP="00F7065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целями и задачами проекта. </w:t>
            </w:r>
          </w:p>
          <w:p w:rsidR="008D3349" w:rsidRPr="00EF2366" w:rsidRDefault="00F26B81" w:rsidP="00F7065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с детьми 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>о зиме, о Новом годе.</w:t>
            </w:r>
          </w:p>
          <w:p w:rsidR="00BE3B87" w:rsidRPr="00EF2366" w:rsidRDefault="00F26B81" w:rsidP="00F7065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«Одежда для прогулок», «О пользе прогулок с детьми»</w:t>
            </w:r>
            <w:r w:rsidR="00BE3B87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25B5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«Играем вместе на прогулках», </w:t>
            </w:r>
            <w:r w:rsidR="00BE3B87" w:rsidRPr="00EF2366">
              <w:rPr>
                <w:rFonts w:ascii="Times New Roman" w:hAnsi="Times New Roman" w:cs="Times New Roman"/>
                <w:sz w:val="24"/>
                <w:szCs w:val="24"/>
              </w:rPr>
              <w:t>«Зимние забавы», «Зимние виды спорта для детей»,  «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Скоро Новый год. </w:t>
            </w:r>
            <w:r w:rsidR="00BE3B87" w:rsidRPr="00EF236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новогодних каникул»</w:t>
            </w:r>
            <w:r w:rsidR="00DA3128" w:rsidRPr="00EF2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349" w:rsidRPr="00EF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590" w:rsidRPr="00EF2366" w:rsidRDefault="00BE3B87" w:rsidP="00F7065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«Символ года – Петушок».</w:t>
            </w:r>
          </w:p>
          <w:p w:rsidR="00FE4434" w:rsidRPr="00EF2366" w:rsidRDefault="00BE3B87" w:rsidP="00F7065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Новому году (родительский актив).</w:t>
            </w:r>
          </w:p>
        </w:tc>
      </w:tr>
      <w:tr w:rsidR="00F26B81" w:rsidRPr="00EF2366" w:rsidTr="00032489">
        <w:trPr>
          <w:trHeight w:val="2966"/>
        </w:trPr>
        <w:tc>
          <w:tcPr>
            <w:tcW w:w="2538" w:type="dxa"/>
          </w:tcPr>
          <w:p w:rsidR="00F26B81" w:rsidRPr="00EF2366" w:rsidRDefault="00EE2CD0" w:rsidP="005A306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7918" w:type="dxa"/>
          </w:tcPr>
          <w:p w:rsidR="00EE2CD0" w:rsidRPr="00F70650" w:rsidRDefault="00EE2CD0" w:rsidP="00F7065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У детей сформирована система знаний о зимних явлениях, о приметах, о праздниках, забавах, играх.</w:t>
            </w:r>
          </w:p>
          <w:p w:rsidR="00EE2CD0" w:rsidRPr="00F70650" w:rsidRDefault="00EE2CD0" w:rsidP="00F7065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в группе по формированию целостного представления о зиме.</w:t>
            </w:r>
          </w:p>
          <w:p w:rsidR="00EE2CD0" w:rsidRPr="00F70650" w:rsidRDefault="00EE2CD0" w:rsidP="00F7065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У детей появился интерес к простейшим взаимосвязям в природе.</w:t>
            </w:r>
          </w:p>
          <w:p w:rsidR="00EE2CD0" w:rsidRPr="00F70650" w:rsidRDefault="00EE2CD0" w:rsidP="00F7065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Овладение детьми знаниями о времени года, природных явлениях, и их значимости в жизни человека, животных и птиц, о правилах поведения в природе, проявление интереса к исследовательской деятельности, опытам.</w:t>
            </w:r>
          </w:p>
          <w:p w:rsidR="00EE2CD0" w:rsidRPr="00F70650" w:rsidRDefault="00EE2CD0" w:rsidP="00F7065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Повышение речевой активности детей, активизация словаря по теме «Зима»,  дети могут прочесть наизусть стихотворение</w:t>
            </w:r>
            <w:r w:rsidR="008D3349" w:rsidRPr="00F70650">
              <w:rPr>
                <w:rFonts w:ascii="Times New Roman" w:hAnsi="Times New Roman" w:cs="Times New Roman"/>
                <w:sz w:val="24"/>
                <w:szCs w:val="24"/>
              </w:rPr>
              <w:t xml:space="preserve">  о зиме, о Новом годе.</w:t>
            </w:r>
          </w:p>
          <w:p w:rsidR="00EE2CD0" w:rsidRPr="00F70650" w:rsidRDefault="00EE2CD0" w:rsidP="00F7065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Знание детьми о безопасном поведении зимой во время прогулок.</w:t>
            </w:r>
          </w:p>
          <w:p w:rsidR="00DA3128" w:rsidRPr="00EF2366" w:rsidRDefault="00EE2CD0" w:rsidP="00F7065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Участие родительских работ в выставках ДОУ, повышение процента родителей, проявляющих интерес к жизни группы, детского сада.</w:t>
            </w:r>
          </w:p>
        </w:tc>
      </w:tr>
      <w:tr w:rsidR="008D3349" w:rsidRPr="00EF2366" w:rsidTr="008D3349">
        <w:trPr>
          <w:trHeight w:val="1124"/>
        </w:trPr>
        <w:tc>
          <w:tcPr>
            <w:tcW w:w="2538" w:type="dxa"/>
          </w:tcPr>
          <w:p w:rsidR="008D3349" w:rsidRPr="00EF2366" w:rsidRDefault="008D3349" w:rsidP="008D3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</w:t>
            </w:r>
            <w:r w:rsidR="004725B5" w:rsidRPr="00EF236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D3349" w:rsidRPr="00EF2366" w:rsidRDefault="008D3349" w:rsidP="005A306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</w:tcPr>
          <w:p w:rsidR="008D3349" w:rsidRPr="00F70650" w:rsidRDefault="008D3349" w:rsidP="00F706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5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и родителей «Зимняя сказка».</w:t>
            </w:r>
          </w:p>
          <w:p w:rsidR="008D3349" w:rsidRPr="00EF2366" w:rsidRDefault="008D3349" w:rsidP="00F706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Новогоднее чаепитие.</w:t>
            </w:r>
          </w:p>
          <w:p w:rsidR="008D3349" w:rsidRPr="00EF2366" w:rsidRDefault="008D3349" w:rsidP="00F706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«Зимушка-зима»</w:t>
            </w:r>
          </w:p>
          <w:p w:rsidR="008D3349" w:rsidRPr="00EF2366" w:rsidRDefault="008D3349" w:rsidP="00F7065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66">
              <w:rPr>
                <w:rFonts w:ascii="Times New Roman" w:hAnsi="Times New Roman" w:cs="Times New Roman"/>
                <w:sz w:val="24"/>
                <w:szCs w:val="24"/>
              </w:rPr>
              <w:t>Конкурс «Символ года – Петушок»</w:t>
            </w:r>
          </w:p>
        </w:tc>
      </w:tr>
    </w:tbl>
    <w:p w:rsidR="005F06EA" w:rsidRPr="00EF2366" w:rsidRDefault="005F06EA" w:rsidP="005A30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6EA" w:rsidRPr="00EF2366" w:rsidSect="00DA3128">
      <w:pgSz w:w="11906" w:h="16838"/>
      <w:pgMar w:top="1134" w:right="39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C8E"/>
    <w:multiLevelType w:val="hybridMultilevel"/>
    <w:tmpl w:val="DD3854E2"/>
    <w:lvl w:ilvl="0" w:tplc="FC24B7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0032"/>
    <w:multiLevelType w:val="hybridMultilevel"/>
    <w:tmpl w:val="9850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3360"/>
    <w:multiLevelType w:val="hybridMultilevel"/>
    <w:tmpl w:val="2BEA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2A4"/>
    <w:multiLevelType w:val="hybridMultilevel"/>
    <w:tmpl w:val="2AB6EC2E"/>
    <w:lvl w:ilvl="0" w:tplc="5A60A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AF3"/>
    <w:multiLevelType w:val="hybridMultilevel"/>
    <w:tmpl w:val="4E2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3C82"/>
    <w:multiLevelType w:val="hybridMultilevel"/>
    <w:tmpl w:val="034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235A"/>
    <w:multiLevelType w:val="hybridMultilevel"/>
    <w:tmpl w:val="78F2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6874"/>
    <w:multiLevelType w:val="hybridMultilevel"/>
    <w:tmpl w:val="6470AFA6"/>
    <w:lvl w:ilvl="0" w:tplc="DEF4D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331F"/>
    <w:multiLevelType w:val="hybridMultilevel"/>
    <w:tmpl w:val="434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7984"/>
    <w:multiLevelType w:val="hybridMultilevel"/>
    <w:tmpl w:val="94E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05AD"/>
    <w:multiLevelType w:val="hybridMultilevel"/>
    <w:tmpl w:val="5D88BDC4"/>
    <w:lvl w:ilvl="0" w:tplc="7AC2E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B0C92"/>
    <w:multiLevelType w:val="hybridMultilevel"/>
    <w:tmpl w:val="876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A7C46"/>
    <w:multiLevelType w:val="hybridMultilevel"/>
    <w:tmpl w:val="4FDE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44"/>
    <w:rsid w:val="00007455"/>
    <w:rsid w:val="00032489"/>
    <w:rsid w:val="00055444"/>
    <w:rsid w:val="00061580"/>
    <w:rsid w:val="00067A57"/>
    <w:rsid w:val="000A2ED6"/>
    <w:rsid w:val="00151A9E"/>
    <w:rsid w:val="00183CC5"/>
    <w:rsid w:val="00293D01"/>
    <w:rsid w:val="00305F34"/>
    <w:rsid w:val="00307DB7"/>
    <w:rsid w:val="00372F45"/>
    <w:rsid w:val="00385719"/>
    <w:rsid w:val="003D20BF"/>
    <w:rsid w:val="004725B5"/>
    <w:rsid w:val="0052355A"/>
    <w:rsid w:val="005451B4"/>
    <w:rsid w:val="005A3067"/>
    <w:rsid w:val="005F06EA"/>
    <w:rsid w:val="005F6EBE"/>
    <w:rsid w:val="00684E2E"/>
    <w:rsid w:val="006B783A"/>
    <w:rsid w:val="006C0E25"/>
    <w:rsid w:val="00737834"/>
    <w:rsid w:val="00747AB3"/>
    <w:rsid w:val="0081502E"/>
    <w:rsid w:val="008C5EBC"/>
    <w:rsid w:val="008D3349"/>
    <w:rsid w:val="009066BA"/>
    <w:rsid w:val="0093572A"/>
    <w:rsid w:val="009D70CF"/>
    <w:rsid w:val="00A1749C"/>
    <w:rsid w:val="00A622A9"/>
    <w:rsid w:val="00AC0AA2"/>
    <w:rsid w:val="00BC1758"/>
    <w:rsid w:val="00BE3B87"/>
    <w:rsid w:val="00BE7113"/>
    <w:rsid w:val="00C13029"/>
    <w:rsid w:val="00C17BF0"/>
    <w:rsid w:val="00CF1FAA"/>
    <w:rsid w:val="00D31F1E"/>
    <w:rsid w:val="00D3688C"/>
    <w:rsid w:val="00D52CBD"/>
    <w:rsid w:val="00D63775"/>
    <w:rsid w:val="00DA3128"/>
    <w:rsid w:val="00DB10B1"/>
    <w:rsid w:val="00DB4564"/>
    <w:rsid w:val="00EC54D0"/>
    <w:rsid w:val="00EE2CD0"/>
    <w:rsid w:val="00EF2366"/>
    <w:rsid w:val="00EF3E15"/>
    <w:rsid w:val="00EF5590"/>
    <w:rsid w:val="00F26B81"/>
    <w:rsid w:val="00F7065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9D17-050C-4875-A5B5-04D0BF8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CBD"/>
    <w:pPr>
      <w:ind w:left="720"/>
      <w:contextualSpacing/>
    </w:pPr>
  </w:style>
  <w:style w:type="character" w:styleId="a6">
    <w:name w:val="Strong"/>
    <w:basedOn w:val="a0"/>
    <w:uiPriority w:val="22"/>
    <w:qFormat/>
    <w:rsid w:val="00D368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22</cp:revision>
  <cp:lastPrinted>2017-03-21T21:30:00Z</cp:lastPrinted>
  <dcterms:created xsi:type="dcterms:W3CDTF">2017-03-13T23:49:00Z</dcterms:created>
  <dcterms:modified xsi:type="dcterms:W3CDTF">2017-03-23T13:23:00Z</dcterms:modified>
</cp:coreProperties>
</file>