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96" w:rsidRDefault="007C2E96" w:rsidP="007C2E96">
      <w:pPr>
        <w:jc w:val="center"/>
      </w:pPr>
      <w:proofErr w:type="gramStart"/>
      <w:r w:rsidRPr="00FB4BD9">
        <w:t>Государственное  бюджетное</w:t>
      </w:r>
      <w:proofErr w:type="gramEnd"/>
      <w:r w:rsidRPr="00FB4BD9">
        <w:t xml:space="preserve"> </w:t>
      </w:r>
      <w:r>
        <w:t xml:space="preserve">дошкольное </w:t>
      </w:r>
      <w:r w:rsidRPr="00FB4BD9">
        <w:t>образовательное учреждение  детский сад №22</w:t>
      </w:r>
    </w:p>
    <w:p w:rsidR="007C2E96" w:rsidRPr="00FB4BD9" w:rsidRDefault="007C2E96" w:rsidP="007C2E96">
      <w:pPr>
        <w:jc w:val="center"/>
      </w:pPr>
      <w:r w:rsidRPr="00FB4BD9">
        <w:t>Колпинского района Санкт-Петербурга.</w:t>
      </w:r>
    </w:p>
    <w:p w:rsidR="007C2E96" w:rsidRPr="00FB4BD9" w:rsidRDefault="007C2E96" w:rsidP="007C2E96">
      <w:pPr>
        <w:jc w:val="center"/>
      </w:pPr>
    </w:p>
    <w:p w:rsidR="007C2E96" w:rsidRDefault="007C2E96" w:rsidP="007C2E96"/>
    <w:p w:rsidR="007C2E96" w:rsidRDefault="007C2E96" w:rsidP="007C2E96"/>
    <w:p w:rsidR="007C2E96" w:rsidRDefault="007C2E96" w:rsidP="007C2E96"/>
    <w:p w:rsidR="007C2E96" w:rsidRDefault="007C2E96" w:rsidP="007C2E96"/>
    <w:p w:rsidR="007C2E96" w:rsidRDefault="007C2E96" w:rsidP="007C2E96"/>
    <w:p w:rsidR="007C2E96" w:rsidRDefault="007C2E96" w:rsidP="007C2E96"/>
    <w:p w:rsidR="007C2E96" w:rsidRDefault="007C2E96" w:rsidP="007C2E96"/>
    <w:p w:rsidR="007C2E96" w:rsidRDefault="007C2E96" w:rsidP="007C2E96"/>
    <w:p w:rsidR="007C2E96" w:rsidRDefault="007C2E96" w:rsidP="007C2E96"/>
    <w:p w:rsidR="007C2E96" w:rsidRDefault="007C2E96" w:rsidP="007C2E96"/>
    <w:p w:rsidR="007C2E96" w:rsidRDefault="007C2E96" w:rsidP="007C2E96"/>
    <w:p w:rsidR="007C2E96" w:rsidRDefault="007C2E96" w:rsidP="007C2E96"/>
    <w:p w:rsidR="007C2E96" w:rsidRDefault="007C2E96" w:rsidP="007C2E96"/>
    <w:p w:rsidR="007C2E96" w:rsidRDefault="007C2E96" w:rsidP="007C2E96"/>
    <w:p w:rsidR="007C2E96" w:rsidRDefault="007C2E96" w:rsidP="007C2E96"/>
    <w:p w:rsidR="007C2E96" w:rsidRDefault="007C2E96" w:rsidP="007C2E96"/>
    <w:p w:rsidR="007C2E96" w:rsidRPr="004B0282" w:rsidRDefault="007C2E96" w:rsidP="007C2E96">
      <w:pPr>
        <w:jc w:val="center"/>
        <w:rPr>
          <w:sz w:val="40"/>
          <w:szCs w:val="40"/>
        </w:rPr>
      </w:pPr>
      <w:r w:rsidRPr="004B0282">
        <w:rPr>
          <w:sz w:val="40"/>
          <w:szCs w:val="40"/>
        </w:rPr>
        <w:t xml:space="preserve">Проект </w:t>
      </w:r>
    </w:p>
    <w:p w:rsidR="007C2E96" w:rsidRPr="00FB4BD9" w:rsidRDefault="007C2E96" w:rsidP="007C2E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«Сказки дедушки Корнея</w:t>
      </w:r>
      <w:r w:rsidRPr="00FB4BD9">
        <w:rPr>
          <w:b/>
          <w:sz w:val="36"/>
          <w:szCs w:val="36"/>
        </w:rPr>
        <w:t>»</w:t>
      </w:r>
    </w:p>
    <w:p w:rsidR="007C2E96" w:rsidRDefault="007C2E96" w:rsidP="007C2E96">
      <w:pPr>
        <w:jc w:val="center"/>
        <w:rPr>
          <w:sz w:val="28"/>
          <w:szCs w:val="28"/>
        </w:rPr>
      </w:pPr>
      <w:r>
        <w:rPr>
          <w:sz w:val="28"/>
          <w:szCs w:val="28"/>
        </w:rPr>
        <w:t>(долгосрочный)</w:t>
      </w:r>
    </w:p>
    <w:p w:rsidR="007C2E96" w:rsidRDefault="007C2E96" w:rsidP="007C2E96">
      <w:pPr>
        <w:jc w:val="center"/>
        <w:rPr>
          <w:sz w:val="28"/>
          <w:szCs w:val="28"/>
        </w:rPr>
      </w:pPr>
      <w:r>
        <w:rPr>
          <w:sz w:val="28"/>
          <w:szCs w:val="28"/>
        </w:rPr>
        <w:t>2-я младшая группа</w:t>
      </w:r>
    </w:p>
    <w:p w:rsidR="007C2E96" w:rsidRDefault="007C2E96" w:rsidP="007C2E96">
      <w:pPr>
        <w:jc w:val="center"/>
        <w:rPr>
          <w:sz w:val="28"/>
          <w:szCs w:val="28"/>
        </w:rPr>
      </w:pPr>
    </w:p>
    <w:p w:rsidR="007C2E96" w:rsidRDefault="007C2E96" w:rsidP="007C2E96">
      <w:pPr>
        <w:jc w:val="center"/>
        <w:rPr>
          <w:sz w:val="28"/>
          <w:szCs w:val="28"/>
        </w:rPr>
      </w:pPr>
    </w:p>
    <w:p w:rsidR="007C2E96" w:rsidRDefault="007C2E96" w:rsidP="007C2E96">
      <w:pPr>
        <w:jc w:val="center"/>
        <w:rPr>
          <w:sz w:val="28"/>
          <w:szCs w:val="28"/>
        </w:rPr>
      </w:pPr>
    </w:p>
    <w:p w:rsidR="007C2E96" w:rsidRDefault="007C2E96" w:rsidP="007C2E96">
      <w:pPr>
        <w:jc w:val="center"/>
        <w:rPr>
          <w:sz w:val="28"/>
          <w:szCs w:val="28"/>
        </w:rPr>
      </w:pPr>
    </w:p>
    <w:p w:rsidR="007C2E96" w:rsidRDefault="007C2E96" w:rsidP="007C2E96">
      <w:pPr>
        <w:jc w:val="center"/>
        <w:rPr>
          <w:sz w:val="28"/>
          <w:szCs w:val="28"/>
        </w:rPr>
      </w:pPr>
    </w:p>
    <w:p w:rsidR="007C2E96" w:rsidRDefault="007C2E96" w:rsidP="007C2E96">
      <w:pPr>
        <w:rPr>
          <w:sz w:val="28"/>
          <w:szCs w:val="28"/>
        </w:rPr>
      </w:pPr>
    </w:p>
    <w:p w:rsidR="007C2E96" w:rsidRDefault="007C2E96" w:rsidP="007C2E96">
      <w:pPr>
        <w:jc w:val="center"/>
        <w:rPr>
          <w:sz w:val="28"/>
          <w:szCs w:val="28"/>
        </w:rPr>
      </w:pPr>
    </w:p>
    <w:p w:rsidR="007C2E96" w:rsidRDefault="007C2E96" w:rsidP="007C2E9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Воспитатели: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Соломка Валентина Николаевна</w:t>
      </w:r>
    </w:p>
    <w:p w:rsidR="007C2E96" w:rsidRPr="004B0282" w:rsidRDefault="007C2E96" w:rsidP="007C2E9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Крюченко</w:t>
      </w:r>
      <w:proofErr w:type="spellEnd"/>
      <w:r>
        <w:rPr>
          <w:sz w:val="28"/>
          <w:szCs w:val="28"/>
        </w:rPr>
        <w:t xml:space="preserve"> Галина Александровна</w:t>
      </w:r>
    </w:p>
    <w:p w:rsidR="007C2E96" w:rsidRDefault="007C2E96" w:rsidP="007C2E96">
      <w:pPr>
        <w:jc w:val="right"/>
        <w:rPr>
          <w:sz w:val="28"/>
          <w:szCs w:val="28"/>
        </w:rPr>
      </w:pPr>
    </w:p>
    <w:p w:rsidR="007C2E96" w:rsidRDefault="007C2E96" w:rsidP="007C2E96">
      <w:pPr>
        <w:jc w:val="right"/>
        <w:rPr>
          <w:sz w:val="28"/>
          <w:szCs w:val="28"/>
        </w:rPr>
      </w:pPr>
    </w:p>
    <w:p w:rsidR="007C2E96" w:rsidRDefault="007C2E96" w:rsidP="007C2E96">
      <w:pPr>
        <w:jc w:val="right"/>
        <w:rPr>
          <w:sz w:val="28"/>
          <w:szCs w:val="28"/>
        </w:rPr>
      </w:pPr>
    </w:p>
    <w:p w:rsidR="007C2E96" w:rsidRDefault="007C2E96" w:rsidP="007C2E96">
      <w:pPr>
        <w:jc w:val="right"/>
        <w:rPr>
          <w:sz w:val="28"/>
          <w:szCs w:val="28"/>
        </w:rPr>
      </w:pPr>
    </w:p>
    <w:p w:rsidR="007C2E96" w:rsidRDefault="007C2E96" w:rsidP="007C2E96">
      <w:pPr>
        <w:jc w:val="right"/>
        <w:rPr>
          <w:sz w:val="28"/>
          <w:szCs w:val="28"/>
        </w:rPr>
      </w:pPr>
    </w:p>
    <w:p w:rsidR="007C2E96" w:rsidRDefault="007C2E96" w:rsidP="007C2E96">
      <w:pPr>
        <w:jc w:val="right"/>
        <w:rPr>
          <w:sz w:val="28"/>
          <w:szCs w:val="28"/>
        </w:rPr>
      </w:pPr>
    </w:p>
    <w:p w:rsidR="007C2E96" w:rsidRDefault="007C2E96" w:rsidP="007C2E96">
      <w:pPr>
        <w:jc w:val="right"/>
        <w:rPr>
          <w:sz w:val="28"/>
          <w:szCs w:val="28"/>
        </w:rPr>
      </w:pPr>
    </w:p>
    <w:p w:rsidR="007C2E96" w:rsidRDefault="007C2E96" w:rsidP="007C2E96">
      <w:pPr>
        <w:jc w:val="right"/>
        <w:rPr>
          <w:sz w:val="28"/>
          <w:szCs w:val="28"/>
        </w:rPr>
      </w:pPr>
    </w:p>
    <w:p w:rsidR="007C2E96" w:rsidRDefault="007C2E96" w:rsidP="007C2E96">
      <w:pPr>
        <w:jc w:val="right"/>
        <w:rPr>
          <w:sz w:val="28"/>
          <w:szCs w:val="28"/>
        </w:rPr>
      </w:pPr>
    </w:p>
    <w:p w:rsidR="007C2E96" w:rsidRDefault="007C2E96" w:rsidP="007C2E96">
      <w:pPr>
        <w:jc w:val="right"/>
        <w:rPr>
          <w:sz w:val="28"/>
          <w:szCs w:val="28"/>
        </w:rPr>
      </w:pPr>
    </w:p>
    <w:p w:rsidR="007C2E96" w:rsidRDefault="007C2E96" w:rsidP="007C2E96">
      <w:pPr>
        <w:rPr>
          <w:sz w:val="28"/>
          <w:szCs w:val="28"/>
        </w:rPr>
      </w:pPr>
    </w:p>
    <w:p w:rsidR="007C2E96" w:rsidRDefault="007C2E96" w:rsidP="007C2E96">
      <w:pPr>
        <w:jc w:val="center"/>
      </w:pPr>
      <w:r w:rsidRPr="000D1CF0">
        <w:t xml:space="preserve">Санкт-Петербург                                                                                                                          </w:t>
      </w:r>
      <w:r>
        <w:t xml:space="preserve">                    </w:t>
      </w:r>
      <w:r w:rsidRPr="000D1CF0">
        <w:t>201</w:t>
      </w:r>
      <w:r>
        <w:t>6</w:t>
      </w:r>
      <w:r w:rsidRPr="000D1CF0">
        <w:t>г.</w:t>
      </w:r>
    </w:p>
    <w:p w:rsidR="007C2E96" w:rsidRDefault="007C2E96" w:rsidP="007C2E96">
      <w:pPr>
        <w:jc w:val="center"/>
      </w:pPr>
    </w:p>
    <w:p w:rsidR="007C2E96" w:rsidRDefault="007C2E96" w:rsidP="007C2E96">
      <w:pPr>
        <w:jc w:val="center"/>
      </w:pPr>
    </w:p>
    <w:p w:rsidR="0036494C" w:rsidRDefault="0036494C" w:rsidP="00364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 педагогического проекта</w:t>
      </w:r>
    </w:p>
    <w:p w:rsidR="0036494C" w:rsidRDefault="0036494C" w:rsidP="0036494C">
      <w:pPr>
        <w:jc w:val="center"/>
        <w:rPr>
          <w:b/>
          <w:sz w:val="32"/>
          <w:szCs w:val="32"/>
        </w:rPr>
      </w:pPr>
    </w:p>
    <w:p w:rsidR="0036494C" w:rsidRPr="00EF20F1" w:rsidRDefault="0036494C" w:rsidP="0036494C">
      <w:r w:rsidRPr="00EF20F1">
        <w:t>Авторы и участники проекта:</w:t>
      </w:r>
    </w:p>
    <w:p w:rsidR="0036494C" w:rsidRPr="00EF20F1" w:rsidRDefault="00794845" w:rsidP="0036494C">
      <w:r>
        <w:t>Воспитатели</w:t>
      </w:r>
      <w:r w:rsidR="0036494C" w:rsidRPr="00EF20F1">
        <w:t>: Соломка Валентина Николаевна</w:t>
      </w:r>
      <w:r>
        <w:t xml:space="preserve">, </w:t>
      </w:r>
      <w:proofErr w:type="spellStart"/>
      <w:r>
        <w:t>Крюченко</w:t>
      </w:r>
      <w:proofErr w:type="spellEnd"/>
      <w:r>
        <w:t xml:space="preserve"> Галина Александровна</w:t>
      </w:r>
      <w:r w:rsidR="0036494C" w:rsidRPr="00EF20F1">
        <w:t xml:space="preserve"> </w:t>
      </w:r>
    </w:p>
    <w:p w:rsidR="0036494C" w:rsidRDefault="001413E8" w:rsidP="0036494C">
      <w:r>
        <w:t>Дети 2-й млад</w:t>
      </w:r>
      <w:r w:rsidR="0036494C">
        <w:t>ш</w:t>
      </w:r>
      <w:r w:rsidR="0036494C" w:rsidRPr="00EF20F1">
        <w:t>ей группы</w:t>
      </w:r>
      <w:r w:rsidR="0036494C">
        <w:t xml:space="preserve"> «Ягодки»</w:t>
      </w:r>
      <w:r w:rsidR="0036494C" w:rsidRPr="00EF20F1">
        <w:t>, родители</w:t>
      </w:r>
    </w:p>
    <w:p w:rsidR="00842706" w:rsidRDefault="001413E8" w:rsidP="003B4F0A">
      <w:pPr>
        <w:spacing w:before="100" w:beforeAutospacing="1" w:after="100" w:afterAutospacing="1"/>
        <w:contextualSpacing/>
        <w:rPr>
          <w:b/>
          <w:bCs/>
        </w:rPr>
      </w:pPr>
      <w:r w:rsidRPr="00DF6AD6">
        <w:rPr>
          <w:b/>
          <w:bCs/>
        </w:rPr>
        <w:t>Актуальность:</w:t>
      </w:r>
    </w:p>
    <w:p w:rsidR="003B4F0A" w:rsidRDefault="001413E8" w:rsidP="003B4F0A">
      <w:pPr>
        <w:spacing w:before="100" w:beforeAutospacing="1" w:after="100" w:afterAutospacing="1"/>
        <w:contextualSpacing/>
      </w:pPr>
      <w:r w:rsidRPr="00DF6AD6">
        <w:rPr>
          <w:b/>
          <w:bCs/>
        </w:rPr>
        <w:t xml:space="preserve"> </w:t>
      </w:r>
      <w:r w:rsidRPr="00DF6AD6">
        <w:t>Художественная литература</w:t>
      </w:r>
      <w:r w:rsidR="003B4F0A" w:rsidRPr="003B4F0A">
        <w:t xml:space="preserve"> </w:t>
      </w:r>
      <w:r w:rsidR="003B4F0A" w:rsidRPr="00DF6AD6">
        <w:t>развивает мышление и воображение ребенка, обобщает его эмоции, дает прекрасные образц</w:t>
      </w:r>
      <w:r w:rsidR="003B4F0A">
        <w:t>ы русского литературного языка.</w:t>
      </w:r>
      <w:r w:rsidR="00231A71">
        <w:t xml:space="preserve"> </w:t>
      </w:r>
      <w:r w:rsidR="003B4F0A">
        <w:t>Она</w:t>
      </w:r>
      <w:r w:rsidRPr="00DF6AD6">
        <w:t xml:space="preserve"> открывает и объясняет ребенку жизнь общества и природы, мир человечески</w:t>
      </w:r>
      <w:r w:rsidR="00006A3C">
        <w:t xml:space="preserve">х чувств и </w:t>
      </w:r>
      <w:r w:rsidR="003B4F0A">
        <w:t xml:space="preserve">взаимоотношений. </w:t>
      </w:r>
    </w:p>
    <w:p w:rsidR="00231A71" w:rsidRDefault="003B4F0A" w:rsidP="00231A71">
      <w:pPr>
        <w:shd w:val="clear" w:color="auto" w:fill="FFFFFF"/>
        <w:contextualSpacing/>
        <w:rPr>
          <w:rFonts w:ascii="Verdana" w:hAnsi="Verdana" w:cs="Helvetica"/>
          <w:color w:val="2B2B2B"/>
          <w:sz w:val="21"/>
          <w:szCs w:val="21"/>
        </w:rPr>
      </w:pPr>
      <w:r>
        <w:t xml:space="preserve">  </w:t>
      </w:r>
      <w:r w:rsidR="001413E8" w:rsidRPr="00DF6AD6">
        <w:t xml:space="preserve">Произведения К. И.Чуковского имеют огромное воспитательное, познавательное и эстетическое, т.к. они расширяют кругозор ребенка, воздействуют на личность малыша, развивают умение тонко чувствовать форму и ритм родного языка. </w:t>
      </w:r>
      <w:r w:rsidR="00CB69C3" w:rsidRPr="00CB69C3">
        <w:t>Анализ сказок К. И. Чуковского позволит детям понять и почувствовать их глубокое идейное содержания и художественные достоинства. Поэтические образы привлекают детское внимание и надолго запоминаются. Книги К. И. Чуковского пронизаны гуманизмом, верой в победу добра и справедливости, в торжество правды. Его герои: добрый Док</w:t>
      </w:r>
      <w:r w:rsidR="00231A71">
        <w:t>тор Айболит</w:t>
      </w:r>
      <w:r w:rsidR="00CB69C3" w:rsidRPr="00CB69C3">
        <w:t>, Крокодил, удалой Комарик вызывают сочувствие детей, помогают воспитывать у них положительные качества, без назидательности высмеивает неряшливость, трусость</w:t>
      </w:r>
      <w:r w:rsidR="00CB69C3" w:rsidRPr="00231A71">
        <w:t>, зазнайство</w:t>
      </w:r>
      <w:r w:rsidR="00CB69C3" w:rsidRPr="005D357F">
        <w:rPr>
          <w:rFonts w:ascii="Verdana" w:hAnsi="Verdana" w:cs="Helvetica"/>
          <w:color w:val="2B2B2B"/>
          <w:sz w:val="21"/>
          <w:szCs w:val="21"/>
        </w:rPr>
        <w:t xml:space="preserve">. </w:t>
      </w:r>
    </w:p>
    <w:p w:rsidR="002407EE" w:rsidRPr="00231A71" w:rsidRDefault="003B4F0A" w:rsidP="00231A71">
      <w:pPr>
        <w:shd w:val="clear" w:color="auto" w:fill="FFFFFF"/>
        <w:contextualSpacing/>
        <w:rPr>
          <w:rFonts w:ascii="Verdana" w:hAnsi="Verdana" w:cs="Helvetica"/>
          <w:color w:val="2B2B2B"/>
          <w:sz w:val="21"/>
          <w:szCs w:val="21"/>
        </w:rPr>
      </w:pPr>
      <w:r>
        <w:t xml:space="preserve">   </w:t>
      </w:r>
      <w:r w:rsidR="002407EE" w:rsidRPr="00DF6AD6">
        <w:t>Проект</w:t>
      </w:r>
      <w:r w:rsidR="00231A71">
        <w:t xml:space="preserve"> «Сказки дедушки Корнея» </w:t>
      </w:r>
      <w:r w:rsidR="002407EE" w:rsidRPr="00DF6AD6">
        <w:t xml:space="preserve"> направлен на развитие интереса детей к книгам, обогащение познавательного опыта, развитие творческих способностей детей. Во время проекта воспитанники познакомятся с биографией К. Чуковского, прочитают сказки, стихи, выполнят поделки и рисунки с любимыми героями, совместно выпустят </w:t>
      </w:r>
      <w:r w:rsidR="00231A71">
        <w:t>альбом</w:t>
      </w:r>
      <w:r w:rsidR="00231A71" w:rsidRPr="00DF6AD6">
        <w:t xml:space="preserve"> рисунков </w:t>
      </w:r>
      <w:r w:rsidR="00231A71">
        <w:t>по произведениям К.И.Чуковского, подготовят инсценировку «Муха-Цокотуха».</w:t>
      </w:r>
    </w:p>
    <w:p w:rsidR="00006A3C" w:rsidRDefault="00231A71" w:rsidP="00231A71">
      <w:pPr>
        <w:spacing w:before="100" w:beforeAutospacing="1" w:after="100" w:afterAutospacing="1"/>
        <w:contextualSpacing/>
      </w:pPr>
      <w:r w:rsidRPr="00DF6AD6">
        <w:t>Реализация данного педагогического проекта обеспечит психологическое формирование читателя в дошкольнике. А увлекательное общение с творчеством К.И.Чуковского будет способствовать развитию интереса к книге, что будет являться неотъемлемой частью системы образования дошкольников на этапе с</w:t>
      </w:r>
      <w:r>
        <w:t>тановления современной личности.</w:t>
      </w:r>
    </w:p>
    <w:p w:rsidR="0036494C" w:rsidRDefault="0036494C" w:rsidP="0036494C">
      <w:pPr>
        <w:rPr>
          <w:b/>
        </w:rPr>
      </w:pPr>
    </w:p>
    <w:tbl>
      <w:tblPr>
        <w:tblW w:w="109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5387"/>
        <w:gridCol w:w="3260"/>
      </w:tblGrid>
      <w:tr w:rsidR="0036494C" w:rsidTr="007C2E96">
        <w:tc>
          <w:tcPr>
            <w:tcW w:w="2297" w:type="dxa"/>
          </w:tcPr>
          <w:p w:rsidR="0036494C" w:rsidRDefault="0036494C" w:rsidP="00930166">
            <w:r>
              <w:t>Образовательная область</w:t>
            </w:r>
          </w:p>
        </w:tc>
        <w:tc>
          <w:tcPr>
            <w:tcW w:w="8647" w:type="dxa"/>
            <w:gridSpan w:val="2"/>
          </w:tcPr>
          <w:p w:rsidR="0036494C" w:rsidRDefault="0036494C" w:rsidP="00930166">
            <w:r>
              <w:t>«Социально-коммуникативное развитие»</w:t>
            </w:r>
          </w:p>
          <w:p w:rsidR="0036494C" w:rsidRDefault="0036494C" w:rsidP="00930166">
            <w:r>
              <w:t>«Познавательное развитие»</w:t>
            </w:r>
          </w:p>
          <w:p w:rsidR="0036494C" w:rsidRDefault="0036494C" w:rsidP="00930166">
            <w:r>
              <w:t>«Речевое развитие»</w:t>
            </w:r>
          </w:p>
          <w:p w:rsidR="0036494C" w:rsidRDefault="0036494C" w:rsidP="00930166">
            <w:r>
              <w:t>«Художественно-эстетическое развитие»</w:t>
            </w:r>
          </w:p>
          <w:p w:rsidR="0036494C" w:rsidRDefault="0036494C" w:rsidP="00930166">
            <w:r>
              <w:t>«Физическое развитие»</w:t>
            </w:r>
          </w:p>
        </w:tc>
      </w:tr>
      <w:tr w:rsidR="0036494C" w:rsidTr="007C2E96">
        <w:tc>
          <w:tcPr>
            <w:tcW w:w="2297" w:type="dxa"/>
          </w:tcPr>
          <w:p w:rsidR="0036494C" w:rsidRDefault="0036494C" w:rsidP="00930166">
            <w:r>
              <w:t>Название проекта</w:t>
            </w:r>
          </w:p>
        </w:tc>
        <w:tc>
          <w:tcPr>
            <w:tcW w:w="8647" w:type="dxa"/>
            <w:gridSpan w:val="2"/>
          </w:tcPr>
          <w:p w:rsidR="0036494C" w:rsidRDefault="001413E8" w:rsidP="00930166">
            <w:r>
              <w:t>«Сказки дедушки Корнея</w:t>
            </w:r>
            <w:r w:rsidR="0036494C">
              <w:t>»</w:t>
            </w:r>
          </w:p>
        </w:tc>
      </w:tr>
      <w:tr w:rsidR="0036494C" w:rsidTr="007C2E96">
        <w:tc>
          <w:tcPr>
            <w:tcW w:w="2297" w:type="dxa"/>
          </w:tcPr>
          <w:p w:rsidR="0036494C" w:rsidRDefault="0036494C" w:rsidP="00930166">
            <w:r>
              <w:t>Тип проекта</w:t>
            </w:r>
          </w:p>
        </w:tc>
        <w:tc>
          <w:tcPr>
            <w:tcW w:w="8647" w:type="dxa"/>
            <w:gridSpan w:val="2"/>
          </w:tcPr>
          <w:p w:rsidR="0036494C" w:rsidRDefault="00231A71" w:rsidP="00930166">
            <w:r>
              <w:t>долго</w:t>
            </w:r>
            <w:r w:rsidR="0036494C">
              <w:t>срочный</w:t>
            </w:r>
          </w:p>
        </w:tc>
      </w:tr>
      <w:tr w:rsidR="0036494C" w:rsidTr="007C2E96">
        <w:tc>
          <w:tcPr>
            <w:tcW w:w="2297" w:type="dxa"/>
          </w:tcPr>
          <w:p w:rsidR="0036494C" w:rsidRDefault="0036494C" w:rsidP="00930166">
            <w:r>
              <w:t>Возрастная группа</w:t>
            </w:r>
          </w:p>
        </w:tc>
        <w:tc>
          <w:tcPr>
            <w:tcW w:w="8647" w:type="dxa"/>
            <w:gridSpan w:val="2"/>
          </w:tcPr>
          <w:p w:rsidR="0036494C" w:rsidRDefault="00231A71" w:rsidP="00930166">
            <w:r>
              <w:t>2-я младшая</w:t>
            </w:r>
          </w:p>
        </w:tc>
      </w:tr>
      <w:tr w:rsidR="0036494C" w:rsidTr="007C2E96">
        <w:tc>
          <w:tcPr>
            <w:tcW w:w="2297" w:type="dxa"/>
          </w:tcPr>
          <w:p w:rsidR="0036494C" w:rsidRDefault="0036494C" w:rsidP="00930166">
            <w:r>
              <w:t>Цель работы над проектом</w:t>
            </w:r>
          </w:p>
        </w:tc>
        <w:tc>
          <w:tcPr>
            <w:tcW w:w="8647" w:type="dxa"/>
            <w:gridSpan w:val="2"/>
          </w:tcPr>
          <w:p w:rsidR="0036494C" w:rsidRDefault="00231A71" w:rsidP="00231A71">
            <w:pPr>
              <w:spacing w:before="100" w:beforeAutospacing="1" w:after="100" w:afterAutospacing="1"/>
            </w:pPr>
            <w:r>
              <w:t>П</w:t>
            </w:r>
            <w:r w:rsidR="003B4F0A" w:rsidRPr="00A805A9">
              <w:t>ознакомить детей с детским писателем К. И. Чуковским и его творчеством. Воспитывать эмоциональную отзывчивость на произведения писателя</w:t>
            </w:r>
            <w:r>
              <w:t>.</w:t>
            </w:r>
          </w:p>
        </w:tc>
      </w:tr>
      <w:tr w:rsidR="0036494C" w:rsidTr="007C2E96">
        <w:tc>
          <w:tcPr>
            <w:tcW w:w="2297" w:type="dxa"/>
          </w:tcPr>
          <w:p w:rsidR="0036494C" w:rsidRDefault="0036494C" w:rsidP="00930166">
            <w:r>
              <w:t xml:space="preserve">Задачи </w:t>
            </w:r>
          </w:p>
        </w:tc>
        <w:tc>
          <w:tcPr>
            <w:tcW w:w="8647" w:type="dxa"/>
            <w:gridSpan w:val="2"/>
          </w:tcPr>
          <w:p w:rsidR="00C4565B" w:rsidRPr="00886182" w:rsidRDefault="006A5DA1" w:rsidP="00C4565B">
            <w:r>
              <w:t>1.</w:t>
            </w:r>
            <w:r w:rsidR="00C4565B" w:rsidRPr="00886182">
              <w:t>Познакомить детей с жизнью и творчеством К.И.Чуковского;</w:t>
            </w:r>
          </w:p>
          <w:p w:rsidR="00C4565B" w:rsidRDefault="006A5DA1" w:rsidP="00C4565B">
            <w:r>
              <w:t>2.</w:t>
            </w:r>
            <w:r w:rsidR="00C4565B" w:rsidRPr="00886182">
              <w:t>Углубить знания детей о животном мире через произведения К.И.Чуковского;</w:t>
            </w:r>
            <w:r w:rsidR="00C4565B" w:rsidRPr="00DF6AD6">
              <w:t xml:space="preserve"> </w:t>
            </w:r>
          </w:p>
          <w:p w:rsidR="00C4565B" w:rsidRPr="00886182" w:rsidRDefault="006A5DA1" w:rsidP="00C4565B">
            <w:r>
              <w:t>3.</w:t>
            </w:r>
            <w:r w:rsidR="00C4565B" w:rsidRPr="00DF6AD6">
              <w:t xml:space="preserve"> Обогащать словарный запас ребенка посредством разучивания</w:t>
            </w:r>
            <w:r w:rsidR="00C4565B">
              <w:t xml:space="preserve"> отрывков из сказок и стихов К.И.Чуковского;</w:t>
            </w:r>
          </w:p>
          <w:p w:rsidR="006A5DA1" w:rsidRDefault="006A5DA1" w:rsidP="006A5DA1">
            <w:r>
              <w:t>4.</w:t>
            </w:r>
            <w:r w:rsidR="00C4565B" w:rsidRPr="00886182">
              <w:t xml:space="preserve">Формировать у детей эмоционально-образное восприятие произведений через </w:t>
            </w:r>
            <w:r w:rsidR="00C4565B">
              <w:t>художественное описание образов и</w:t>
            </w:r>
            <w:r w:rsidR="00C4565B" w:rsidRPr="00DF6AD6">
              <w:t xml:space="preserve"> </w:t>
            </w:r>
            <w:r w:rsidR="00C4565B" w:rsidRPr="006A5DA1">
              <w:t>определенные взаимоотношения</w:t>
            </w:r>
            <w:r w:rsidR="00C4565B" w:rsidRPr="00DF6AD6">
              <w:t xml:space="preserve"> к героям сказок</w:t>
            </w:r>
            <w:r>
              <w:t xml:space="preserve">; </w:t>
            </w:r>
          </w:p>
          <w:p w:rsidR="006A5DA1" w:rsidRPr="00886182" w:rsidRDefault="006A5DA1" w:rsidP="006A5DA1">
            <w:r>
              <w:t>5.</w:t>
            </w:r>
            <w:r w:rsidRPr="00886182">
              <w:t>Посредством произведений К.И.Чуковского способствовать воспитанию у детей добрых чувств, интереса и любви к животным, сочувствия к попавшим в беду;</w:t>
            </w:r>
          </w:p>
          <w:p w:rsidR="00C4565B" w:rsidRDefault="00C4565B" w:rsidP="00C4565B">
            <w:pPr>
              <w:spacing w:before="100" w:beforeAutospacing="1" w:after="100" w:afterAutospacing="1"/>
              <w:contextualSpacing/>
            </w:pPr>
            <w:r w:rsidRPr="00DF6AD6">
              <w:t xml:space="preserve"> </w:t>
            </w:r>
            <w:r w:rsidR="006A5DA1">
              <w:t>6.</w:t>
            </w:r>
            <w:r w:rsidRPr="00DF6AD6">
              <w:t>Р</w:t>
            </w:r>
            <w:r w:rsidR="006A5DA1">
              <w:t>азвивать интерес детей к книгам и произведениям</w:t>
            </w:r>
            <w:r w:rsidR="006A5DA1" w:rsidRPr="00A805A9">
              <w:t xml:space="preserve"> </w:t>
            </w:r>
            <w:r w:rsidR="006A5DA1">
              <w:t xml:space="preserve"> К.И. </w:t>
            </w:r>
            <w:r w:rsidR="006A5DA1" w:rsidRPr="00A805A9">
              <w:t>Чуковского</w:t>
            </w:r>
            <w:r w:rsidR="006A5DA1">
              <w:t>;</w:t>
            </w:r>
          </w:p>
          <w:p w:rsidR="002A419F" w:rsidRPr="00DF6AD6" w:rsidRDefault="002A419F" w:rsidP="00C4565B">
            <w:pPr>
              <w:spacing w:before="100" w:beforeAutospacing="1" w:after="100" w:afterAutospacing="1"/>
              <w:contextualSpacing/>
            </w:pPr>
            <w:r>
              <w:t xml:space="preserve">7.Развивать способность детей отличать хорошее от плохого в сказке и в жизни, </w:t>
            </w:r>
            <w:r>
              <w:lastRenderedPageBreak/>
              <w:t>умение делать правильный выбор;</w:t>
            </w:r>
          </w:p>
          <w:p w:rsidR="00C4565B" w:rsidRDefault="002A419F" w:rsidP="00C4565B">
            <w:pPr>
              <w:spacing w:before="100" w:beforeAutospacing="1" w:after="100" w:afterAutospacing="1"/>
              <w:contextualSpacing/>
            </w:pPr>
            <w:r>
              <w:t>8</w:t>
            </w:r>
            <w:r w:rsidR="006A5DA1">
              <w:t>.</w:t>
            </w:r>
            <w:r w:rsidR="00C4565B" w:rsidRPr="00DF6AD6">
              <w:t>Обогащать познавательный опыт детей.</w:t>
            </w:r>
          </w:p>
          <w:p w:rsidR="00C4565B" w:rsidRPr="00886182" w:rsidRDefault="002A419F" w:rsidP="00C4565B">
            <w:r>
              <w:t>9</w:t>
            </w:r>
            <w:r w:rsidR="006A5DA1">
              <w:t>.</w:t>
            </w:r>
            <w:r w:rsidR="00C4565B" w:rsidRPr="00886182">
              <w:t>Воспитывать способность наслаждаться художественным словом;</w:t>
            </w:r>
          </w:p>
          <w:p w:rsidR="00C4565B" w:rsidRDefault="002A419F" w:rsidP="00C4565B">
            <w:r>
              <w:t>10</w:t>
            </w:r>
            <w:r w:rsidR="006A5DA1">
              <w:t>.</w:t>
            </w:r>
            <w:r w:rsidR="00C4565B" w:rsidRPr="00886182">
              <w:t>Учить договариваться, делиться, помогать, оказывать поддержку в работе, проявлять интерес к выполненному заданию</w:t>
            </w:r>
            <w:r w:rsidR="006A5DA1">
              <w:t>;</w:t>
            </w:r>
          </w:p>
          <w:p w:rsidR="006A5DA1" w:rsidRDefault="002A419F" w:rsidP="00C4565B">
            <w:r>
              <w:t>11</w:t>
            </w:r>
            <w:r w:rsidR="006A5DA1">
              <w:t>.</w:t>
            </w:r>
            <w:r w:rsidR="006A5DA1" w:rsidRPr="00A805A9">
              <w:t xml:space="preserve">Формировать </w:t>
            </w:r>
            <w:r w:rsidR="006A5DA1">
              <w:t xml:space="preserve">у детей </w:t>
            </w:r>
            <w:r w:rsidR="006A5DA1" w:rsidRPr="00A805A9">
              <w:t>умение слушать произведения, развивать память и внимательность.</w:t>
            </w:r>
          </w:p>
          <w:p w:rsidR="006A5DA1" w:rsidRPr="00886182" w:rsidRDefault="002A419F" w:rsidP="00C4565B">
            <w:r>
              <w:t>12</w:t>
            </w:r>
            <w:r w:rsidR="006A5DA1">
              <w:t>.</w:t>
            </w:r>
            <w:r w:rsidR="006A5DA1" w:rsidRPr="00886182">
              <w:t>Расширять представления родителей о детской литературе</w:t>
            </w:r>
          </w:p>
          <w:p w:rsidR="006A5DA1" w:rsidRDefault="002A419F" w:rsidP="006A5DA1">
            <w:r>
              <w:t>13</w:t>
            </w:r>
            <w:r w:rsidR="006A5DA1">
              <w:t>.</w:t>
            </w:r>
            <w:r w:rsidR="00C4565B" w:rsidRPr="00886182">
              <w:t>Приобщить родителей к семейному чтению литературных произведений</w:t>
            </w:r>
            <w:r w:rsidR="003B4F0A" w:rsidRPr="00A805A9">
              <w:t xml:space="preserve">. </w:t>
            </w:r>
            <w:r>
              <w:t>14</w:t>
            </w:r>
            <w:r w:rsidR="006A5DA1">
              <w:t>.</w:t>
            </w:r>
            <w:r w:rsidR="003B4F0A" w:rsidRPr="00A805A9">
              <w:t>Воспитывать</w:t>
            </w:r>
            <w:r w:rsidR="006A5DA1">
              <w:t xml:space="preserve"> у детей</w:t>
            </w:r>
            <w:r w:rsidR="003B4F0A" w:rsidRPr="00A805A9">
              <w:t xml:space="preserve"> бережное отношение к книгам; желание защищать слабых,</w:t>
            </w:r>
            <w:r w:rsidR="006A5DA1">
              <w:t xml:space="preserve"> помочь им в трудной ситуации.</w:t>
            </w:r>
          </w:p>
          <w:p w:rsidR="0036494C" w:rsidRDefault="002A419F" w:rsidP="006A5DA1">
            <w:r>
              <w:t>15</w:t>
            </w:r>
            <w:r w:rsidR="00F5147E">
              <w:t>.</w:t>
            </w:r>
            <w:r w:rsidR="003B4F0A" w:rsidRPr="00A805A9">
              <w:t xml:space="preserve"> Развивать у детей творческие способности.</w:t>
            </w:r>
          </w:p>
        </w:tc>
      </w:tr>
      <w:tr w:rsidR="0036494C" w:rsidTr="007C2E96">
        <w:tc>
          <w:tcPr>
            <w:tcW w:w="2297" w:type="dxa"/>
          </w:tcPr>
          <w:p w:rsidR="0036494C" w:rsidRDefault="0036494C" w:rsidP="00930166">
            <w:r>
              <w:lastRenderedPageBreak/>
              <w:t xml:space="preserve">Мероприятия </w:t>
            </w:r>
          </w:p>
          <w:p w:rsidR="0036494C" w:rsidRDefault="0036494C" w:rsidP="00930166"/>
          <w:p w:rsidR="0036494C" w:rsidRDefault="0036494C" w:rsidP="00930166"/>
          <w:p w:rsidR="0036494C" w:rsidRDefault="0036494C" w:rsidP="00930166"/>
          <w:p w:rsidR="0036494C" w:rsidRDefault="0036494C" w:rsidP="00930166"/>
          <w:p w:rsidR="0036494C" w:rsidRDefault="0036494C" w:rsidP="00930166"/>
          <w:p w:rsidR="0036494C" w:rsidRDefault="0036494C" w:rsidP="00930166"/>
          <w:p w:rsidR="0036494C" w:rsidRDefault="0036494C" w:rsidP="00930166"/>
          <w:p w:rsidR="0036494C" w:rsidRDefault="0036494C" w:rsidP="00930166"/>
          <w:p w:rsidR="0036494C" w:rsidRDefault="0036494C" w:rsidP="00930166"/>
          <w:p w:rsidR="0036494C" w:rsidRDefault="0036494C" w:rsidP="00930166"/>
        </w:tc>
        <w:tc>
          <w:tcPr>
            <w:tcW w:w="5387" w:type="dxa"/>
          </w:tcPr>
          <w:p w:rsidR="00F55626" w:rsidRDefault="0036494C" w:rsidP="00F55626">
            <w:pPr>
              <w:rPr>
                <w:u w:val="single"/>
              </w:rPr>
            </w:pPr>
            <w:r w:rsidRPr="003545D9">
              <w:rPr>
                <w:u w:val="single"/>
              </w:rPr>
              <w:t>Формы работы с детьми</w:t>
            </w:r>
          </w:p>
          <w:p w:rsidR="00852F8B" w:rsidRPr="00852F8B" w:rsidRDefault="00F5147E" w:rsidP="00F5147E">
            <w:r>
              <w:t>1.</w:t>
            </w:r>
            <w:r w:rsidR="00F55626" w:rsidRPr="00006A3C">
              <w:rPr>
                <w:b/>
              </w:rPr>
              <w:t>Бе</w:t>
            </w:r>
            <w:r w:rsidR="00006A3C" w:rsidRPr="00006A3C">
              <w:rPr>
                <w:b/>
              </w:rPr>
              <w:t>седы:</w:t>
            </w:r>
            <w:r>
              <w:t xml:space="preserve"> "Знакомство с жизнью К. И.Чуковского";</w:t>
            </w:r>
            <w:r w:rsidR="00794845">
              <w:t xml:space="preserve"> «</w:t>
            </w:r>
            <w:r w:rsidR="00A17A1C">
              <w:t>Надо, надо умываться по утрам и вечерам»</w:t>
            </w:r>
            <w:r w:rsidR="00852F8B">
              <w:t>;</w:t>
            </w:r>
            <w:r w:rsidR="00852F8B" w:rsidRPr="00852F8B">
              <w:t xml:space="preserve"> «</w:t>
            </w:r>
            <w:r w:rsidR="00852F8B">
              <w:t>П</w:t>
            </w:r>
            <w:r w:rsidR="00852F8B" w:rsidRPr="00852F8B">
              <w:t>очему зайчик попал под трамвайчик</w:t>
            </w:r>
            <w:r w:rsidR="00852F8B">
              <w:t>?</w:t>
            </w:r>
            <w:r w:rsidR="00852F8B" w:rsidRPr="00852F8B">
              <w:t>»;</w:t>
            </w:r>
            <w:r w:rsidR="002A419F">
              <w:t xml:space="preserve"> «А лисички взяли спички»; «Советы доктора Айболита»;</w:t>
            </w:r>
          </w:p>
          <w:p w:rsidR="00601375" w:rsidRPr="00006A3C" w:rsidRDefault="00F5147E" w:rsidP="00F5147E">
            <w:pPr>
              <w:rPr>
                <w:b/>
              </w:rPr>
            </w:pPr>
            <w:r w:rsidRPr="00006A3C">
              <w:rPr>
                <w:b/>
              </w:rPr>
              <w:t>2.</w:t>
            </w:r>
            <w:r w:rsidR="00601375" w:rsidRPr="00006A3C">
              <w:rPr>
                <w:b/>
              </w:rPr>
              <w:t>Рассматривание книг, иллюстраций по произведениям К.И.Чуковского</w:t>
            </w:r>
            <w:r w:rsidRPr="00006A3C">
              <w:rPr>
                <w:b/>
              </w:rPr>
              <w:t>;</w:t>
            </w:r>
          </w:p>
          <w:p w:rsidR="00601375" w:rsidRDefault="00601375" w:rsidP="00006A3C">
            <w:r>
              <w:t>Цель:</w:t>
            </w:r>
            <w:r w:rsidRPr="00886182">
              <w:t xml:space="preserve"> Развивать у детей интерес к книгам</w:t>
            </w:r>
          </w:p>
          <w:p w:rsidR="00601375" w:rsidRDefault="00F5147E" w:rsidP="00F5147E">
            <w:r w:rsidRPr="00006A3C">
              <w:rPr>
                <w:b/>
              </w:rPr>
              <w:t>3.</w:t>
            </w:r>
            <w:r w:rsidR="00601375" w:rsidRPr="00006A3C">
              <w:rPr>
                <w:b/>
              </w:rPr>
              <w:t>Оформление книжного уголка.</w:t>
            </w:r>
          </w:p>
          <w:p w:rsidR="00601375" w:rsidRDefault="00601375" w:rsidP="00006A3C">
            <w:r>
              <w:t xml:space="preserve">Цель: </w:t>
            </w:r>
            <w:r w:rsidRPr="00886182">
              <w:t>Создать условия по реализации проекта. Развивать интерес к книгам</w:t>
            </w:r>
            <w:r>
              <w:t xml:space="preserve">. </w:t>
            </w:r>
          </w:p>
          <w:p w:rsidR="00601375" w:rsidRPr="00006A3C" w:rsidRDefault="00F5147E" w:rsidP="00F5147E">
            <w:pPr>
              <w:rPr>
                <w:b/>
              </w:rPr>
            </w:pPr>
            <w:r w:rsidRPr="00006A3C">
              <w:rPr>
                <w:b/>
              </w:rPr>
              <w:t>4.</w:t>
            </w:r>
            <w:r w:rsidR="00601375" w:rsidRPr="00006A3C">
              <w:rPr>
                <w:b/>
              </w:rPr>
              <w:t>Вечер</w:t>
            </w:r>
            <w:r w:rsidR="00006A3C" w:rsidRPr="00006A3C">
              <w:rPr>
                <w:b/>
              </w:rPr>
              <w:t>а</w:t>
            </w:r>
            <w:r w:rsidR="00601375" w:rsidRPr="00006A3C">
              <w:rPr>
                <w:b/>
              </w:rPr>
              <w:t xml:space="preserve"> загадок «Угадай и ответь»</w:t>
            </w:r>
            <w:r w:rsidR="00006A3C">
              <w:rPr>
                <w:b/>
              </w:rPr>
              <w:t>;</w:t>
            </w:r>
          </w:p>
          <w:p w:rsidR="00904598" w:rsidRPr="00904598" w:rsidRDefault="00904598" w:rsidP="00006A3C">
            <w:r>
              <w:t>«</w:t>
            </w:r>
            <w:r w:rsidRPr="00904598">
              <w:t>Сказка на</w:t>
            </w:r>
            <w:r>
              <w:t>чинается, а как она называется»,</w:t>
            </w:r>
          </w:p>
          <w:p w:rsidR="00904598" w:rsidRPr="00904598" w:rsidRDefault="00904598" w:rsidP="00006A3C">
            <w:r w:rsidRPr="00904598">
              <w:t xml:space="preserve"> «У</w:t>
            </w:r>
            <w:r>
              <w:t>гадай героя сказки по описанию»,</w:t>
            </w:r>
          </w:p>
          <w:p w:rsidR="00904598" w:rsidRDefault="00904598" w:rsidP="00006A3C">
            <w:r>
              <w:t>«Из какой сказки иллюстрация»,</w:t>
            </w:r>
            <w:r w:rsidR="00006A3C">
              <w:t xml:space="preserve"> </w:t>
            </w:r>
            <w:r w:rsidRPr="00904598">
              <w:t>«По предметам узнай произведение</w:t>
            </w:r>
            <w:r>
              <w:t>»</w:t>
            </w:r>
          </w:p>
          <w:p w:rsidR="00601375" w:rsidRDefault="00601375" w:rsidP="00F5147E">
            <w:r>
              <w:t>Цель:</w:t>
            </w:r>
            <w:r w:rsidRPr="00886182">
              <w:t xml:space="preserve"> Развивать у детей логическое мышление при отгадывании загадок. Способствовать расширению кругозора детей, сообразительности, смекалки, развивать познавательный интерес</w:t>
            </w:r>
            <w:r w:rsidR="00F5147E">
              <w:t>;</w:t>
            </w:r>
          </w:p>
          <w:p w:rsidR="00904598" w:rsidRPr="00006A3C" w:rsidRDefault="00904598" w:rsidP="00F5147E">
            <w:pPr>
              <w:rPr>
                <w:b/>
              </w:rPr>
            </w:pPr>
            <w:r w:rsidRPr="00006A3C">
              <w:rPr>
                <w:b/>
              </w:rPr>
              <w:t>5.</w:t>
            </w:r>
            <w:r w:rsidR="00ED04EC" w:rsidRPr="00006A3C">
              <w:rPr>
                <w:b/>
              </w:rPr>
              <w:t>Звукоподражание по произведению Путаница»;</w:t>
            </w:r>
          </w:p>
          <w:p w:rsidR="00601375" w:rsidRPr="00006A3C" w:rsidRDefault="00F5147E" w:rsidP="00F5147E">
            <w:pPr>
              <w:rPr>
                <w:b/>
              </w:rPr>
            </w:pPr>
            <w:r w:rsidRPr="00006A3C">
              <w:rPr>
                <w:b/>
              </w:rPr>
              <w:t>6.</w:t>
            </w:r>
            <w:r w:rsidR="0036494C" w:rsidRPr="00006A3C">
              <w:rPr>
                <w:b/>
              </w:rPr>
              <w:t>Заучи</w:t>
            </w:r>
            <w:r w:rsidR="00B61844" w:rsidRPr="00006A3C">
              <w:rPr>
                <w:b/>
              </w:rPr>
              <w:t xml:space="preserve">вание </w:t>
            </w:r>
            <w:proofErr w:type="spellStart"/>
            <w:r w:rsidR="00B61844" w:rsidRPr="00006A3C">
              <w:rPr>
                <w:b/>
              </w:rPr>
              <w:t>отрыков</w:t>
            </w:r>
            <w:proofErr w:type="spellEnd"/>
            <w:r w:rsidR="00B61844" w:rsidRPr="00006A3C">
              <w:rPr>
                <w:b/>
              </w:rPr>
              <w:t xml:space="preserve"> из произведений </w:t>
            </w:r>
            <w:proofErr w:type="spellStart"/>
            <w:r w:rsidR="00B61844" w:rsidRPr="00006A3C">
              <w:rPr>
                <w:b/>
              </w:rPr>
              <w:t>К.И.Чуковского</w:t>
            </w:r>
            <w:proofErr w:type="spellEnd"/>
            <w:r w:rsidR="0036494C" w:rsidRPr="00006A3C">
              <w:rPr>
                <w:b/>
              </w:rPr>
              <w:t>;</w:t>
            </w:r>
          </w:p>
          <w:p w:rsidR="00601375" w:rsidRPr="00886182" w:rsidRDefault="00F5147E" w:rsidP="00F5147E">
            <w:r w:rsidRPr="00006A3C">
              <w:rPr>
                <w:b/>
              </w:rPr>
              <w:t>7.</w:t>
            </w:r>
            <w:r w:rsidR="00601375" w:rsidRPr="00006A3C">
              <w:rPr>
                <w:b/>
              </w:rPr>
              <w:t>Чтение сказок К.И.Чуковского:</w:t>
            </w:r>
            <w:r w:rsidR="00601375" w:rsidRPr="00886182">
              <w:t xml:space="preserve"> «Телефон»,</w:t>
            </w:r>
          </w:p>
          <w:p w:rsidR="00601375" w:rsidRPr="00886182" w:rsidRDefault="00601375" w:rsidP="00601375">
            <w:r w:rsidRPr="00886182">
              <w:t> «Муха-цокотуха», «Путаница»,</w:t>
            </w:r>
          </w:p>
          <w:p w:rsidR="00F55626" w:rsidRDefault="00601375" w:rsidP="00CB69C3">
            <w:pPr>
              <w:contextualSpacing/>
            </w:pPr>
            <w:r w:rsidRPr="00886182">
              <w:t> «Краденое солнце»,  «</w:t>
            </w:r>
            <w:proofErr w:type="spellStart"/>
            <w:r w:rsidRPr="00886182">
              <w:t>Мойдодыр</w:t>
            </w:r>
            <w:proofErr w:type="spellEnd"/>
            <w:r w:rsidRPr="00886182">
              <w:t>», «</w:t>
            </w:r>
            <w:proofErr w:type="spellStart"/>
            <w:r w:rsidRPr="00886182">
              <w:t>Тараканище</w:t>
            </w:r>
            <w:proofErr w:type="spellEnd"/>
            <w:r w:rsidRPr="00886182">
              <w:t>», «Доктор Айболит», «</w:t>
            </w:r>
            <w:proofErr w:type="spellStart"/>
            <w:r w:rsidRPr="00886182">
              <w:t>Федорино</w:t>
            </w:r>
            <w:proofErr w:type="spellEnd"/>
            <w:r w:rsidRPr="00886182">
              <w:t xml:space="preserve"> горе»</w:t>
            </w:r>
            <w:r>
              <w:t>. Цель:</w:t>
            </w:r>
            <w:r w:rsidRPr="00886182">
              <w:t xml:space="preserve"> Пробуждать и поддерживать интерес к художественной литературе. Учить понимать идею произведения. Развивать умение оценивать поступки героев</w:t>
            </w:r>
            <w:r w:rsidR="00F5147E">
              <w:t>;</w:t>
            </w:r>
          </w:p>
          <w:p w:rsidR="00F5147E" w:rsidRDefault="00F5147E" w:rsidP="00F5147E">
            <w:pPr>
              <w:outlineLvl w:val="0"/>
            </w:pPr>
            <w:r w:rsidRPr="00006A3C">
              <w:rPr>
                <w:b/>
              </w:rPr>
              <w:t>8.</w:t>
            </w:r>
            <w:r w:rsidR="00F55626" w:rsidRPr="00006A3C">
              <w:rPr>
                <w:b/>
              </w:rPr>
              <w:t>НОД</w:t>
            </w:r>
            <w:r w:rsidR="00F55626">
              <w:t xml:space="preserve"> «</w:t>
            </w:r>
            <w:r w:rsidR="00F55626" w:rsidRPr="00A805A9">
              <w:t>Если солнышка не будет, что будет?</w:t>
            </w:r>
            <w:proofErr w:type="gramStart"/>
            <w:r w:rsidR="00F55626">
              <w:t>» ,</w:t>
            </w:r>
            <w:proofErr w:type="gramEnd"/>
            <w:r w:rsidR="00F55626">
              <w:t xml:space="preserve"> «Доктор Айболит»</w:t>
            </w:r>
            <w:r w:rsidR="00842706">
              <w:t>,</w:t>
            </w:r>
            <w:r w:rsidR="00842706" w:rsidRPr="00F5147E">
              <w:rPr>
                <w:rFonts w:ascii="Tahoma" w:hAnsi="Tahoma" w:cs="Tahoma"/>
                <w:bCs/>
                <w:kern w:val="36"/>
              </w:rPr>
              <w:t xml:space="preserve"> </w:t>
            </w:r>
            <w:r w:rsidR="00842706" w:rsidRPr="00842706">
              <w:t>«Муха- Цокотуха»</w:t>
            </w:r>
            <w:r w:rsidR="00842706">
              <w:t>;</w:t>
            </w:r>
          </w:p>
          <w:p w:rsidR="00F55626" w:rsidRDefault="00F5147E" w:rsidP="00F5147E">
            <w:pPr>
              <w:outlineLvl w:val="0"/>
            </w:pPr>
            <w:r w:rsidRPr="00006A3C">
              <w:rPr>
                <w:b/>
              </w:rPr>
              <w:t>9.</w:t>
            </w:r>
            <w:r w:rsidR="00F55626" w:rsidRPr="00006A3C">
              <w:rPr>
                <w:b/>
              </w:rPr>
              <w:t>Прослушивание аудио-сказки</w:t>
            </w:r>
            <w:r w:rsidR="00F55626" w:rsidRPr="00A805A9">
              <w:t xml:space="preserve"> "Айболит" в исполнении </w:t>
            </w:r>
            <w:proofErr w:type="gramStart"/>
            <w:r w:rsidR="00F55626" w:rsidRPr="00A805A9">
              <w:t>автора.</w:t>
            </w:r>
            <w:r w:rsidR="00F55626">
              <w:t>;</w:t>
            </w:r>
            <w:proofErr w:type="gramEnd"/>
            <w:r w:rsidR="00F55626">
              <w:t xml:space="preserve"> </w:t>
            </w:r>
          </w:p>
          <w:p w:rsidR="0036494C" w:rsidRDefault="00F5147E" w:rsidP="00F5147E">
            <w:r w:rsidRPr="00006A3C">
              <w:rPr>
                <w:b/>
              </w:rPr>
              <w:t>10.Пальчиковая гимнастика</w:t>
            </w:r>
            <w:r>
              <w:t xml:space="preserve"> </w:t>
            </w:r>
            <w:r w:rsidR="0036494C">
              <w:t xml:space="preserve"> «</w:t>
            </w:r>
            <w:r w:rsidR="00A17A1C">
              <w:t>Замарашка», «Воробей», «Муха и паучок», «Светлячки»;</w:t>
            </w:r>
          </w:p>
          <w:p w:rsidR="00E833C3" w:rsidRDefault="00F5147E" w:rsidP="00F5147E">
            <w:r w:rsidRPr="00006A3C">
              <w:rPr>
                <w:b/>
              </w:rPr>
              <w:t>11.</w:t>
            </w:r>
            <w:r w:rsidR="00A730EB" w:rsidRPr="00006A3C">
              <w:rPr>
                <w:b/>
              </w:rPr>
              <w:t xml:space="preserve">Д/и: </w:t>
            </w:r>
            <w:r w:rsidR="00852F8B">
              <w:t>«К</w:t>
            </w:r>
            <w:r w:rsidR="00852F8B" w:rsidRPr="00852F8B">
              <w:t>то за кем едет»,</w:t>
            </w:r>
            <w:r w:rsidR="00852F8B">
              <w:t xml:space="preserve">  </w:t>
            </w:r>
            <w:r w:rsidR="00A730EB">
              <w:t xml:space="preserve">«Найди пару», </w:t>
            </w:r>
            <w:r w:rsidR="00A730EB">
              <w:lastRenderedPageBreak/>
              <w:t xml:space="preserve">«Разрезные </w:t>
            </w:r>
            <w:proofErr w:type="spellStart"/>
            <w:r w:rsidR="00A730EB">
              <w:t>карнтинки</w:t>
            </w:r>
            <w:proofErr w:type="spellEnd"/>
            <w:r w:rsidR="00A730EB">
              <w:t>»;</w:t>
            </w:r>
            <w:r w:rsidR="002A419F">
              <w:t xml:space="preserve"> «Узнай героя по описанию»; «Угадай к какой сказке иллюстрации»; «Что нужно </w:t>
            </w:r>
            <w:proofErr w:type="spellStart"/>
            <w:r w:rsidR="002A419F">
              <w:t>Мойдодыру</w:t>
            </w:r>
            <w:proofErr w:type="spellEnd"/>
            <w:r w:rsidR="002A419F">
              <w:t>»;</w:t>
            </w:r>
          </w:p>
          <w:p w:rsidR="00904598" w:rsidRPr="002A419F" w:rsidRDefault="00904598" w:rsidP="00F5147E">
            <w:r w:rsidRPr="00006A3C">
              <w:rPr>
                <w:b/>
              </w:rPr>
              <w:t>12.</w:t>
            </w:r>
            <w:r w:rsidR="002A419F">
              <w:rPr>
                <w:b/>
              </w:rPr>
              <w:t xml:space="preserve">Палочки </w:t>
            </w:r>
            <w:proofErr w:type="spellStart"/>
            <w:r w:rsidRPr="00006A3C">
              <w:rPr>
                <w:b/>
              </w:rPr>
              <w:t>Кьюизенера</w:t>
            </w:r>
            <w:proofErr w:type="spellEnd"/>
            <w:r w:rsidRPr="00006A3C">
              <w:rPr>
                <w:b/>
              </w:rPr>
              <w:t xml:space="preserve">, блоки </w:t>
            </w:r>
            <w:proofErr w:type="spellStart"/>
            <w:r w:rsidRPr="00006A3C">
              <w:rPr>
                <w:b/>
              </w:rPr>
              <w:t>Дьенеша</w:t>
            </w:r>
            <w:proofErr w:type="spellEnd"/>
            <w:r w:rsidRPr="00006A3C">
              <w:rPr>
                <w:b/>
              </w:rPr>
              <w:t xml:space="preserve">, </w:t>
            </w:r>
            <w:proofErr w:type="spellStart"/>
            <w:r w:rsidRPr="00006A3C">
              <w:rPr>
                <w:b/>
              </w:rPr>
              <w:t>мозайки</w:t>
            </w:r>
            <w:proofErr w:type="spellEnd"/>
            <w:r w:rsidR="002A419F">
              <w:rPr>
                <w:b/>
              </w:rPr>
              <w:t xml:space="preserve">: </w:t>
            </w:r>
            <w:r w:rsidR="002A419F" w:rsidRPr="002A419F">
              <w:t xml:space="preserve">сложи по образцу </w:t>
            </w:r>
            <w:proofErr w:type="spellStart"/>
            <w:proofErr w:type="gramStart"/>
            <w:r w:rsidR="002A419F" w:rsidRPr="002A419F">
              <w:t>самовар,посуду</w:t>
            </w:r>
            <w:proofErr w:type="spellEnd"/>
            <w:proofErr w:type="gramEnd"/>
            <w:r w:rsidR="002A419F" w:rsidRPr="002A419F">
              <w:t xml:space="preserve"> и т. д</w:t>
            </w:r>
          </w:p>
          <w:p w:rsidR="0036494C" w:rsidRDefault="00904598" w:rsidP="00F5147E">
            <w:r w:rsidRPr="00006A3C">
              <w:rPr>
                <w:b/>
              </w:rPr>
              <w:t>13</w:t>
            </w:r>
            <w:r w:rsidR="00F5147E" w:rsidRPr="00006A3C">
              <w:rPr>
                <w:b/>
              </w:rPr>
              <w:t>.</w:t>
            </w:r>
            <w:r w:rsidR="00A730EB" w:rsidRPr="00006A3C">
              <w:rPr>
                <w:b/>
              </w:rPr>
              <w:t>Пальчиковая гимнастика</w:t>
            </w:r>
            <w:r w:rsidR="00A730EB">
              <w:t xml:space="preserve"> «Светлячки</w:t>
            </w:r>
            <w:r w:rsidR="0036494C">
              <w:t>»</w:t>
            </w:r>
            <w:r w:rsidR="00A730EB">
              <w:t>, «Кузнечики», «Муха и паучок», «Воробей»</w:t>
            </w:r>
            <w:r w:rsidR="0036494C">
              <w:t>;</w:t>
            </w:r>
          </w:p>
          <w:p w:rsidR="0036494C" w:rsidRDefault="00904598" w:rsidP="00F5147E">
            <w:r w:rsidRPr="00006A3C">
              <w:rPr>
                <w:b/>
              </w:rPr>
              <w:t>14</w:t>
            </w:r>
            <w:r w:rsidR="00F5147E" w:rsidRPr="00006A3C">
              <w:rPr>
                <w:b/>
              </w:rPr>
              <w:t>.</w:t>
            </w:r>
            <w:r w:rsidR="00794845" w:rsidRPr="00006A3C">
              <w:rPr>
                <w:b/>
              </w:rPr>
              <w:t>Тематическая зарядка</w:t>
            </w:r>
            <w:r w:rsidR="00794845">
              <w:t xml:space="preserve"> «</w:t>
            </w:r>
            <w:r w:rsidR="00BE0849">
              <w:t>В гостях у Мухи –Цокотухи»</w:t>
            </w:r>
            <w:r w:rsidR="0036494C">
              <w:t>»;</w:t>
            </w:r>
          </w:p>
          <w:p w:rsidR="00F55626" w:rsidRDefault="00904598" w:rsidP="00F5147E">
            <w:proofErr w:type="gramStart"/>
            <w:r w:rsidRPr="00006A3C">
              <w:rPr>
                <w:b/>
              </w:rPr>
              <w:t>15</w:t>
            </w:r>
            <w:r w:rsidR="00F5147E" w:rsidRPr="00006A3C">
              <w:rPr>
                <w:b/>
              </w:rPr>
              <w:t>.</w:t>
            </w:r>
            <w:r w:rsidR="00B61844" w:rsidRPr="00006A3C">
              <w:rPr>
                <w:b/>
              </w:rPr>
              <w:t>Подвижные  игры</w:t>
            </w:r>
            <w:proofErr w:type="gramEnd"/>
            <w:r w:rsidR="00B61844" w:rsidRPr="00006A3C">
              <w:rPr>
                <w:b/>
              </w:rPr>
              <w:t xml:space="preserve">: </w:t>
            </w:r>
            <w:r w:rsidR="00B61844" w:rsidRPr="00886182">
              <w:t>«Воробей и звери» («</w:t>
            </w:r>
            <w:proofErr w:type="spellStart"/>
            <w:r w:rsidR="00B61844" w:rsidRPr="00886182">
              <w:t>Тараканище</w:t>
            </w:r>
            <w:proofErr w:type="spellEnd"/>
            <w:r w:rsidR="00B61844" w:rsidRPr="00886182">
              <w:t>»), «Каравай» («Муха-цокотуха»), «По ровненькой дорожке» («</w:t>
            </w:r>
            <w:proofErr w:type="spellStart"/>
            <w:r w:rsidR="00B61844" w:rsidRPr="00886182">
              <w:t>Федорино</w:t>
            </w:r>
            <w:proofErr w:type="spellEnd"/>
            <w:r w:rsidR="00B61844" w:rsidRPr="00886182">
              <w:t xml:space="preserve"> горе»)</w:t>
            </w:r>
            <w:r w:rsidR="00B61844">
              <w:t xml:space="preserve"> </w:t>
            </w:r>
            <w:r w:rsidR="0036494C">
              <w:t>;</w:t>
            </w:r>
            <w:r w:rsidR="00B61844">
              <w:t xml:space="preserve"> Цель:</w:t>
            </w:r>
            <w:r w:rsidR="00B61844" w:rsidRPr="00886182">
              <w:t xml:space="preserve"> Способствовать реализации потребности детей в двигательной активности, развивать физические качества, творчество в изображении героев сказок</w:t>
            </w:r>
            <w:r w:rsidR="00B61844">
              <w:t>;</w:t>
            </w:r>
          </w:p>
          <w:p w:rsidR="00F55626" w:rsidRDefault="00904598" w:rsidP="00F5147E">
            <w:pPr>
              <w:contextualSpacing/>
            </w:pPr>
            <w:r w:rsidRPr="00006A3C">
              <w:rPr>
                <w:b/>
              </w:rPr>
              <w:t>16</w:t>
            </w:r>
            <w:r w:rsidR="00F5147E" w:rsidRPr="00006A3C">
              <w:rPr>
                <w:b/>
              </w:rPr>
              <w:t>.</w:t>
            </w:r>
            <w:r w:rsidR="0036494C" w:rsidRPr="00006A3C">
              <w:rPr>
                <w:b/>
              </w:rPr>
              <w:t>Лепка</w:t>
            </w:r>
            <w:r w:rsidR="00B61844" w:rsidRPr="00A805A9">
              <w:t xml:space="preserve"> "Витамины для зверят"</w:t>
            </w:r>
            <w:r w:rsidR="00F5147E">
              <w:t>,</w:t>
            </w:r>
            <w:r w:rsidR="00842706" w:rsidRPr="001A1E5E">
              <w:rPr>
                <w:b/>
                <w:sz w:val="40"/>
                <w:szCs w:val="40"/>
              </w:rPr>
              <w:t xml:space="preserve"> </w:t>
            </w:r>
            <w:r w:rsidR="00F5147E">
              <w:t xml:space="preserve">«Посуда» </w:t>
            </w:r>
            <w:r w:rsidR="00842706" w:rsidRPr="00842706">
              <w:t xml:space="preserve">по сказке </w:t>
            </w:r>
            <w:proofErr w:type="spellStart"/>
            <w:r w:rsidR="00842706" w:rsidRPr="00842706">
              <w:t>К.Чуковского</w:t>
            </w:r>
            <w:proofErr w:type="spellEnd"/>
            <w:r w:rsidR="00842706" w:rsidRPr="00842706">
              <w:t xml:space="preserve"> " </w:t>
            </w:r>
            <w:proofErr w:type="spellStart"/>
            <w:r w:rsidR="00842706" w:rsidRPr="00842706">
              <w:t>Федорино</w:t>
            </w:r>
            <w:proofErr w:type="spellEnd"/>
            <w:r w:rsidR="00842706" w:rsidRPr="00842706">
              <w:t xml:space="preserve"> горе" </w:t>
            </w:r>
          </w:p>
          <w:p w:rsidR="00F55626" w:rsidRDefault="00904598" w:rsidP="00F5147E">
            <w:r w:rsidRPr="00006A3C">
              <w:rPr>
                <w:b/>
              </w:rPr>
              <w:t>17</w:t>
            </w:r>
            <w:r w:rsidR="00F5147E" w:rsidRPr="00006A3C">
              <w:rPr>
                <w:b/>
              </w:rPr>
              <w:t>.</w:t>
            </w:r>
            <w:r w:rsidR="00B61844" w:rsidRPr="00006A3C">
              <w:rPr>
                <w:b/>
              </w:rPr>
              <w:t xml:space="preserve"> </w:t>
            </w:r>
            <w:r w:rsidR="0036494C" w:rsidRPr="00006A3C">
              <w:rPr>
                <w:b/>
              </w:rPr>
              <w:t>Рисование</w:t>
            </w:r>
            <w:r w:rsidR="00F55626" w:rsidRPr="00006A3C">
              <w:rPr>
                <w:b/>
              </w:rPr>
              <w:t xml:space="preserve"> по сказке</w:t>
            </w:r>
            <w:r w:rsidR="00F55626">
              <w:t xml:space="preserve"> (</w:t>
            </w:r>
            <w:r w:rsidR="00F55626" w:rsidRPr="00A805A9">
              <w:t>Краденое солнце"</w:t>
            </w:r>
            <w:r w:rsidR="00F55626">
              <w:t xml:space="preserve">) </w:t>
            </w:r>
            <w:r w:rsidR="00F55626" w:rsidRPr="00A805A9">
              <w:t>"Спасём солнышко"</w:t>
            </w:r>
            <w:r w:rsidR="00794845">
              <w:t>;</w:t>
            </w:r>
          </w:p>
          <w:p w:rsidR="00794845" w:rsidRDefault="00904598" w:rsidP="00F5147E">
            <w:r w:rsidRPr="00006A3C">
              <w:rPr>
                <w:b/>
              </w:rPr>
              <w:t>18</w:t>
            </w:r>
            <w:r w:rsidR="00794845" w:rsidRPr="00006A3C">
              <w:rPr>
                <w:b/>
              </w:rPr>
              <w:t>.Раскраски</w:t>
            </w:r>
            <w:r w:rsidR="00794845">
              <w:t xml:space="preserve"> «</w:t>
            </w:r>
            <w:proofErr w:type="spellStart"/>
            <w:r w:rsidR="00794845">
              <w:t>Тараканище</w:t>
            </w:r>
            <w:proofErr w:type="spellEnd"/>
            <w:r w:rsidR="00794845">
              <w:t>», «Муха-цокотуха», «</w:t>
            </w:r>
            <w:proofErr w:type="spellStart"/>
            <w:r w:rsidR="00794845">
              <w:t>Айболит»</w:t>
            </w:r>
            <w:proofErr w:type="gramStart"/>
            <w:r w:rsidR="00794845">
              <w:t>,»Краденое</w:t>
            </w:r>
            <w:proofErr w:type="spellEnd"/>
            <w:proofErr w:type="gramEnd"/>
            <w:r w:rsidR="00794845">
              <w:t xml:space="preserve"> солнце», «</w:t>
            </w:r>
            <w:proofErr w:type="spellStart"/>
            <w:r w:rsidR="00794845">
              <w:t>Мойдодыр</w:t>
            </w:r>
            <w:proofErr w:type="spellEnd"/>
            <w:r w:rsidR="00794845">
              <w:t>»;</w:t>
            </w:r>
          </w:p>
          <w:p w:rsidR="00F55626" w:rsidRPr="00A805A9" w:rsidRDefault="00904598" w:rsidP="00F5147E">
            <w:r w:rsidRPr="00006A3C">
              <w:rPr>
                <w:b/>
              </w:rPr>
              <w:t>19</w:t>
            </w:r>
            <w:r w:rsidR="00794845" w:rsidRPr="00006A3C">
              <w:rPr>
                <w:b/>
              </w:rPr>
              <w:t>.</w:t>
            </w:r>
            <w:r w:rsidR="00F5147E" w:rsidRPr="00006A3C">
              <w:rPr>
                <w:b/>
              </w:rPr>
              <w:t>.</w:t>
            </w:r>
            <w:r w:rsidR="00F55626" w:rsidRPr="00006A3C">
              <w:rPr>
                <w:b/>
              </w:rPr>
              <w:t>Коллективная аппликация:</w:t>
            </w:r>
            <w:r w:rsidR="00F55626" w:rsidRPr="00A805A9">
              <w:t xml:space="preserve"> "Чудо-дерево". </w:t>
            </w:r>
          </w:p>
          <w:p w:rsidR="0036494C" w:rsidRDefault="00904598" w:rsidP="00F5147E">
            <w:r w:rsidRPr="00006A3C">
              <w:rPr>
                <w:b/>
              </w:rPr>
              <w:t>20</w:t>
            </w:r>
            <w:r w:rsidR="00F5147E" w:rsidRPr="00006A3C">
              <w:rPr>
                <w:b/>
              </w:rPr>
              <w:t>.</w:t>
            </w:r>
            <w:r w:rsidR="00E833C3" w:rsidRPr="00006A3C">
              <w:rPr>
                <w:b/>
              </w:rPr>
              <w:t>Аппликация:</w:t>
            </w:r>
            <w:r w:rsidR="00E833C3">
              <w:t xml:space="preserve"> «Поможем зайчику вернуть солнышко»;</w:t>
            </w:r>
          </w:p>
          <w:p w:rsidR="0036494C" w:rsidRPr="004F2285" w:rsidRDefault="00904598" w:rsidP="00794845">
            <w:r w:rsidRPr="00006A3C">
              <w:rPr>
                <w:b/>
              </w:rPr>
              <w:t>21</w:t>
            </w:r>
            <w:r w:rsidR="000336D5" w:rsidRPr="00006A3C">
              <w:rPr>
                <w:b/>
              </w:rPr>
              <w:t>.</w:t>
            </w:r>
            <w:r w:rsidR="00794845" w:rsidRPr="00006A3C">
              <w:rPr>
                <w:b/>
              </w:rPr>
              <w:t xml:space="preserve"> С/р игра:</w:t>
            </w:r>
            <w:r w:rsidR="00794845">
              <w:t xml:space="preserve"> «Доктор Айболит», «День рождение Мухи-Цокотухи»;</w:t>
            </w:r>
          </w:p>
        </w:tc>
        <w:tc>
          <w:tcPr>
            <w:tcW w:w="3260" w:type="dxa"/>
          </w:tcPr>
          <w:p w:rsidR="0036494C" w:rsidRPr="003545D9" w:rsidRDefault="0036494C" w:rsidP="00930166">
            <w:pPr>
              <w:rPr>
                <w:u w:val="single"/>
              </w:rPr>
            </w:pPr>
            <w:r w:rsidRPr="003545D9">
              <w:rPr>
                <w:u w:val="single"/>
              </w:rPr>
              <w:lastRenderedPageBreak/>
              <w:t>Формы работы с родителями</w:t>
            </w:r>
          </w:p>
          <w:p w:rsidR="006A5DA1" w:rsidRDefault="000336D5" w:rsidP="006A5DA1">
            <w:r>
              <w:t>1.</w:t>
            </w:r>
            <w:r w:rsidR="006A5DA1" w:rsidRPr="00886182">
              <w:t>Приобщить родителей к семейному чтению литературных произведений;</w:t>
            </w:r>
          </w:p>
          <w:p w:rsidR="006A5DA1" w:rsidRDefault="000336D5" w:rsidP="006A5DA1">
            <w:r>
              <w:t>2.Заучивание с детьми отрывков из сказок К.И.Чуковского</w:t>
            </w:r>
          </w:p>
          <w:p w:rsidR="00842706" w:rsidRPr="00842706" w:rsidRDefault="000336D5" w:rsidP="006A5DA1">
            <w:r>
              <w:t>3.</w:t>
            </w:r>
            <w:r w:rsidR="00842706">
              <w:t xml:space="preserve">Консультация для родителей: </w:t>
            </w:r>
            <w:r w:rsidR="00842706" w:rsidRPr="00842706">
              <w:t>«Влияние сказок К.И. Чуковского на формирование познавательно-речевых способностей детей дошкольного возраста»</w:t>
            </w:r>
          </w:p>
          <w:p w:rsidR="00F63DF7" w:rsidRDefault="000336D5" w:rsidP="00930166">
            <w:r>
              <w:t>4.Помощь в оформлении</w:t>
            </w:r>
            <w:r w:rsidRPr="00886182">
              <w:t xml:space="preserve"> альбома «Путешествие по сказкам К.И.Чуковского</w:t>
            </w:r>
          </w:p>
          <w:p w:rsidR="00F63DF7" w:rsidRDefault="00F63DF7" w:rsidP="00F63DF7">
            <w:r>
              <w:t>5.</w:t>
            </w:r>
            <w:r w:rsidRPr="00886182">
              <w:t xml:space="preserve"> Оформление альбома «Путешествие по сказкам К.И.Чуковского»</w:t>
            </w:r>
            <w:r>
              <w:t>. Цель:</w:t>
            </w:r>
            <w:r w:rsidRPr="00886182">
              <w:t xml:space="preserve"> Оформить рисунки </w:t>
            </w:r>
            <w:r>
              <w:t xml:space="preserve">с родителями </w:t>
            </w:r>
            <w:r w:rsidRPr="00886182">
              <w:t>к</w:t>
            </w:r>
            <w:r>
              <w:t xml:space="preserve"> заученным наизусть отрывкам  из произведений К.И.Чуковского</w:t>
            </w:r>
            <w:r w:rsidRPr="00886182">
              <w:t xml:space="preserve"> в альбом</w:t>
            </w:r>
            <w:r>
              <w:t>.</w:t>
            </w:r>
          </w:p>
          <w:p w:rsidR="0036494C" w:rsidRDefault="0036494C" w:rsidP="00930166"/>
        </w:tc>
      </w:tr>
      <w:tr w:rsidR="0036494C" w:rsidTr="007C2E96">
        <w:trPr>
          <w:trHeight w:val="1786"/>
        </w:trPr>
        <w:tc>
          <w:tcPr>
            <w:tcW w:w="2297" w:type="dxa"/>
          </w:tcPr>
          <w:p w:rsidR="0036494C" w:rsidRDefault="0036494C" w:rsidP="00930166">
            <w:r>
              <w:t xml:space="preserve">Результат </w:t>
            </w:r>
          </w:p>
        </w:tc>
        <w:tc>
          <w:tcPr>
            <w:tcW w:w="8647" w:type="dxa"/>
            <w:gridSpan w:val="2"/>
          </w:tcPr>
          <w:p w:rsidR="00006A3C" w:rsidRPr="00006A3C" w:rsidRDefault="00006A3C" w:rsidP="0063471D">
            <w:pPr>
              <w:contextualSpacing/>
              <w:rPr>
                <w:b/>
              </w:rPr>
            </w:pPr>
            <w:r w:rsidRPr="00006A3C">
              <w:rPr>
                <w:b/>
              </w:rPr>
              <w:t>Результаты проекта:</w:t>
            </w:r>
          </w:p>
          <w:p w:rsidR="00F63DF7" w:rsidRPr="00886182" w:rsidRDefault="00F63DF7" w:rsidP="0063471D">
            <w:pPr>
              <w:contextualSpacing/>
            </w:pPr>
            <w:r>
              <w:t>1.</w:t>
            </w:r>
            <w:r w:rsidRPr="00886182">
              <w:t xml:space="preserve"> В группе созданы  необходимые условия по ознакомлению детей с творчеством К.И.Чуковского:</w:t>
            </w:r>
          </w:p>
          <w:p w:rsidR="00F63DF7" w:rsidRPr="00886182" w:rsidRDefault="00F63DF7" w:rsidP="0063471D">
            <w:pPr>
              <w:contextualSpacing/>
            </w:pPr>
            <w:r>
              <w:t>2.</w:t>
            </w:r>
            <w:r w:rsidRPr="00886182">
              <w:t>Создана библиотека произведений К.И.Чуковского;</w:t>
            </w:r>
          </w:p>
          <w:p w:rsidR="00F63DF7" w:rsidRPr="00886182" w:rsidRDefault="00F63DF7" w:rsidP="0063471D">
            <w:pPr>
              <w:contextualSpacing/>
            </w:pPr>
            <w:r>
              <w:t>3</w:t>
            </w:r>
            <w:r w:rsidRPr="00886182">
              <w:t>. Большинство детей к книге стали относится не только как к развлечению, а как к источнику познавательных интересов.</w:t>
            </w:r>
          </w:p>
          <w:p w:rsidR="006A7D23" w:rsidRDefault="00F63DF7" w:rsidP="0063471D">
            <w:pPr>
              <w:contextualSpacing/>
            </w:pPr>
            <w:r>
              <w:t>4.</w:t>
            </w:r>
            <w:r w:rsidRPr="00886182">
              <w:t>Дети стали бережнее относится к живому миру природы</w:t>
            </w:r>
            <w:r w:rsidR="006A7D23">
              <w:t>,</w:t>
            </w:r>
            <w:r w:rsidR="006A7D23" w:rsidRPr="00DF6AD6">
              <w:t xml:space="preserve"> </w:t>
            </w:r>
            <w:r w:rsidR="006A7D23">
              <w:t>приобрели и углубили знания</w:t>
            </w:r>
            <w:r w:rsidR="006A7D23" w:rsidRPr="00DF6AD6">
              <w:t xml:space="preserve"> о жи</w:t>
            </w:r>
            <w:r w:rsidR="006A7D23">
              <w:t>зни и творчестве К.И.Чуковского.</w:t>
            </w:r>
          </w:p>
          <w:p w:rsidR="00B92E51" w:rsidRDefault="006A7D23" w:rsidP="0063471D">
            <w:pPr>
              <w:contextualSpacing/>
            </w:pPr>
            <w:r>
              <w:t>5.Дети могут уз</w:t>
            </w:r>
            <w:r w:rsidRPr="00A805A9">
              <w:t>нать по портрету писа</w:t>
            </w:r>
            <w:r>
              <w:t>теля К. И. Чуковского.</w:t>
            </w:r>
            <w:r>
              <w:br/>
            </w:r>
            <w:r w:rsidR="00006A3C">
              <w:t>6.З</w:t>
            </w:r>
            <w:r w:rsidRPr="00A805A9">
              <w:t>на</w:t>
            </w:r>
            <w:r w:rsidR="0063471D">
              <w:t>ют</w:t>
            </w:r>
            <w:r w:rsidR="00FE1C90">
              <w:t xml:space="preserve"> его произведения</w:t>
            </w:r>
            <w:r w:rsidR="004F2285">
              <w:t>, узнают сказки, определяют героев</w:t>
            </w:r>
            <w:r w:rsidR="00B92E51">
              <w:t>.</w:t>
            </w:r>
          </w:p>
          <w:p w:rsidR="006A7D23" w:rsidRDefault="004F2285" w:rsidP="0063471D">
            <w:pPr>
              <w:contextualSpacing/>
            </w:pPr>
            <w:r>
              <w:t>7. У детей повысилась речевая активность.</w:t>
            </w:r>
          </w:p>
          <w:p w:rsidR="00B92E51" w:rsidRDefault="00B92E51" w:rsidP="0063471D">
            <w:pPr>
              <w:contextualSpacing/>
            </w:pPr>
            <w:r>
              <w:t>8. У детей сформировались умения выразительно читать наизусть отрывки из произведения «Муха-Цокотуха».</w:t>
            </w:r>
          </w:p>
          <w:p w:rsidR="00F63DF7" w:rsidRPr="00886182" w:rsidRDefault="00B92E51" w:rsidP="0063471D">
            <w:pPr>
              <w:contextualSpacing/>
            </w:pPr>
            <w:r>
              <w:t>9.</w:t>
            </w:r>
            <w:r w:rsidR="00F63DF7" w:rsidRPr="00886182">
              <w:t xml:space="preserve">Повысилась способность договариваться, оказывать друг другу </w:t>
            </w:r>
            <w:proofErr w:type="gramStart"/>
            <w:r w:rsidR="00F63DF7" w:rsidRPr="00886182">
              <w:t>поддержку .</w:t>
            </w:r>
            <w:proofErr w:type="gramEnd"/>
          </w:p>
          <w:p w:rsidR="00B92E51" w:rsidRDefault="00B92E51" w:rsidP="0063471D">
            <w:pPr>
              <w:contextualSpacing/>
            </w:pPr>
            <w:r>
              <w:t>10</w:t>
            </w:r>
            <w:r w:rsidR="00F63DF7">
              <w:t>.</w:t>
            </w:r>
            <w:r w:rsidR="00F63DF7" w:rsidRPr="00886182">
              <w:t>Дети научились</w:t>
            </w:r>
            <w:r w:rsidR="004F2285">
              <w:t xml:space="preserve"> высказывать свои предположения</w:t>
            </w:r>
            <w:r w:rsidR="00F63DF7" w:rsidRPr="00886182">
              <w:t>.</w:t>
            </w:r>
          </w:p>
          <w:p w:rsidR="00F63DF7" w:rsidRPr="00886182" w:rsidRDefault="00B92E51" w:rsidP="0063471D">
            <w:pPr>
              <w:contextualSpacing/>
            </w:pPr>
            <w:r>
              <w:t>11.</w:t>
            </w:r>
            <w:r w:rsidR="00F63DF7" w:rsidRPr="00886182">
              <w:t>Была создана система работы по ознакомлению детей с произведениями К.И.Чуковского.</w:t>
            </w:r>
          </w:p>
          <w:p w:rsidR="00F63DF7" w:rsidRDefault="00B92E51" w:rsidP="0063471D">
            <w:pPr>
              <w:contextualSpacing/>
            </w:pPr>
            <w:r>
              <w:t>12</w:t>
            </w:r>
            <w:r w:rsidR="00F63DF7">
              <w:t>.</w:t>
            </w:r>
            <w:r w:rsidR="00F63DF7" w:rsidRPr="00886182">
              <w:t>Родители приняли активное участие в реализации проекта</w:t>
            </w:r>
          </w:p>
          <w:p w:rsidR="0063471D" w:rsidRDefault="00B92E51" w:rsidP="0063471D">
            <w:pPr>
              <w:shd w:val="clear" w:color="auto" w:fill="FFFFFF"/>
              <w:contextualSpacing/>
            </w:pPr>
            <w:r>
              <w:t>13</w:t>
            </w:r>
            <w:r w:rsidR="0063471D">
              <w:t>.</w:t>
            </w:r>
            <w:r w:rsidR="0063471D" w:rsidRPr="0063471D">
              <w:t>У родителей повысится уровень компетенции по вопросу эффективности использования произведений художественно</w:t>
            </w:r>
            <w:r w:rsidR="0063471D">
              <w:t>й литературу в воспитании детей.</w:t>
            </w:r>
          </w:p>
          <w:p w:rsidR="003B4F0A" w:rsidRDefault="00B92E51" w:rsidP="0063471D">
            <w:pPr>
              <w:shd w:val="clear" w:color="auto" w:fill="FFFFFF"/>
              <w:contextualSpacing/>
            </w:pPr>
            <w:r>
              <w:t>14</w:t>
            </w:r>
            <w:r w:rsidR="00F63DF7">
              <w:t>.</w:t>
            </w:r>
            <w:r w:rsidR="00F63DF7" w:rsidRPr="00886182">
              <w:t xml:space="preserve"> </w:t>
            </w:r>
            <w:r w:rsidR="006A7D23">
              <w:t>Оформлен альбом рисунков</w:t>
            </w:r>
            <w:r w:rsidR="00F63DF7" w:rsidRPr="00886182">
              <w:t xml:space="preserve"> «Путешествие по сказкам К.И.Чуковского»</w:t>
            </w:r>
            <w:r w:rsidR="00F63DF7">
              <w:t xml:space="preserve">. </w:t>
            </w:r>
          </w:p>
        </w:tc>
      </w:tr>
    </w:tbl>
    <w:p w:rsidR="0063471D" w:rsidRDefault="0063471D" w:rsidP="00BE0849"/>
    <w:p w:rsidR="0063471D" w:rsidRDefault="0063471D" w:rsidP="0036494C">
      <w:pPr>
        <w:jc w:val="center"/>
      </w:pPr>
    </w:p>
    <w:p w:rsidR="003B4F0A" w:rsidRDefault="003B4F0A" w:rsidP="0036494C">
      <w:pPr>
        <w:jc w:val="center"/>
      </w:pPr>
    </w:p>
    <w:p w:rsidR="00F63DF7" w:rsidRDefault="00F63DF7" w:rsidP="005060C1">
      <w:pPr>
        <w:ind w:left="-993" w:firstLine="142"/>
      </w:pPr>
      <w:bookmarkStart w:id="0" w:name="_GoBack"/>
      <w:bookmarkEnd w:id="0"/>
    </w:p>
    <w:sectPr w:rsidR="00F63DF7" w:rsidSect="007C2E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7B"/>
    <w:multiLevelType w:val="hybridMultilevel"/>
    <w:tmpl w:val="B504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39A"/>
    <w:multiLevelType w:val="hybridMultilevel"/>
    <w:tmpl w:val="87E0265E"/>
    <w:lvl w:ilvl="0" w:tplc="6E5EA0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46BE5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F630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E5A7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79E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0C80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BC42E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D6CC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0AEB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15015A"/>
    <w:multiLevelType w:val="hybridMultilevel"/>
    <w:tmpl w:val="1DB64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870E3"/>
    <w:multiLevelType w:val="hybridMultilevel"/>
    <w:tmpl w:val="0876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22EDD"/>
    <w:multiLevelType w:val="hybridMultilevel"/>
    <w:tmpl w:val="11C03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04859"/>
    <w:multiLevelType w:val="hybridMultilevel"/>
    <w:tmpl w:val="8F52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D0CA8"/>
    <w:multiLevelType w:val="multilevel"/>
    <w:tmpl w:val="6E64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E56E36"/>
    <w:multiLevelType w:val="hybridMultilevel"/>
    <w:tmpl w:val="B3C893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4E0C98"/>
    <w:multiLevelType w:val="hybridMultilevel"/>
    <w:tmpl w:val="A3740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03CFC"/>
    <w:multiLevelType w:val="hybridMultilevel"/>
    <w:tmpl w:val="25245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B2CDE"/>
    <w:multiLevelType w:val="hybridMultilevel"/>
    <w:tmpl w:val="E2EAA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2353A"/>
    <w:multiLevelType w:val="hybridMultilevel"/>
    <w:tmpl w:val="55260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626DB"/>
    <w:multiLevelType w:val="multilevel"/>
    <w:tmpl w:val="A1E4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94C"/>
    <w:rsid w:val="00006A3C"/>
    <w:rsid w:val="000336D5"/>
    <w:rsid w:val="0007055C"/>
    <w:rsid w:val="001413E8"/>
    <w:rsid w:val="001B31D4"/>
    <w:rsid w:val="00231A71"/>
    <w:rsid w:val="002407EE"/>
    <w:rsid w:val="002A419F"/>
    <w:rsid w:val="0036494C"/>
    <w:rsid w:val="003B4F0A"/>
    <w:rsid w:val="0044157A"/>
    <w:rsid w:val="004F2285"/>
    <w:rsid w:val="005060C1"/>
    <w:rsid w:val="00601375"/>
    <w:rsid w:val="0063471D"/>
    <w:rsid w:val="006A5DA1"/>
    <w:rsid w:val="006A7D23"/>
    <w:rsid w:val="006C3968"/>
    <w:rsid w:val="00794845"/>
    <w:rsid w:val="007C2E96"/>
    <w:rsid w:val="00842706"/>
    <w:rsid w:val="00852F8B"/>
    <w:rsid w:val="00904598"/>
    <w:rsid w:val="009B2131"/>
    <w:rsid w:val="00A17A1C"/>
    <w:rsid w:val="00A730EB"/>
    <w:rsid w:val="00B61844"/>
    <w:rsid w:val="00B92E51"/>
    <w:rsid w:val="00BE0849"/>
    <w:rsid w:val="00C034AD"/>
    <w:rsid w:val="00C4565B"/>
    <w:rsid w:val="00CB69C3"/>
    <w:rsid w:val="00DC031B"/>
    <w:rsid w:val="00E833C3"/>
    <w:rsid w:val="00ED04EC"/>
    <w:rsid w:val="00F03DA9"/>
    <w:rsid w:val="00F5147E"/>
    <w:rsid w:val="00F55626"/>
    <w:rsid w:val="00F63DF7"/>
    <w:rsid w:val="00F726AB"/>
    <w:rsid w:val="00FE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C4A0F-BF86-4ACC-B437-6B9CD11F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26AB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hAnsi="Trebuchet MS"/>
      <w:b/>
      <w:bCs/>
      <w:kern w:val="36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6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6AB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2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F726AB"/>
    <w:rPr>
      <w:b/>
      <w:bCs/>
    </w:rPr>
  </w:style>
  <w:style w:type="paragraph" w:styleId="a4">
    <w:name w:val="List Paragraph"/>
    <w:basedOn w:val="a"/>
    <w:uiPriority w:val="99"/>
    <w:qFormat/>
    <w:rsid w:val="0036494C"/>
    <w:pPr>
      <w:ind w:left="720"/>
      <w:contextualSpacing/>
    </w:pPr>
  </w:style>
  <w:style w:type="paragraph" w:customStyle="1" w:styleId="c4">
    <w:name w:val="c4"/>
    <w:basedOn w:val="a"/>
    <w:rsid w:val="00601375"/>
    <w:pPr>
      <w:spacing w:before="58" w:after="58"/>
    </w:pPr>
  </w:style>
  <w:style w:type="character" w:styleId="a5">
    <w:name w:val="Hyperlink"/>
    <w:basedOn w:val="a0"/>
    <w:uiPriority w:val="99"/>
    <w:semiHidden/>
    <w:unhideWhenUsed/>
    <w:rsid w:val="00B61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14</cp:revision>
  <cp:lastPrinted>2017-03-12T17:03:00Z</cp:lastPrinted>
  <dcterms:created xsi:type="dcterms:W3CDTF">2017-02-14T15:23:00Z</dcterms:created>
  <dcterms:modified xsi:type="dcterms:W3CDTF">2017-03-18T11:18:00Z</dcterms:modified>
</cp:coreProperties>
</file>