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38" w:rsidRPr="00417538" w:rsidRDefault="00F95E4F" w:rsidP="0041753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7538">
        <w:rPr>
          <w:rFonts w:ascii="Times New Roman" w:hAnsi="Times New Roman" w:cs="Times New Roman"/>
          <w:sz w:val="24"/>
          <w:szCs w:val="24"/>
        </w:rPr>
        <w:t>Тематическая неделя:</w:t>
      </w:r>
    </w:p>
    <w:p w:rsidR="00417538" w:rsidRPr="00417538" w:rsidRDefault="002B2F05" w:rsidP="0041753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38">
        <w:rPr>
          <w:rFonts w:ascii="Times New Roman" w:hAnsi="Times New Roman" w:cs="Times New Roman"/>
          <w:b/>
          <w:sz w:val="28"/>
          <w:szCs w:val="28"/>
        </w:rPr>
        <w:t>«</w:t>
      </w:r>
      <w:r w:rsidR="00F95E4F" w:rsidRPr="00417538">
        <w:rPr>
          <w:rFonts w:ascii="Times New Roman" w:hAnsi="Times New Roman" w:cs="Times New Roman"/>
          <w:b/>
          <w:sz w:val="28"/>
          <w:szCs w:val="28"/>
        </w:rPr>
        <w:t>Мамочка милая, мама моя</w:t>
      </w:r>
      <w:r w:rsidR="00417538" w:rsidRPr="00417538">
        <w:rPr>
          <w:rFonts w:ascii="Times New Roman" w:hAnsi="Times New Roman" w:cs="Times New Roman"/>
          <w:b/>
          <w:sz w:val="28"/>
          <w:szCs w:val="28"/>
        </w:rPr>
        <w:t>»</w:t>
      </w:r>
    </w:p>
    <w:p w:rsidR="00F95E4F" w:rsidRPr="00417538" w:rsidRDefault="00F95E4F" w:rsidP="0041753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7538">
        <w:rPr>
          <w:rFonts w:ascii="Times New Roman" w:hAnsi="Times New Roman" w:cs="Times New Roman"/>
          <w:sz w:val="24"/>
          <w:szCs w:val="24"/>
        </w:rPr>
        <w:t xml:space="preserve"> </w:t>
      </w:r>
      <w:r w:rsidR="00417538" w:rsidRPr="00417538">
        <w:rPr>
          <w:rFonts w:ascii="Times New Roman" w:hAnsi="Times New Roman" w:cs="Times New Roman"/>
          <w:sz w:val="24"/>
          <w:szCs w:val="24"/>
        </w:rPr>
        <w:t>С</w:t>
      </w:r>
      <w:r w:rsidRPr="00417538">
        <w:rPr>
          <w:rFonts w:ascii="Times New Roman" w:hAnsi="Times New Roman" w:cs="Times New Roman"/>
          <w:sz w:val="24"/>
          <w:szCs w:val="24"/>
        </w:rPr>
        <w:t>редн</w:t>
      </w:r>
      <w:r w:rsidR="00417538" w:rsidRPr="00417538">
        <w:rPr>
          <w:rFonts w:ascii="Times New Roman" w:hAnsi="Times New Roman" w:cs="Times New Roman"/>
          <w:sz w:val="24"/>
          <w:szCs w:val="24"/>
        </w:rPr>
        <w:t>яя группа</w:t>
      </w:r>
    </w:p>
    <w:p w:rsidR="00097B70" w:rsidRPr="00417538" w:rsidRDefault="009E2FFB" w:rsidP="004175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538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="00F122E2" w:rsidRPr="004175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2E2" w:rsidRPr="00417538" w:rsidRDefault="00097B70" w:rsidP="004175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538">
        <w:rPr>
          <w:rFonts w:ascii="Times New Roman" w:hAnsi="Times New Roman" w:cs="Times New Roman"/>
          <w:sz w:val="24"/>
          <w:szCs w:val="24"/>
        </w:rPr>
        <w:t>Мама</w:t>
      </w:r>
      <w:r w:rsidR="00F122E2" w:rsidRPr="00417538">
        <w:rPr>
          <w:rFonts w:ascii="Times New Roman" w:hAnsi="Times New Roman" w:cs="Times New Roman"/>
          <w:sz w:val="24"/>
          <w:szCs w:val="24"/>
        </w:rPr>
        <w:t xml:space="preserve"> – почти всегда самое первое и самое дорогое слово для каждого человека. Пока рядом с нами наши мамы, мы чувствуем себя защищенными. </w:t>
      </w:r>
    </w:p>
    <w:p w:rsidR="00F122E2" w:rsidRPr="00417538" w:rsidRDefault="00F122E2" w:rsidP="004175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538">
        <w:rPr>
          <w:rFonts w:ascii="Times New Roman" w:hAnsi="Times New Roman" w:cs="Times New Roman"/>
          <w:sz w:val="24"/>
          <w:szCs w:val="24"/>
        </w:rPr>
        <w:t>Образ матери – символ родного дома, бескорыстной любви. Праздник «День матери» появился в 1998 году и празднуется последнее воскресенье ноября.</w:t>
      </w:r>
    </w:p>
    <w:p w:rsidR="00F122E2" w:rsidRPr="00417538" w:rsidRDefault="00097B70" w:rsidP="004175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538">
        <w:rPr>
          <w:rFonts w:ascii="Times New Roman" w:hAnsi="Times New Roman" w:cs="Times New Roman"/>
          <w:sz w:val="24"/>
          <w:szCs w:val="24"/>
        </w:rPr>
        <w:t>Тематическая неделя</w:t>
      </w:r>
      <w:r w:rsidR="00F122E2" w:rsidRPr="00417538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417538">
        <w:rPr>
          <w:rFonts w:ascii="Times New Roman" w:hAnsi="Times New Roman" w:cs="Times New Roman"/>
          <w:sz w:val="24"/>
          <w:szCs w:val="24"/>
        </w:rPr>
        <w:t>а</w:t>
      </w:r>
      <w:r w:rsidR="00F122E2" w:rsidRPr="00417538">
        <w:rPr>
          <w:rFonts w:ascii="Times New Roman" w:hAnsi="Times New Roman" w:cs="Times New Roman"/>
          <w:sz w:val="24"/>
          <w:szCs w:val="24"/>
        </w:rPr>
        <w:t xml:space="preserve"> на приобщение детей к общечеловеческим ценностям, любви к самому близкому и родному</w:t>
      </w:r>
      <w:r w:rsidRPr="00417538">
        <w:rPr>
          <w:rFonts w:ascii="Times New Roman" w:hAnsi="Times New Roman" w:cs="Times New Roman"/>
          <w:sz w:val="24"/>
          <w:szCs w:val="24"/>
        </w:rPr>
        <w:t xml:space="preserve"> человеку – маме. </w:t>
      </w:r>
      <w:r w:rsidR="0041753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17538">
        <w:rPr>
          <w:rFonts w:ascii="Times New Roman" w:hAnsi="Times New Roman" w:cs="Times New Roman"/>
          <w:sz w:val="24"/>
          <w:szCs w:val="24"/>
        </w:rPr>
        <w:t>Её р</w:t>
      </w:r>
      <w:r w:rsidR="00F122E2" w:rsidRPr="00417538">
        <w:rPr>
          <w:rFonts w:ascii="Times New Roman" w:hAnsi="Times New Roman" w:cs="Times New Roman"/>
          <w:sz w:val="24"/>
          <w:szCs w:val="24"/>
        </w:rPr>
        <w:t xml:space="preserve">еализация </w:t>
      </w:r>
      <w:r w:rsidRPr="00417538">
        <w:rPr>
          <w:rFonts w:ascii="Times New Roman" w:hAnsi="Times New Roman" w:cs="Times New Roman"/>
          <w:sz w:val="24"/>
          <w:szCs w:val="24"/>
        </w:rPr>
        <w:t>осуществляется</w:t>
      </w:r>
      <w:r w:rsidR="00F122E2" w:rsidRPr="00417538">
        <w:rPr>
          <w:rFonts w:ascii="Times New Roman" w:hAnsi="Times New Roman" w:cs="Times New Roman"/>
          <w:sz w:val="24"/>
          <w:szCs w:val="24"/>
        </w:rPr>
        <w:t xml:space="preserve"> через интеграцию образовательных областей.</w:t>
      </w:r>
    </w:p>
    <w:p w:rsidR="00F122E2" w:rsidRPr="00417538" w:rsidRDefault="00F122E2" w:rsidP="004175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538">
        <w:rPr>
          <w:rFonts w:ascii="Times New Roman" w:hAnsi="Times New Roman" w:cs="Times New Roman"/>
          <w:sz w:val="24"/>
          <w:szCs w:val="24"/>
        </w:rPr>
        <w:t> Современные дети практически ничего не знают о своих родителях, об их работе, о профессиональной деятельности своих родителей, не могут понять, что родители устают на работе. Для каждого из нас самый дорогой и близкий человек – это мама. Очень большое значение для развития личности</w:t>
      </w:r>
      <w:r w:rsidR="00417538">
        <w:rPr>
          <w:rFonts w:ascii="Times New Roman" w:hAnsi="Times New Roman" w:cs="Times New Roman"/>
          <w:sz w:val="24"/>
          <w:szCs w:val="24"/>
        </w:rPr>
        <w:t xml:space="preserve"> ребёнка имеет взаимопонимание </w:t>
      </w:r>
      <w:r w:rsidRPr="00417538">
        <w:rPr>
          <w:rFonts w:ascii="Times New Roman" w:hAnsi="Times New Roman" w:cs="Times New Roman"/>
          <w:sz w:val="24"/>
          <w:szCs w:val="24"/>
        </w:rPr>
        <w:t>между ребёнком и матерью. Любовь мамы - это забота и помощь во всём. Несмотря на это, всё чаще любовь к маме дети связывают только с материальными ценностями, а не духовными. Детям в силу возраста, трудно понять, что мама нуждается в нашей благодарности, помощи и заботе.</w:t>
      </w:r>
      <w:r w:rsidR="00727DE0" w:rsidRPr="00417538">
        <w:rPr>
          <w:rFonts w:ascii="Times New Roman" w:hAnsi="Times New Roman" w:cs="Times New Roman"/>
          <w:sz w:val="24"/>
          <w:szCs w:val="24"/>
        </w:rPr>
        <w:t xml:space="preserve"> </w:t>
      </w:r>
      <w:r w:rsidRPr="00417538">
        <w:rPr>
          <w:rFonts w:ascii="Times New Roman" w:hAnsi="Times New Roman" w:cs="Times New Roman"/>
          <w:sz w:val="24"/>
          <w:szCs w:val="24"/>
        </w:rPr>
        <w:t>У детей преобладает потребительское отношение к матери.</w:t>
      </w:r>
    </w:p>
    <w:p w:rsidR="00F122E2" w:rsidRPr="00417538" w:rsidRDefault="00417538" w:rsidP="004175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F122E2" w:rsidRPr="00417538">
        <w:rPr>
          <w:rFonts w:ascii="Times New Roman" w:hAnsi="Times New Roman" w:cs="Times New Roman"/>
          <w:sz w:val="24"/>
          <w:szCs w:val="24"/>
        </w:rPr>
        <w:t>детский сад должен стать связующим звеном между детьми и их родителями, должен помочь им узна</w:t>
      </w:r>
      <w:r w:rsidR="00727DE0" w:rsidRPr="00417538">
        <w:rPr>
          <w:rFonts w:ascii="Times New Roman" w:hAnsi="Times New Roman" w:cs="Times New Roman"/>
          <w:sz w:val="24"/>
          <w:szCs w:val="24"/>
        </w:rPr>
        <w:t>ть, понять и принять друг друга. Задача воспитателей:</w:t>
      </w:r>
      <w:r w:rsidR="00F122E2" w:rsidRPr="00417538">
        <w:rPr>
          <w:rFonts w:ascii="Times New Roman" w:hAnsi="Times New Roman" w:cs="Times New Roman"/>
          <w:sz w:val="24"/>
          <w:szCs w:val="24"/>
        </w:rPr>
        <w:t xml:space="preserve"> воспитать в ребенке любовь, уважение, чувство сопереживания и взаимоп</w:t>
      </w:r>
      <w:r w:rsidR="00727DE0" w:rsidRPr="00417538">
        <w:rPr>
          <w:rFonts w:ascii="Times New Roman" w:hAnsi="Times New Roman" w:cs="Times New Roman"/>
          <w:sz w:val="24"/>
          <w:szCs w:val="24"/>
        </w:rPr>
        <w:t xml:space="preserve">омощи близкому человеку – маме, приобщать детей к общечеловеческим ценностям. </w:t>
      </w:r>
      <w:r w:rsidR="00F122E2" w:rsidRPr="00417538">
        <w:rPr>
          <w:rFonts w:ascii="Times New Roman" w:hAnsi="Times New Roman" w:cs="Times New Roman"/>
          <w:sz w:val="24"/>
          <w:szCs w:val="24"/>
        </w:rPr>
        <w:t>Это является необходимым составляющим в нравственном воспитании детей.</w:t>
      </w:r>
    </w:p>
    <w:p w:rsidR="00417538" w:rsidRDefault="00417538" w:rsidP="0041753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538" w:rsidRDefault="00F95E4F" w:rsidP="00417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538">
        <w:rPr>
          <w:rFonts w:ascii="Times New Roman" w:hAnsi="Times New Roman" w:cs="Times New Roman"/>
          <w:b/>
          <w:sz w:val="24"/>
          <w:szCs w:val="24"/>
        </w:rPr>
        <w:t>Цель:</w:t>
      </w:r>
      <w:r w:rsidRPr="00417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F05" w:rsidRDefault="00417538" w:rsidP="00417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B2F05" w:rsidRPr="00417538">
        <w:rPr>
          <w:rFonts w:ascii="Times New Roman" w:hAnsi="Times New Roman" w:cs="Times New Roman"/>
          <w:sz w:val="24"/>
          <w:szCs w:val="24"/>
        </w:rPr>
        <w:t>ормировать представление о празднике «День матери»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538" w:rsidRDefault="006F24E9" w:rsidP="0041753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53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17538" w:rsidRDefault="00417538" w:rsidP="00417538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538">
        <w:rPr>
          <w:rFonts w:ascii="Times New Roman" w:hAnsi="Times New Roman" w:cs="Times New Roman"/>
          <w:sz w:val="24"/>
          <w:szCs w:val="24"/>
        </w:rPr>
        <w:t>Р</w:t>
      </w:r>
      <w:r w:rsidR="006F24E9" w:rsidRPr="00417538">
        <w:rPr>
          <w:rFonts w:ascii="Times New Roman" w:hAnsi="Times New Roman" w:cs="Times New Roman"/>
          <w:sz w:val="24"/>
          <w:szCs w:val="24"/>
        </w:rPr>
        <w:t>асширять и углублять знания детей о п</w:t>
      </w:r>
      <w:r w:rsidR="009E2FFB" w:rsidRPr="00417538">
        <w:rPr>
          <w:rFonts w:ascii="Times New Roman" w:hAnsi="Times New Roman" w:cs="Times New Roman"/>
          <w:sz w:val="24"/>
          <w:szCs w:val="24"/>
        </w:rPr>
        <w:t>рофессии мам;</w:t>
      </w:r>
    </w:p>
    <w:p w:rsidR="00417538" w:rsidRDefault="00417538" w:rsidP="00417538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538">
        <w:rPr>
          <w:rFonts w:ascii="Times New Roman" w:hAnsi="Times New Roman" w:cs="Times New Roman"/>
          <w:sz w:val="24"/>
          <w:szCs w:val="24"/>
        </w:rPr>
        <w:t>З</w:t>
      </w:r>
      <w:r w:rsidR="009E2FFB" w:rsidRPr="00417538">
        <w:rPr>
          <w:rFonts w:ascii="Times New Roman" w:hAnsi="Times New Roman" w:cs="Times New Roman"/>
          <w:sz w:val="24"/>
          <w:szCs w:val="24"/>
        </w:rPr>
        <w:t>накомить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FFB" w:rsidRPr="00417538">
        <w:rPr>
          <w:rFonts w:ascii="Times New Roman" w:hAnsi="Times New Roman" w:cs="Times New Roman"/>
          <w:sz w:val="24"/>
          <w:szCs w:val="24"/>
        </w:rPr>
        <w:t xml:space="preserve">с новыми профессиями; </w:t>
      </w:r>
    </w:p>
    <w:p w:rsidR="00417538" w:rsidRDefault="00417538" w:rsidP="00417538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E2FFB" w:rsidRPr="00417538">
        <w:rPr>
          <w:rFonts w:ascii="Times New Roman" w:hAnsi="Times New Roman" w:cs="Times New Roman"/>
          <w:sz w:val="24"/>
          <w:szCs w:val="24"/>
        </w:rPr>
        <w:t xml:space="preserve">акреплять представление детей о труде мамы дома и на работе; </w:t>
      </w:r>
    </w:p>
    <w:p w:rsidR="00417538" w:rsidRDefault="00417538" w:rsidP="00417538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E2FFB" w:rsidRPr="00417538">
        <w:rPr>
          <w:rFonts w:ascii="Times New Roman" w:hAnsi="Times New Roman" w:cs="Times New Roman"/>
          <w:sz w:val="24"/>
          <w:szCs w:val="24"/>
        </w:rPr>
        <w:t xml:space="preserve">точнять и расширять представления детей о ближайшем окружении; </w:t>
      </w:r>
    </w:p>
    <w:p w:rsidR="00417538" w:rsidRDefault="00417538" w:rsidP="00417538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538">
        <w:rPr>
          <w:rFonts w:ascii="Times New Roman" w:hAnsi="Times New Roman" w:cs="Times New Roman"/>
          <w:sz w:val="24"/>
          <w:szCs w:val="24"/>
        </w:rPr>
        <w:t>Ф</w:t>
      </w:r>
      <w:r w:rsidR="009E2FFB" w:rsidRPr="00417538">
        <w:rPr>
          <w:rFonts w:ascii="Times New Roman" w:hAnsi="Times New Roman" w:cs="Times New Roman"/>
          <w:sz w:val="24"/>
          <w:szCs w:val="24"/>
        </w:rPr>
        <w:t>ормировать</w:t>
      </w: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="009E2FFB" w:rsidRPr="00417538">
        <w:rPr>
          <w:rFonts w:ascii="Times New Roman" w:hAnsi="Times New Roman" w:cs="Times New Roman"/>
          <w:sz w:val="24"/>
          <w:szCs w:val="24"/>
        </w:rPr>
        <w:t>енностные отношения и п</w:t>
      </w:r>
      <w:r w:rsidR="00727DE0" w:rsidRPr="00417538">
        <w:rPr>
          <w:rFonts w:ascii="Times New Roman" w:hAnsi="Times New Roman" w:cs="Times New Roman"/>
          <w:sz w:val="24"/>
          <w:szCs w:val="24"/>
        </w:rPr>
        <w:t>роявление заботы к родным людям;</w:t>
      </w:r>
    </w:p>
    <w:p w:rsidR="00417538" w:rsidRDefault="00417538" w:rsidP="00D74578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538">
        <w:rPr>
          <w:rFonts w:ascii="Times New Roman" w:hAnsi="Times New Roman" w:cs="Times New Roman"/>
          <w:sz w:val="24"/>
          <w:szCs w:val="24"/>
        </w:rPr>
        <w:t>П</w:t>
      </w:r>
      <w:r w:rsidR="00727DE0" w:rsidRPr="00417538">
        <w:rPr>
          <w:rFonts w:ascii="Times New Roman" w:hAnsi="Times New Roman" w:cs="Times New Roman"/>
          <w:sz w:val="24"/>
          <w:szCs w:val="24"/>
        </w:rPr>
        <w:t>роявлять</w:t>
      </w:r>
      <w:r w:rsidRPr="00417538">
        <w:rPr>
          <w:rFonts w:ascii="Times New Roman" w:hAnsi="Times New Roman" w:cs="Times New Roman"/>
          <w:sz w:val="24"/>
          <w:szCs w:val="24"/>
        </w:rPr>
        <w:t xml:space="preserve"> </w:t>
      </w:r>
      <w:r w:rsidR="00727DE0" w:rsidRPr="00417538">
        <w:rPr>
          <w:rFonts w:ascii="Times New Roman" w:hAnsi="Times New Roman" w:cs="Times New Roman"/>
          <w:sz w:val="24"/>
          <w:szCs w:val="24"/>
        </w:rPr>
        <w:t>любознательность, самостоятельность, способность принять собственное решение, оп</w:t>
      </w:r>
      <w:r w:rsidR="003C29A6" w:rsidRPr="00417538">
        <w:rPr>
          <w:rFonts w:ascii="Times New Roman" w:hAnsi="Times New Roman" w:cs="Times New Roman"/>
          <w:sz w:val="24"/>
          <w:szCs w:val="24"/>
        </w:rPr>
        <w:t>ираясь на свои знания и умения.</w:t>
      </w:r>
    </w:p>
    <w:p w:rsidR="00417538" w:rsidRDefault="003C29A6" w:rsidP="001A1339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538">
        <w:rPr>
          <w:rFonts w:ascii="Times New Roman" w:hAnsi="Times New Roman" w:cs="Times New Roman"/>
          <w:sz w:val="24"/>
          <w:szCs w:val="24"/>
        </w:rPr>
        <w:t>Учить детей активно взаимодействовать со сверстниками и взрослыми, способность к волевым усилиям и принятию самостоятельных решений.</w:t>
      </w:r>
    </w:p>
    <w:p w:rsidR="00417538" w:rsidRDefault="006F24E9" w:rsidP="00EE57BB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538">
        <w:rPr>
          <w:rFonts w:ascii="Times New Roman" w:hAnsi="Times New Roman" w:cs="Times New Roman"/>
          <w:sz w:val="24"/>
          <w:szCs w:val="24"/>
        </w:rPr>
        <w:t>Развивать логическое мышление,</w:t>
      </w:r>
      <w:r w:rsidR="00727DE0" w:rsidRPr="00417538">
        <w:rPr>
          <w:rFonts w:ascii="Times New Roman" w:hAnsi="Times New Roman" w:cs="Times New Roman"/>
          <w:sz w:val="24"/>
          <w:szCs w:val="24"/>
        </w:rPr>
        <w:t xml:space="preserve"> воображению, творчеству, любознательность</w:t>
      </w:r>
      <w:r w:rsidR="003C29A6" w:rsidRPr="00417538">
        <w:rPr>
          <w:rFonts w:ascii="Times New Roman" w:hAnsi="Times New Roman" w:cs="Times New Roman"/>
          <w:sz w:val="24"/>
          <w:szCs w:val="24"/>
        </w:rPr>
        <w:t>, положительное отношение к себе и другим.</w:t>
      </w:r>
    </w:p>
    <w:p w:rsidR="00417538" w:rsidRDefault="00727DE0" w:rsidP="008C6BCC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538">
        <w:rPr>
          <w:rFonts w:ascii="Times New Roman" w:hAnsi="Times New Roman" w:cs="Times New Roman"/>
          <w:sz w:val="24"/>
          <w:szCs w:val="24"/>
        </w:rPr>
        <w:t>Продолжать развивать</w:t>
      </w:r>
      <w:r w:rsidR="003C29A6" w:rsidRPr="00417538">
        <w:rPr>
          <w:rFonts w:ascii="Times New Roman" w:hAnsi="Times New Roman" w:cs="Times New Roman"/>
          <w:sz w:val="24"/>
          <w:szCs w:val="24"/>
        </w:rPr>
        <w:t xml:space="preserve"> речь у детей; у</w:t>
      </w:r>
      <w:r w:rsidRPr="00417538">
        <w:rPr>
          <w:rFonts w:ascii="Times New Roman" w:hAnsi="Times New Roman" w:cs="Times New Roman"/>
          <w:sz w:val="24"/>
          <w:szCs w:val="24"/>
        </w:rPr>
        <w:t>чить рассказывать полными предложениями, употребляя глаголы и прилагательные</w:t>
      </w:r>
      <w:r w:rsidR="003C29A6" w:rsidRPr="00417538">
        <w:rPr>
          <w:rFonts w:ascii="Times New Roman" w:hAnsi="Times New Roman" w:cs="Times New Roman"/>
          <w:sz w:val="24"/>
          <w:szCs w:val="24"/>
        </w:rPr>
        <w:t>.</w:t>
      </w:r>
    </w:p>
    <w:p w:rsidR="00417538" w:rsidRDefault="009E2FFB" w:rsidP="001C6C71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538">
        <w:rPr>
          <w:rFonts w:ascii="Times New Roman" w:hAnsi="Times New Roman" w:cs="Times New Roman"/>
          <w:sz w:val="24"/>
          <w:szCs w:val="24"/>
        </w:rPr>
        <w:t>Воспитывать</w:t>
      </w:r>
      <w:r w:rsidR="00F95E4F" w:rsidRPr="00417538">
        <w:rPr>
          <w:rFonts w:ascii="Times New Roman" w:hAnsi="Times New Roman" w:cs="Times New Roman"/>
          <w:sz w:val="24"/>
          <w:szCs w:val="24"/>
        </w:rPr>
        <w:t xml:space="preserve"> чувства лю</w:t>
      </w:r>
      <w:r w:rsidRPr="00417538">
        <w:rPr>
          <w:rFonts w:ascii="Times New Roman" w:hAnsi="Times New Roman" w:cs="Times New Roman"/>
          <w:sz w:val="24"/>
          <w:szCs w:val="24"/>
        </w:rPr>
        <w:t>бви и уважения к матери, желание</w:t>
      </w:r>
      <w:r w:rsidR="003C29A6" w:rsidRPr="00417538">
        <w:rPr>
          <w:rFonts w:ascii="Times New Roman" w:hAnsi="Times New Roman" w:cs="Times New Roman"/>
          <w:sz w:val="24"/>
          <w:szCs w:val="24"/>
        </w:rPr>
        <w:t xml:space="preserve"> помогать ей, заботится о ней.</w:t>
      </w:r>
    </w:p>
    <w:p w:rsidR="00F95E4F" w:rsidRPr="00417538" w:rsidRDefault="00727DE0" w:rsidP="001C6C71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538">
        <w:rPr>
          <w:rFonts w:ascii="Times New Roman" w:hAnsi="Times New Roman" w:cs="Times New Roman"/>
          <w:sz w:val="24"/>
          <w:szCs w:val="24"/>
        </w:rPr>
        <w:t>Учить детей активно взаимодействовать</w:t>
      </w:r>
      <w:r w:rsidR="00F95E4F" w:rsidRPr="00417538">
        <w:rPr>
          <w:rFonts w:ascii="Times New Roman" w:hAnsi="Times New Roman" w:cs="Times New Roman"/>
          <w:sz w:val="24"/>
          <w:szCs w:val="24"/>
        </w:rPr>
        <w:t xml:space="preserve"> со сверстниками и взрослыми, способность к волевым усилиям и принятию самостоятельных решений. </w:t>
      </w:r>
    </w:p>
    <w:p w:rsidR="00F95E4F" w:rsidRDefault="00F95E4F" w:rsidP="00417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538" w:rsidRDefault="00417538" w:rsidP="00417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538" w:rsidRDefault="00417538" w:rsidP="00417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538" w:rsidRPr="00417538" w:rsidRDefault="00417538" w:rsidP="00417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3ACB" w:rsidRDefault="00872C65" w:rsidP="00403ACB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538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Тематическое планирование на неделю для д</w:t>
      </w:r>
      <w:r w:rsidR="00417538">
        <w:rPr>
          <w:rFonts w:ascii="Times New Roman" w:hAnsi="Times New Roman" w:cs="Times New Roman"/>
          <w:b/>
          <w:i/>
          <w:sz w:val="24"/>
          <w:szCs w:val="24"/>
        </w:rPr>
        <w:t>етей средней группы по теме:</w:t>
      </w:r>
    </w:p>
    <w:p w:rsidR="00F95E4F" w:rsidRPr="00417538" w:rsidRDefault="00417538" w:rsidP="00403ACB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872C65" w:rsidRPr="00417538">
        <w:rPr>
          <w:rFonts w:ascii="Times New Roman" w:hAnsi="Times New Roman" w:cs="Times New Roman"/>
          <w:b/>
          <w:i/>
          <w:sz w:val="24"/>
          <w:szCs w:val="24"/>
        </w:rPr>
        <w:t>Мамочка милая, мама моя»</w:t>
      </w:r>
    </w:p>
    <w:p w:rsidR="00F95E4F" w:rsidRPr="00417538" w:rsidRDefault="00F95E4F" w:rsidP="00403AC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26" w:type="dxa"/>
        <w:tblLook w:val="04A0" w:firstRow="1" w:lastRow="0" w:firstColumn="1" w:lastColumn="0" w:noHBand="0" w:noVBand="1"/>
      </w:tblPr>
      <w:tblGrid>
        <w:gridCol w:w="3936"/>
        <w:gridCol w:w="12190"/>
      </w:tblGrid>
      <w:tr w:rsidR="00F15529" w:rsidRPr="00417538" w:rsidTr="007A649D">
        <w:tc>
          <w:tcPr>
            <w:tcW w:w="3936" w:type="dxa"/>
          </w:tcPr>
          <w:p w:rsidR="00F15529" w:rsidRPr="00417538" w:rsidRDefault="00F15529" w:rsidP="0040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2190" w:type="dxa"/>
          </w:tcPr>
          <w:p w:rsidR="00F15529" w:rsidRDefault="00F15529" w:rsidP="0040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403ACB" w:rsidRPr="00417538" w:rsidRDefault="00403ACB" w:rsidP="004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29" w:rsidRPr="00417538" w:rsidTr="002C5FD4">
        <w:tc>
          <w:tcPr>
            <w:tcW w:w="3936" w:type="dxa"/>
          </w:tcPr>
          <w:p w:rsidR="00F15529" w:rsidRPr="00417538" w:rsidRDefault="00F15529" w:rsidP="00403A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190" w:type="dxa"/>
          </w:tcPr>
          <w:p w:rsidR="00F15529" w:rsidRPr="00417538" w:rsidRDefault="00F15529" w:rsidP="004175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38" w:rsidRPr="00417538" w:rsidRDefault="00F15529" w:rsidP="00417538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Беседа о маме</w:t>
            </w:r>
            <w:r w:rsidR="00851390" w:rsidRPr="00417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529" w:rsidRPr="00417538" w:rsidRDefault="00E7152A" w:rsidP="004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Задачи: обобщить и систематизировать знания детей о членах семьи; учить называть всех членов семьи. Воспитывать </w:t>
            </w:r>
            <w:r w:rsidR="001E3DEA" w:rsidRPr="00417538">
              <w:rPr>
                <w:rFonts w:ascii="Times New Roman" w:hAnsi="Times New Roman" w:cs="Times New Roman"/>
                <w:sz w:val="24"/>
                <w:szCs w:val="24"/>
              </w:rPr>
              <w:t>заботливое, внимательное отношение к маме</w:t>
            </w: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3DEA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осознанное понимание значимости матерей в жизни детей, семьи, общества.</w:t>
            </w:r>
          </w:p>
          <w:p w:rsidR="00417538" w:rsidRPr="00417538" w:rsidRDefault="00913EA9" w:rsidP="00417538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433C" w:rsidRPr="00417538">
              <w:rPr>
                <w:rFonts w:ascii="Times New Roman" w:hAnsi="Times New Roman" w:cs="Times New Roman"/>
                <w:sz w:val="24"/>
                <w:szCs w:val="24"/>
              </w:rPr>
              <w:t>тренняя гимнастика «Мы мамины помощники</w:t>
            </w: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913EA9" w:rsidRPr="00417538" w:rsidRDefault="00913EA9" w:rsidP="004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7B433C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ходить по круг, держась за руки;</w:t>
            </w:r>
            <w:r w:rsidR="007E1D7A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33C" w:rsidRPr="00417538">
              <w:rPr>
                <w:rFonts w:ascii="Times New Roman" w:hAnsi="Times New Roman" w:cs="Times New Roman"/>
                <w:sz w:val="24"/>
                <w:szCs w:val="24"/>
              </w:rPr>
              <w:t>продолжать учить ходьбе в свободном направлении, перешагивая через предметы; формировать умение правильно и точно выполнять ОРУ; п</w:t>
            </w:r>
            <w:r w:rsidR="008A1D0C" w:rsidRPr="00417538">
              <w:rPr>
                <w:rFonts w:ascii="Times New Roman" w:hAnsi="Times New Roman" w:cs="Times New Roman"/>
                <w:sz w:val="24"/>
                <w:szCs w:val="24"/>
              </w:rPr>
              <w:t>овышать двигательную активность детей.</w:t>
            </w:r>
          </w:p>
          <w:p w:rsidR="00417538" w:rsidRPr="00417538" w:rsidRDefault="00F15529" w:rsidP="00417538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Игровая ситуация «Я один дома»</w:t>
            </w:r>
            <w:r w:rsidR="001E3DEA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5529" w:rsidRPr="00417538" w:rsidRDefault="003C29A6" w:rsidP="004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DEA" w:rsidRPr="00417538">
              <w:rPr>
                <w:rFonts w:ascii="Times New Roman" w:hAnsi="Times New Roman" w:cs="Times New Roman"/>
                <w:sz w:val="24"/>
                <w:szCs w:val="24"/>
              </w:rPr>
              <w:t>Задачи: расширять представления детей о п</w:t>
            </w:r>
            <w:r w:rsidR="00DA5CA2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редметах, которые могут служить </w:t>
            </w:r>
            <w:r w:rsidR="001E3DEA" w:rsidRPr="00417538">
              <w:rPr>
                <w:rFonts w:ascii="Times New Roman" w:hAnsi="Times New Roman" w:cs="Times New Roman"/>
                <w:sz w:val="24"/>
                <w:szCs w:val="24"/>
              </w:rPr>
              <w:t>источником опасности в доме</w:t>
            </w:r>
            <w:r w:rsidR="00DA5CA2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(отрытые окна, балкон, электроприборы, стеклянные предметы спички и т. д.</w:t>
            </w:r>
          </w:p>
          <w:p w:rsidR="00417538" w:rsidRPr="00417538" w:rsidRDefault="00F15529" w:rsidP="00417538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ФКЦМ</w:t>
            </w:r>
            <w:r w:rsidR="008A1D0C" w:rsidRPr="00417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29A6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развитие.</w:t>
            </w: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CA2" w:rsidRPr="00417538">
              <w:rPr>
                <w:rFonts w:ascii="Times New Roman" w:hAnsi="Times New Roman" w:cs="Times New Roman"/>
                <w:sz w:val="24"/>
                <w:szCs w:val="24"/>
              </w:rPr>
              <w:t>«Моя любимая мамочка</w:t>
            </w: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5CA2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5529" w:rsidRPr="00417538" w:rsidRDefault="00DA5CA2" w:rsidP="004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Задачи: развивать у детей доброе отношение, нежные чувства к самому близкому человеку – своей маме. Воспитывать чувства глубо</w:t>
            </w:r>
            <w:r w:rsidR="00417538">
              <w:rPr>
                <w:rFonts w:ascii="Times New Roman" w:hAnsi="Times New Roman" w:cs="Times New Roman"/>
                <w:sz w:val="24"/>
                <w:szCs w:val="24"/>
              </w:rPr>
              <w:t xml:space="preserve">кой любви </w:t>
            </w: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и привязанности к маме, способность замечать ее заботу.</w:t>
            </w:r>
            <w:r w:rsidR="00D86EB9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Побуждать детей оказывать посильную помощь по дому.</w:t>
            </w:r>
          </w:p>
          <w:p w:rsidR="00F15529" w:rsidRPr="00417538" w:rsidRDefault="00DA5CA2" w:rsidP="004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Развивать умения строить правильно предложения из 3-4 слов.</w:t>
            </w:r>
          </w:p>
          <w:p w:rsidR="00417538" w:rsidRPr="00417538" w:rsidRDefault="00F15529" w:rsidP="00417538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Загадки о профессиях мам</w:t>
            </w:r>
            <w:r w:rsidR="003C29A6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5529" w:rsidRPr="00417538" w:rsidRDefault="003C29A6" w:rsidP="004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Задачи: активизировать знания детей по теме "Профессии" через отгадывание загадок; прививать детям уважение к труду и продуктам труда людей разных профессий.</w:t>
            </w:r>
          </w:p>
          <w:p w:rsidR="00417538" w:rsidRPr="00417538" w:rsidRDefault="00913EA9" w:rsidP="00417538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  В. Драгунский «Тайное становится явным». </w:t>
            </w:r>
          </w:p>
          <w:p w:rsidR="00A015F8" w:rsidRPr="00417538" w:rsidRDefault="00913EA9" w:rsidP="004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A015F8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2E2" w:rsidRPr="00417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15F8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</w:t>
            </w:r>
            <w:r w:rsidR="00F122E2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A015F8" w:rsidRPr="00417538">
              <w:rPr>
                <w:rFonts w:ascii="Times New Roman" w:hAnsi="Times New Roman" w:cs="Times New Roman"/>
                <w:sz w:val="24"/>
                <w:szCs w:val="24"/>
              </w:rPr>
              <w:t>с содержанием рассказа</w:t>
            </w:r>
            <w:r w:rsidR="003C29A6" w:rsidRPr="004175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5F8" w:rsidRPr="00417538" w:rsidRDefault="003C29A6" w:rsidP="004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15F8" w:rsidRPr="00417538">
              <w:rPr>
                <w:rFonts w:ascii="Times New Roman" w:hAnsi="Times New Roman" w:cs="Times New Roman"/>
                <w:sz w:val="24"/>
                <w:szCs w:val="24"/>
              </w:rPr>
              <w:t>азвивать способность прогнозировать содержания произведения в процессе чтения</w:t>
            </w: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; а</w:t>
            </w:r>
            <w:r w:rsidR="00F122E2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заголовок </w:t>
            </w:r>
            <w:r w:rsidR="007D6AE5" w:rsidRPr="00417538">
              <w:rPr>
                <w:rFonts w:ascii="Times New Roman" w:hAnsi="Times New Roman" w:cs="Times New Roman"/>
                <w:sz w:val="24"/>
                <w:szCs w:val="24"/>
              </w:rPr>
              <w:t>рассказа с помощью воспитателя;</w:t>
            </w:r>
            <w:r w:rsidR="00F122E2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AE5" w:rsidRPr="004175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122E2" w:rsidRPr="00417538">
              <w:rPr>
                <w:rFonts w:ascii="Times New Roman" w:hAnsi="Times New Roman" w:cs="Times New Roman"/>
                <w:sz w:val="24"/>
                <w:szCs w:val="24"/>
              </w:rPr>
              <w:t>ормировать у детей умения сравнивать героев произведения, характеризовать их поступки</w:t>
            </w:r>
            <w:r w:rsidR="007D6AE5" w:rsidRPr="004175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122E2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AE5" w:rsidRPr="004175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22E2" w:rsidRPr="00417538">
              <w:rPr>
                <w:rFonts w:ascii="Times New Roman" w:hAnsi="Times New Roman" w:cs="Times New Roman"/>
                <w:sz w:val="24"/>
                <w:szCs w:val="24"/>
              </w:rPr>
              <w:t>осстанавливать последовательность событий по вопросам воспита</w:t>
            </w:r>
            <w:r w:rsidR="007D6AE5" w:rsidRPr="00417538">
              <w:rPr>
                <w:rFonts w:ascii="Times New Roman" w:hAnsi="Times New Roman" w:cs="Times New Roman"/>
                <w:sz w:val="24"/>
                <w:szCs w:val="24"/>
              </w:rPr>
              <w:t>теля;</w:t>
            </w:r>
            <w:r w:rsidR="00F122E2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AE5" w:rsidRPr="004175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15F8" w:rsidRPr="00417538">
              <w:rPr>
                <w:rFonts w:ascii="Times New Roman" w:hAnsi="Times New Roman" w:cs="Times New Roman"/>
                <w:sz w:val="24"/>
                <w:szCs w:val="24"/>
              </w:rPr>
              <w:t>оспитывать честность, порядочность, уважение к старшим и близким людям</w:t>
            </w:r>
            <w:r w:rsidR="00F122E2" w:rsidRPr="00417538">
              <w:rPr>
                <w:rFonts w:ascii="Times New Roman" w:hAnsi="Times New Roman" w:cs="Times New Roman"/>
                <w:sz w:val="24"/>
                <w:szCs w:val="24"/>
              </w:rPr>
              <w:t>, умение проявлять инициативу и самостоятельность</w:t>
            </w:r>
            <w:r w:rsidR="007D6AE5" w:rsidRPr="00417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538" w:rsidRDefault="00F15529" w:rsidP="00417538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С/р игра «Салон красоты»: сюжет «Мама собирается на праздник».</w:t>
            </w:r>
            <w:r w:rsidR="008A1D0C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529" w:rsidRPr="00417538" w:rsidRDefault="008A1D0C" w:rsidP="004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Задачи: на основе имеющегося опыта предложить детям обыграть сюжет. Совершенствовать и расширять игровые замыслы, развивать умение детей договариваться о последовательности и</w:t>
            </w:r>
            <w:r w:rsidR="007B433C" w:rsidRPr="00417538"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вых действий.</w:t>
            </w:r>
          </w:p>
          <w:p w:rsidR="00417538" w:rsidRPr="00417538" w:rsidRDefault="00F15529" w:rsidP="00417538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«Солнышко и дождик». </w:t>
            </w:r>
          </w:p>
          <w:p w:rsidR="00F15529" w:rsidRPr="00417538" w:rsidRDefault="007B433C" w:rsidP="004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Задачи: продолжать учить детей действовать по сигналу воспитателя, бегать врассыпную не задевая друг друга. Повышать двигательную активность детей.</w:t>
            </w:r>
          </w:p>
          <w:p w:rsidR="00F15529" w:rsidRPr="00417538" w:rsidRDefault="00F15529" w:rsidP="00417538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Внести в родительский уголок информационный материал "День матери: </w:t>
            </w:r>
            <w:r w:rsidR="00913EA9" w:rsidRPr="00417538">
              <w:rPr>
                <w:rFonts w:ascii="Times New Roman" w:hAnsi="Times New Roman" w:cs="Times New Roman"/>
                <w:sz w:val="24"/>
                <w:szCs w:val="24"/>
              </w:rPr>
              <w:t>«история и традиции»</w:t>
            </w:r>
          </w:p>
          <w:p w:rsidR="00417538" w:rsidRPr="00417538" w:rsidRDefault="00417538" w:rsidP="004175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29" w:rsidRPr="00417538" w:rsidTr="00A279D9">
        <w:tc>
          <w:tcPr>
            <w:tcW w:w="3936" w:type="dxa"/>
          </w:tcPr>
          <w:p w:rsidR="00F15529" w:rsidRPr="00417538" w:rsidRDefault="00F15529" w:rsidP="0040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2190" w:type="dxa"/>
          </w:tcPr>
          <w:p w:rsidR="00417538" w:rsidRPr="00417538" w:rsidRDefault="00F15529" w:rsidP="00417538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Беседа о празднике</w:t>
            </w:r>
            <w:r w:rsidR="00DA5CA2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«День матери». </w:t>
            </w:r>
          </w:p>
          <w:p w:rsidR="00F15529" w:rsidRPr="00417538" w:rsidRDefault="00DA5CA2" w:rsidP="004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Задачи: рассказать детям о праздники мам</w:t>
            </w:r>
          </w:p>
          <w:p w:rsidR="00F15529" w:rsidRPr="00417538" w:rsidRDefault="00F15529" w:rsidP="00417538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Раскраски «Семья»</w:t>
            </w:r>
          </w:p>
          <w:p w:rsidR="00417538" w:rsidRPr="00417538" w:rsidRDefault="00F15529" w:rsidP="00417538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913EA9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EB9" w:rsidRPr="00417538">
              <w:rPr>
                <w:rFonts w:ascii="Times New Roman" w:hAnsi="Times New Roman" w:cs="Times New Roman"/>
                <w:sz w:val="24"/>
                <w:szCs w:val="24"/>
              </w:rPr>
              <w:t>Словесная</w:t>
            </w:r>
            <w:proofErr w:type="gramEnd"/>
            <w:r w:rsidR="00D86EB9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="00913EA9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профессиях мам:</w:t>
            </w:r>
            <w:r w:rsidR="00D86EB9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«Доскажи словечко</w:t>
            </w: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6EB9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5529" w:rsidRPr="00417538" w:rsidRDefault="00D86EB9" w:rsidP="004175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Задачи: развивать словарный запас детей, воспитывать умение слушать друг друга, не перебивая.</w:t>
            </w:r>
            <w:r w:rsidR="00F15529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15529" w:rsidRPr="00417538" w:rsidRDefault="00F15529" w:rsidP="00417538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стихов о маме «Мама, так тебя люблю…» Я. Аким  </w:t>
            </w:r>
          </w:p>
          <w:p w:rsidR="00F15529" w:rsidRPr="00417538" w:rsidRDefault="00F15529" w:rsidP="00417538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колыбельной.   </w:t>
            </w:r>
          </w:p>
          <w:p w:rsidR="00417538" w:rsidRDefault="00F15529" w:rsidP="00417538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Настольная игра домино</w:t>
            </w:r>
            <w:r w:rsidR="00D86EB9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«Ассоциации»</w:t>
            </w:r>
            <w:r w:rsidR="004175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мир эмоций).</w:t>
            </w:r>
          </w:p>
          <w:p w:rsidR="00F15529" w:rsidRPr="00417538" w:rsidRDefault="00D86EB9" w:rsidP="004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Задачи: учить детей соблюдать правила игры. Развивать интеллектуальные и эмоциональные качества ребёнка.</w:t>
            </w:r>
          </w:p>
          <w:p w:rsidR="00417538" w:rsidRDefault="00D86EB9" w:rsidP="00417538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Конструирование «Комната для мамы» (конструктор «</w:t>
            </w:r>
            <w:proofErr w:type="spellStart"/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</w:p>
          <w:p w:rsidR="00F15529" w:rsidRPr="00417538" w:rsidRDefault="00D86EB9" w:rsidP="004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Задачи: продолжать учить детей скреплять детали конструктора, учить замыкать пространство, дополнять постройку новыми деталями. Развивать конструктивные навыки детей, смекалку, умение ориентироваться в пространстве.</w:t>
            </w:r>
          </w:p>
          <w:p w:rsidR="00403ACB" w:rsidRDefault="00F15529" w:rsidP="0062745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Рассказывание стихотворений о маме, бабушке.</w:t>
            </w:r>
            <w:r w:rsidR="003D4458"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 Задачи: развивать у детей память, интонационную выразительность речи.</w:t>
            </w:r>
          </w:p>
          <w:p w:rsidR="00417538" w:rsidRPr="00403ACB" w:rsidRDefault="00090D62" w:rsidP="0062745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  </w:t>
            </w:r>
            <w:r w:rsidR="00F15529" w:rsidRPr="00403ACB">
              <w:rPr>
                <w:rFonts w:ascii="Times New Roman" w:hAnsi="Times New Roman" w:cs="Times New Roman"/>
                <w:sz w:val="24"/>
                <w:szCs w:val="24"/>
              </w:rPr>
              <w:t>Е. Благининой «Посидим в тишине»</w:t>
            </w:r>
            <w:r w:rsidR="003D4458"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5529" w:rsidRPr="00417538" w:rsidRDefault="003D4458" w:rsidP="004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Задачи: закрепить знание содержания стихотворений, активизировать память,</w:t>
            </w:r>
            <w:r w:rsidR="006B5F74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добиваться чёткого произношения слов; р</w:t>
            </w: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азвивать интонационную выразительность речи, понимание с</w:t>
            </w:r>
            <w:r w:rsidR="006B5F74" w:rsidRPr="00417538">
              <w:rPr>
                <w:rFonts w:ascii="Times New Roman" w:hAnsi="Times New Roman" w:cs="Times New Roman"/>
                <w:sz w:val="24"/>
                <w:szCs w:val="24"/>
              </w:rPr>
              <w:t>одержания поэтического текста; Воспитыва</w:t>
            </w: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6B5F74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и любовь к маме,</w:t>
            </w: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заботиться о маме.</w:t>
            </w:r>
          </w:p>
          <w:p w:rsidR="00403ACB" w:rsidRDefault="00F15529" w:rsidP="00403ACB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Слушание музыкального произведения «Мама» П.И. Чайковского</w:t>
            </w:r>
            <w:r w:rsidR="006B5F74"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5529" w:rsidRPr="00403ACB" w:rsidRDefault="006B5F74" w:rsidP="0040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035BC9"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эстетическое восприятие, эмоциональную отзывчивость на музыку.</w:t>
            </w:r>
          </w:p>
          <w:p w:rsidR="00403ACB" w:rsidRDefault="00C23941" w:rsidP="00417538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С/р игра «Убираем квартиру, помогаем маме». </w:t>
            </w:r>
          </w:p>
          <w:p w:rsidR="00C23941" w:rsidRPr="00403ACB" w:rsidRDefault="00C23941" w:rsidP="0040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Задачи: учить детей распределять роли, подбирать необходимые атри</w:t>
            </w:r>
            <w:r w:rsidR="00403ACB">
              <w:rPr>
                <w:rFonts w:ascii="Times New Roman" w:hAnsi="Times New Roman" w:cs="Times New Roman"/>
                <w:sz w:val="24"/>
                <w:szCs w:val="24"/>
              </w:rPr>
              <w:t>буты, вносить в игру освоенные знания и умения; в</w:t>
            </w: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оспитывать дружеские взаимоотношения.</w:t>
            </w:r>
          </w:p>
        </w:tc>
      </w:tr>
      <w:tr w:rsidR="00F15529" w:rsidRPr="00417538" w:rsidTr="00F2192D">
        <w:tc>
          <w:tcPr>
            <w:tcW w:w="3936" w:type="dxa"/>
          </w:tcPr>
          <w:p w:rsidR="00F15529" w:rsidRPr="00417538" w:rsidRDefault="00F15529" w:rsidP="0040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190" w:type="dxa"/>
          </w:tcPr>
          <w:p w:rsidR="00403ACB" w:rsidRDefault="006B5F74" w:rsidP="00403ACB">
            <w:pPr>
              <w:pStyle w:val="a5"/>
              <w:numPr>
                <w:ilvl w:val="0"/>
                <w:numId w:val="15"/>
              </w:numPr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Беседа: «Наши мамы</w:t>
            </w:r>
            <w:r w:rsidR="00851390"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51390" w:rsidRPr="00403ACB" w:rsidRDefault="00851390" w:rsidP="0040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6B5F74" w:rsidRPr="00403ACB">
              <w:rPr>
                <w:rFonts w:ascii="Times New Roman" w:hAnsi="Times New Roman" w:cs="Times New Roman"/>
                <w:sz w:val="24"/>
                <w:szCs w:val="24"/>
              </w:rPr>
              <w:t>обсудить с детьми кем являются наши мамы по профессии</w:t>
            </w:r>
            <w:r w:rsidR="00090D62" w:rsidRPr="00403ACB">
              <w:rPr>
                <w:rFonts w:ascii="Times New Roman" w:hAnsi="Times New Roman" w:cs="Times New Roman"/>
                <w:sz w:val="24"/>
                <w:szCs w:val="24"/>
              </w:rPr>
              <w:t>, формировать представления о социальных ролях, выполняемых каждым человеком; учить составлять короткий рассказ – загадку о профессии; развивать фантазию, вербальное воображение; расширять словарный запас детей;</w:t>
            </w:r>
            <w:r w:rsidR="0040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эмоционально – положительное отношение</w:t>
            </w:r>
            <w:r w:rsidR="00090D62"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 к близким людям.</w:t>
            </w:r>
          </w:p>
          <w:p w:rsidR="00403ACB" w:rsidRDefault="00F15529" w:rsidP="00403ACB">
            <w:pPr>
              <w:pStyle w:val="a5"/>
              <w:numPr>
                <w:ilvl w:val="0"/>
                <w:numId w:val="15"/>
              </w:numPr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«Будем маме помогать»</w:t>
            </w:r>
            <w:r w:rsidR="00B13ED9" w:rsidRPr="0040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ACB" w:rsidRPr="00403ACB" w:rsidRDefault="00B13ED9" w:rsidP="0040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 Задачи: развивать внимание, логическое мышление, умение доказывать правильность своего суждения.</w:t>
            </w:r>
          </w:p>
          <w:p w:rsidR="00F15529" w:rsidRPr="00403ACB" w:rsidRDefault="00F15529" w:rsidP="00403ACB">
            <w:pPr>
              <w:pStyle w:val="a5"/>
              <w:numPr>
                <w:ilvl w:val="0"/>
                <w:numId w:val="15"/>
              </w:numPr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Рассматривание детских фотографий мам; составление рассказа «Моя мама»</w:t>
            </w:r>
          </w:p>
          <w:p w:rsidR="00403ACB" w:rsidRDefault="00F15529" w:rsidP="00403ACB">
            <w:pPr>
              <w:pStyle w:val="a5"/>
              <w:numPr>
                <w:ilvl w:val="0"/>
                <w:numId w:val="15"/>
              </w:numPr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Д\игра «Назови ласково»</w:t>
            </w:r>
            <w:r w:rsidR="00B13ED9"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5529" w:rsidRPr="00403ACB" w:rsidRDefault="00B13ED9" w:rsidP="0040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Задачи: развивать у детей словарный запас, слуховое восприятие.</w:t>
            </w:r>
          </w:p>
          <w:p w:rsidR="00403ACB" w:rsidRDefault="00090D62" w:rsidP="00403ACB">
            <w:pPr>
              <w:pStyle w:val="a5"/>
              <w:numPr>
                <w:ilvl w:val="0"/>
                <w:numId w:val="15"/>
              </w:numPr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н</w:t>
            </w:r>
            <w:r w:rsidR="00B13ED9" w:rsidRPr="00403ACB">
              <w:rPr>
                <w:rFonts w:ascii="Times New Roman" w:hAnsi="Times New Roman" w:cs="Times New Roman"/>
                <w:sz w:val="24"/>
                <w:szCs w:val="24"/>
              </w:rPr>
              <w:t>а русскую н</w:t>
            </w: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ародную </w:t>
            </w:r>
            <w:proofErr w:type="spellStart"/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 «Веселая семья»</w:t>
            </w:r>
            <w:r w:rsidR="00B13ED9"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3ED9" w:rsidRPr="00403ACB" w:rsidRDefault="00B13ED9" w:rsidP="0040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090D62"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внимание, мелкую моторику рук, речь </w:t>
            </w: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и эмоциональную выразительность.</w:t>
            </w:r>
          </w:p>
          <w:p w:rsidR="00403ACB" w:rsidRDefault="00F15529" w:rsidP="00403ACB">
            <w:pPr>
              <w:pStyle w:val="a5"/>
              <w:numPr>
                <w:ilvl w:val="0"/>
                <w:numId w:val="15"/>
              </w:numPr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И. Морозова</w:t>
            </w:r>
            <w:r w:rsidR="00B13ED9"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«Мамины руки»</w:t>
            </w:r>
            <w:r w:rsidR="00B13ED9"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5529" w:rsidRPr="00403ACB" w:rsidRDefault="00B13ED9" w:rsidP="0040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Задачи: развивать у детей память</w:t>
            </w:r>
            <w:r w:rsidR="00090D62" w:rsidRPr="00403ACB">
              <w:rPr>
                <w:rFonts w:ascii="Times New Roman" w:hAnsi="Times New Roman" w:cs="Times New Roman"/>
                <w:sz w:val="24"/>
                <w:szCs w:val="24"/>
              </w:rPr>
              <w:t>, интонационную выразительность, добиваться чёткого произношения слов.</w:t>
            </w:r>
          </w:p>
          <w:p w:rsidR="00403ACB" w:rsidRDefault="00F15529" w:rsidP="00403ACB">
            <w:pPr>
              <w:pStyle w:val="a5"/>
              <w:numPr>
                <w:ilvl w:val="0"/>
                <w:numId w:val="15"/>
              </w:numPr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Прослушивание «Песенки мамонтенка».</w:t>
            </w:r>
            <w:r w:rsidR="00090D62"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529" w:rsidRPr="00403ACB" w:rsidRDefault="00090D62" w:rsidP="0040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 продолжать знакомить детей с песенным жанром, учить различать и называть части п</w:t>
            </w:r>
            <w:r w:rsidR="005E0E65" w:rsidRPr="00403ACB">
              <w:rPr>
                <w:rFonts w:ascii="Times New Roman" w:hAnsi="Times New Roman" w:cs="Times New Roman"/>
                <w:sz w:val="24"/>
                <w:szCs w:val="24"/>
              </w:rPr>
              <w:t>есен: вступление, запев, припев; прививать ценное отношение к семье в процессе ознакомления с музыкальным произведением.</w:t>
            </w:r>
          </w:p>
          <w:p w:rsidR="00403ACB" w:rsidRDefault="00F15529" w:rsidP="00403ACB">
            <w:pPr>
              <w:pStyle w:val="a5"/>
              <w:numPr>
                <w:ilvl w:val="0"/>
                <w:numId w:val="15"/>
              </w:numPr>
              <w:ind w:left="7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С/р игра «Салон красоты»: сюжет «Мама собирается на праздник».</w:t>
            </w:r>
            <w:r w:rsidR="00C23941"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ACB" w:rsidRDefault="00C23941" w:rsidP="0040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Задачи: подводить детей к самосто</w:t>
            </w:r>
            <w:r w:rsidR="005E0E65" w:rsidRPr="00403ACB">
              <w:rPr>
                <w:rFonts w:ascii="Times New Roman" w:hAnsi="Times New Roman" w:cs="Times New Roman"/>
                <w:sz w:val="24"/>
                <w:szCs w:val="24"/>
              </w:rPr>
              <w:t>яте</w:t>
            </w: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льному созданию игрово</w:t>
            </w:r>
            <w:r w:rsidR="00403ACB">
              <w:rPr>
                <w:rFonts w:ascii="Times New Roman" w:hAnsi="Times New Roman" w:cs="Times New Roman"/>
                <w:sz w:val="24"/>
                <w:szCs w:val="24"/>
              </w:rPr>
              <w:t xml:space="preserve">го замысла, формировать умение </w:t>
            </w: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у детей самостоятельно находить и использовать атрибуты</w:t>
            </w:r>
            <w:r w:rsidR="005E0E65"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 к этому сюжету.</w:t>
            </w:r>
            <w:r w:rsidR="00EB4C7D"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лексику, связанную с игровым сюжетом.</w:t>
            </w:r>
          </w:p>
          <w:p w:rsidR="00403ACB" w:rsidRDefault="00B13ED9" w:rsidP="00403ACB">
            <w:pPr>
              <w:pStyle w:val="a5"/>
              <w:numPr>
                <w:ilvl w:val="0"/>
                <w:numId w:val="15"/>
              </w:numPr>
              <w:ind w:left="88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Рисование по шаблонам в свободной деятельности детей</w:t>
            </w:r>
            <w:r w:rsidR="005E0E65"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 «Ваза с цветами».</w:t>
            </w: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529" w:rsidRDefault="00B13ED9" w:rsidP="0040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Цель: вызвать у детей желание сделать подарок для мамы своими руками.</w:t>
            </w:r>
          </w:p>
          <w:p w:rsidR="00403ACB" w:rsidRPr="00403ACB" w:rsidRDefault="00403ACB" w:rsidP="0040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29" w:rsidRPr="00417538" w:rsidTr="004959F0">
        <w:tc>
          <w:tcPr>
            <w:tcW w:w="3936" w:type="dxa"/>
          </w:tcPr>
          <w:p w:rsidR="00F15529" w:rsidRPr="00417538" w:rsidRDefault="00F15529" w:rsidP="00403A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2190" w:type="dxa"/>
          </w:tcPr>
          <w:p w:rsidR="00403ACB" w:rsidRPr="00403ACB" w:rsidRDefault="00E10175" w:rsidP="00403ACB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Рассуждение на тему «</w:t>
            </w:r>
            <w:r w:rsidR="00E7152A"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Мамы разные нужны, мамы разные важны». </w:t>
            </w:r>
          </w:p>
          <w:p w:rsidR="00403ACB" w:rsidRDefault="00E7152A" w:rsidP="004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Задачи: расширять и углублять знания детей о профессии мам»</w:t>
            </w:r>
            <w:r w:rsidR="005E0E65" w:rsidRPr="00403ACB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ознакомить с новыми профессиями. Развивать логическое мышление, речь у детей. Учить рассказывать полными предложениями, употребляя глаголы и прилагательные.</w:t>
            </w:r>
          </w:p>
          <w:p w:rsidR="00403ACB" w:rsidRDefault="00F15529" w:rsidP="00403ACB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Д\игра «Кому что нужно для работы?»</w:t>
            </w:r>
            <w:r w:rsidR="00E7152A"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5529" w:rsidRPr="00403ACB" w:rsidRDefault="009C709B" w:rsidP="0040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Задачи: закреплять знания детей о профессиях о том, что нужно для рабаты о важности значении </w:t>
            </w:r>
            <w:proofErr w:type="gramStart"/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маминой  работы</w:t>
            </w:r>
            <w:proofErr w:type="gramEnd"/>
            <w:r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 для других людей.</w:t>
            </w:r>
            <w:r w:rsidR="00F15529"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03ACB" w:rsidRDefault="00072B87" w:rsidP="00403ACB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«Платье </w:t>
            </w:r>
            <w:r w:rsidR="00F15529" w:rsidRPr="00403ACB">
              <w:rPr>
                <w:rFonts w:ascii="Times New Roman" w:hAnsi="Times New Roman" w:cs="Times New Roman"/>
                <w:sz w:val="24"/>
                <w:szCs w:val="24"/>
              </w:rPr>
              <w:t>для мамы</w:t>
            </w: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15529" w:rsidRPr="00403ACB" w:rsidRDefault="00072B87" w:rsidP="0040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Задачи: научить детей равномерно раскладывать семена на пласти</w:t>
            </w:r>
            <w:r w:rsidR="00403AC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новых полосках, оставляя между ними расстояние.</w:t>
            </w:r>
            <w:r w:rsidR="00035BC9"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941" w:rsidRPr="00403ACB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403ACB">
              <w:rPr>
                <w:rFonts w:ascii="Times New Roman" w:hAnsi="Times New Roman" w:cs="Times New Roman"/>
                <w:sz w:val="24"/>
                <w:szCs w:val="24"/>
              </w:rPr>
              <w:t xml:space="preserve"> мелкую моторику пальцев рук, ко</w:t>
            </w:r>
            <w:r w:rsidR="00C23941" w:rsidRPr="00403ACB">
              <w:rPr>
                <w:rFonts w:ascii="Times New Roman" w:hAnsi="Times New Roman" w:cs="Times New Roman"/>
                <w:sz w:val="24"/>
                <w:szCs w:val="24"/>
              </w:rPr>
              <w:t>ммуникативные навыки.</w:t>
            </w:r>
          </w:p>
          <w:p w:rsidR="00C23941" w:rsidRPr="00417538" w:rsidRDefault="00C23941" w:rsidP="004175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Материал: пластилин, семена подсолнуха, картинка – заготовка, доски для лепки, салфетки.</w:t>
            </w:r>
          </w:p>
          <w:p w:rsidR="00403ACB" w:rsidRPr="00403ACB" w:rsidRDefault="00EB4C7D" w:rsidP="00403ACB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И. Красиковой «Моя мама лучше всех». </w:t>
            </w:r>
          </w:p>
          <w:p w:rsidR="00EB4C7D" w:rsidRPr="00417538" w:rsidRDefault="00EB4C7D" w:rsidP="004175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Задачи: предложить детям прослушать стихотворение, ответить на вопросы о том, как называют мам и детёнышей различных животных. Почему каждая мама кажется своему малышу лучше всех. Вызвать у детей эмоциональный отклик на стихотворение.</w:t>
            </w:r>
          </w:p>
          <w:p w:rsidR="00403ACB" w:rsidRDefault="00F15529" w:rsidP="00403ACB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«Семья» сюжет «Угощени</w:t>
            </w:r>
            <w:r w:rsidR="00EB4C7D"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я для мам». </w:t>
            </w:r>
          </w:p>
          <w:p w:rsidR="00F15529" w:rsidRPr="00403ACB" w:rsidRDefault="00EB4C7D" w:rsidP="0040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Задачи: учить детей брать на себя определённую роль, отражать в игре знания об обязанностях членов семьи, быть вежливыми, внимательными во время игры.</w:t>
            </w:r>
          </w:p>
          <w:p w:rsidR="00403ACB" w:rsidRDefault="00F15529" w:rsidP="00403ACB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9C709B"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гуашевыми красками в свободной деятельности детей: </w:t>
            </w: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«Платье для мамы».</w:t>
            </w:r>
            <w:r w:rsidR="009C709B"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529" w:rsidRPr="00403ACB" w:rsidRDefault="009C709B" w:rsidP="0040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Задачи: формировать умение детей выбирать краску по вкусу, дополнять готовый рисунок деталями. Развивать инициативу желание у детей сделать подарок маме своими руками.</w:t>
            </w:r>
          </w:p>
          <w:p w:rsidR="00C23941" w:rsidRDefault="00035BC9" w:rsidP="004175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15529" w:rsidRPr="00417538">
              <w:rPr>
                <w:rFonts w:ascii="Times New Roman" w:hAnsi="Times New Roman" w:cs="Times New Roman"/>
                <w:sz w:val="24"/>
                <w:szCs w:val="24"/>
              </w:rPr>
              <w:t>Прослушивание песен о маме</w:t>
            </w: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ACB" w:rsidRPr="00417538" w:rsidRDefault="00403ACB" w:rsidP="004175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29" w:rsidRPr="00417538" w:rsidTr="00D60101">
        <w:tc>
          <w:tcPr>
            <w:tcW w:w="3936" w:type="dxa"/>
          </w:tcPr>
          <w:p w:rsidR="00F15529" w:rsidRPr="00417538" w:rsidRDefault="00F15529" w:rsidP="0040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190" w:type="dxa"/>
          </w:tcPr>
          <w:p w:rsidR="00403ACB" w:rsidRDefault="00F15529" w:rsidP="00403ACB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Беседа «Как мы помогаем маме» (составление рассказов из личного опыта)</w:t>
            </w:r>
            <w:r w:rsidR="00101D7A"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5529" w:rsidRPr="00403ACB" w:rsidRDefault="00101D7A" w:rsidP="0040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324DB8"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proofErr w:type="gramEnd"/>
            <w:r w:rsidR="00324DB8"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 умение  у детей составлять рассказы из личного опыта. Совершенствовать монологическую речь, использовать разные типы предложений, раскрывая многогранный образ матери. Развивать умение у детей внятно и отчётливо произносить слова в предложении. Воспитывать нравственные чувства.</w:t>
            </w:r>
          </w:p>
          <w:p w:rsidR="00403ACB" w:rsidRDefault="00E7152A" w:rsidP="00403ACB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Ситуационные разговоры: «Ласковая мама». </w:t>
            </w:r>
          </w:p>
          <w:p w:rsidR="00B13ED9" w:rsidRPr="00403ACB" w:rsidRDefault="00E7152A" w:rsidP="0040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Задачи: познакомить детей с новыми ласковыми и добрыми словами</w:t>
            </w:r>
            <w:r w:rsidR="00101D7A" w:rsidRPr="00403ACB">
              <w:rPr>
                <w:rFonts w:ascii="Times New Roman" w:hAnsi="Times New Roman" w:cs="Times New Roman"/>
                <w:sz w:val="24"/>
                <w:szCs w:val="24"/>
              </w:rPr>
              <w:t>: искренняя, умная, красивая, добрая, милая, симпатичная и т.  д.  Развивать потребность использовать в своей речи ла</w:t>
            </w:r>
            <w:r w:rsidR="00364184" w:rsidRPr="00403ACB">
              <w:rPr>
                <w:rFonts w:ascii="Times New Roman" w:hAnsi="Times New Roman" w:cs="Times New Roman"/>
                <w:sz w:val="24"/>
                <w:szCs w:val="24"/>
              </w:rPr>
              <w:t>сковые слова.</w:t>
            </w:r>
          </w:p>
          <w:p w:rsidR="00364184" w:rsidRPr="00403ACB" w:rsidRDefault="00364184" w:rsidP="00403ACB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презентации: «Мамы всякие важны –мамы всякие нужны»</w:t>
            </w:r>
          </w:p>
          <w:p w:rsidR="00403ACB" w:rsidRDefault="00F15529" w:rsidP="00403ACB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  <w:r w:rsidR="00101D7A" w:rsidRPr="00403ACB">
              <w:rPr>
                <w:rFonts w:ascii="Times New Roman" w:hAnsi="Times New Roman" w:cs="Times New Roman"/>
                <w:sz w:val="24"/>
                <w:szCs w:val="24"/>
              </w:rPr>
              <w:t>вание на тему: «Букет для мамы</w:t>
            </w: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1D7A"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5529" w:rsidRPr="00403ACB" w:rsidRDefault="00101D7A" w:rsidP="0040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Задачи: Учить детей выбирать цвета гуаши в зависимости от сюжета рисунка. Закреплять умения детей раскрашивать готовые заготовки, используя линии, мазки,</w:t>
            </w:r>
            <w:r w:rsidR="00403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точки, кружки. Чередуя их по цвету. Воспитывать самостоятельность при выполнении работы.</w:t>
            </w:r>
          </w:p>
          <w:p w:rsidR="00F15529" w:rsidRPr="00403ACB" w:rsidRDefault="00F15529" w:rsidP="00403ACB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Упражнение на координацию речи с движениями «Маму я свою люблю…»</w:t>
            </w:r>
            <w:r w:rsidR="00324DB8" w:rsidRPr="0040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ACB" w:rsidRDefault="00F15529" w:rsidP="00403ACB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«Семья» сюжет, сюжет «Подготовка к празднику»</w:t>
            </w:r>
            <w:r w:rsidR="00101D7A" w:rsidRPr="00403A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5529" w:rsidRDefault="00101D7A" w:rsidP="0040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</w:rPr>
              <w:t>Задачи: учить детей распределять роли, подбирать необходимые атрибуты. Воспитывать дружеские взаимоотношения.</w:t>
            </w:r>
          </w:p>
          <w:p w:rsidR="00403ACB" w:rsidRPr="00403ACB" w:rsidRDefault="00403ACB" w:rsidP="0040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0D" w:rsidRPr="00417538" w:rsidTr="00F2556A">
        <w:tc>
          <w:tcPr>
            <w:tcW w:w="3936" w:type="dxa"/>
          </w:tcPr>
          <w:p w:rsidR="00A94D0D" w:rsidRPr="00417538" w:rsidRDefault="00A94D0D" w:rsidP="00403A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Создание</w:t>
            </w:r>
          </w:p>
          <w:p w:rsidR="00A94D0D" w:rsidRPr="00417538" w:rsidRDefault="00A94D0D" w:rsidP="00403A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условий для самостоятельной</w:t>
            </w:r>
          </w:p>
          <w:p w:rsidR="00A94D0D" w:rsidRPr="00417538" w:rsidRDefault="00A94D0D" w:rsidP="00403A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A94D0D" w:rsidRPr="00417538" w:rsidRDefault="00A94D0D" w:rsidP="00403A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</w:t>
            </w:r>
          </w:p>
          <w:p w:rsidR="00A94D0D" w:rsidRPr="00417538" w:rsidRDefault="00A94D0D" w:rsidP="0040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:rsidR="001329E9" w:rsidRPr="00417538" w:rsidRDefault="00A94D0D" w:rsidP="004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Книжный уголок</w:t>
            </w: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: Рассматривание иллюстраций с </w:t>
            </w:r>
            <w:r w:rsidR="001329E9" w:rsidRPr="00417538">
              <w:rPr>
                <w:rFonts w:ascii="Times New Roman" w:hAnsi="Times New Roman" w:cs="Times New Roman"/>
                <w:sz w:val="24"/>
                <w:szCs w:val="24"/>
              </w:rPr>
              <w:t>«Мамы вся</w:t>
            </w:r>
            <w:r w:rsidR="00403ACB">
              <w:rPr>
                <w:rFonts w:ascii="Times New Roman" w:hAnsi="Times New Roman" w:cs="Times New Roman"/>
                <w:sz w:val="24"/>
                <w:szCs w:val="24"/>
              </w:rPr>
              <w:t>кие нужны, мамы всякие важны» (</w:t>
            </w:r>
            <w:r w:rsidR="001329E9" w:rsidRPr="00417538">
              <w:rPr>
                <w:rFonts w:ascii="Times New Roman" w:hAnsi="Times New Roman" w:cs="Times New Roman"/>
                <w:sz w:val="24"/>
                <w:szCs w:val="24"/>
              </w:rPr>
              <w:t>о профессиях)</w:t>
            </w:r>
          </w:p>
          <w:p w:rsidR="00A94D0D" w:rsidRPr="00417538" w:rsidRDefault="001329E9" w:rsidP="004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Рассматривание книг о маме.</w:t>
            </w:r>
          </w:p>
          <w:p w:rsidR="00403ACB" w:rsidRDefault="00E3522D" w:rsidP="004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сюжетно</w:t>
            </w:r>
            <w:r w:rsidR="00320A15" w:rsidRPr="004175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–ролевых игр</w:t>
            </w:r>
            <w:r w:rsidR="00320A15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ACB" w:rsidRDefault="00320A15" w:rsidP="004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9E9" w:rsidRPr="0041753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bookmarkStart w:id="1" w:name="588"/>
          </w:p>
          <w:p w:rsidR="001329E9" w:rsidRPr="00417538" w:rsidRDefault="00403ACB" w:rsidP="004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игрушечная мебель, посуда, кук</w:t>
            </w:r>
            <w:r w:rsidR="00320A15" w:rsidRPr="00417538">
              <w:rPr>
                <w:rFonts w:ascii="Times New Roman" w:hAnsi="Times New Roman" w:cs="Times New Roman"/>
                <w:sz w:val="24"/>
                <w:szCs w:val="24"/>
              </w:rPr>
              <w:t>лы, кукольная одежда,</w:t>
            </w:r>
            <w:r w:rsidR="00E3522D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игрушечная машина, кукла – младенец, игрушечная коляска, сумки, </w:t>
            </w:r>
            <w:r w:rsidR="00320A15" w:rsidRPr="00417538">
              <w:rPr>
                <w:rFonts w:ascii="Times New Roman" w:hAnsi="Times New Roman" w:cs="Times New Roman"/>
                <w:sz w:val="24"/>
                <w:szCs w:val="24"/>
              </w:rPr>
              <w:t>игрушки, посуда, бытовые приборы утюг, газовая плита,</w:t>
            </w:r>
            <w:r w:rsidR="00895565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стиральная машина,</w:t>
            </w:r>
            <w:r w:rsidR="00320A15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имитирующие бытовые предметы: телевизор, предметы для стирки</w:t>
            </w:r>
            <w:bookmarkEnd w:id="1"/>
            <w:r w:rsidR="00320A15" w:rsidRPr="00417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9E9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A15" w:rsidRPr="00417538">
              <w:rPr>
                <w:rFonts w:ascii="Times New Roman" w:hAnsi="Times New Roman" w:cs="Times New Roman"/>
                <w:sz w:val="24"/>
                <w:szCs w:val="24"/>
              </w:rPr>
              <w:t>фартук для мамы</w:t>
            </w:r>
            <w:r w:rsidR="00E3522D" w:rsidRPr="00417538">
              <w:rPr>
                <w:rFonts w:ascii="Times New Roman" w:hAnsi="Times New Roman" w:cs="Times New Roman"/>
                <w:sz w:val="24"/>
                <w:szCs w:val="24"/>
              </w:rPr>
              <w:t>, различные предметы – заместители.</w:t>
            </w:r>
          </w:p>
          <w:p w:rsidR="00320A15" w:rsidRPr="00417538" w:rsidRDefault="00A94D0D" w:rsidP="004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строительно-конструктивных игр</w:t>
            </w: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20A15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вида конструктора </w:t>
            </w:r>
          </w:p>
          <w:p w:rsidR="00A94D0D" w:rsidRDefault="00A94D0D" w:rsidP="004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продуктивной деятельности</w:t>
            </w: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: цветная бумага, клей, кисточки, тряпочки, ножницы, цветные карандаши, восковые </w:t>
            </w:r>
            <w:r w:rsidR="001329E9" w:rsidRPr="00417538">
              <w:rPr>
                <w:rFonts w:ascii="Times New Roman" w:hAnsi="Times New Roman" w:cs="Times New Roman"/>
                <w:sz w:val="24"/>
                <w:szCs w:val="24"/>
              </w:rPr>
              <w:t>мелки, раскраски</w:t>
            </w:r>
            <w:r w:rsidR="00324DB8" w:rsidRPr="00417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ACB" w:rsidRPr="00417538" w:rsidRDefault="00403ACB" w:rsidP="004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0D" w:rsidRPr="00417538" w:rsidTr="002F77D9">
        <w:tc>
          <w:tcPr>
            <w:tcW w:w="3936" w:type="dxa"/>
          </w:tcPr>
          <w:p w:rsidR="00A94D0D" w:rsidRPr="00417538" w:rsidRDefault="00A94D0D" w:rsidP="0040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семьей</w:t>
            </w:r>
          </w:p>
        </w:tc>
        <w:tc>
          <w:tcPr>
            <w:tcW w:w="12190" w:type="dxa"/>
          </w:tcPr>
          <w:p w:rsidR="00403ACB" w:rsidRPr="00403ACB" w:rsidRDefault="00A94D0D" w:rsidP="0041753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Изготовление стен газеты</w:t>
            </w:r>
          </w:p>
          <w:p w:rsidR="00403ACB" w:rsidRDefault="00A94D0D" w:rsidP="004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«Мамочка милая, мама моя»</w:t>
            </w:r>
            <w:r w:rsidR="007D6AE5" w:rsidRPr="00417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4D0D" w:rsidRPr="00417538" w:rsidRDefault="007D6AE5" w:rsidP="004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 «Все профессии нужны - все профессии важны»</w:t>
            </w:r>
          </w:p>
          <w:p w:rsidR="00403ACB" w:rsidRPr="00403ACB" w:rsidRDefault="00A94D0D" w:rsidP="0041753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3A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Физкультурный досуг </w:t>
            </w:r>
          </w:p>
          <w:p w:rsidR="00A94D0D" w:rsidRDefault="00D86EB9" w:rsidP="004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4D0D" w:rsidRPr="00417538">
              <w:rPr>
                <w:rFonts w:ascii="Times New Roman" w:hAnsi="Times New Roman" w:cs="Times New Roman"/>
                <w:sz w:val="24"/>
                <w:szCs w:val="24"/>
              </w:rPr>
              <w:t xml:space="preserve">Мама и я </w:t>
            </w:r>
            <w:r w:rsidRPr="00417538">
              <w:rPr>
                <w:rFonts w:ascii="Times New Roman" w:hAnsi="Times New Roman" w:cs="Times New Roman"/>
                <w:sz w:val="24"/>
                <w:szCs w:val="24"/>
              </w:rPr>
              <w:t>со спортом друзья»</w:t>
            </w:r>
          </w:p>
          <w:p w:rsidR="00403ACB" w:rsidRPr="00417538" w:rsidRDefault="00403ACB" w:rsidP="004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13EA9" w:rsidRDefault="00913EA9" w:rsidP="00F95E4F">
      <w:pPr>
        <w:spacing w:after="0"/>
        <w:contextualSpacing/>
      </w:pPr>
    </w:p>
    <w:sectPr w:rsidR="00913EA9" w:rsidSect="00F95E4F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7028"/>
    <w:multiLevelType w:val="hybridMultilevel"/>
    <w:tmpl w:val="6B84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68B8"/>
    <w:multiLevelType w:val="hybridMultilevel"/>
    <w:tmpl w:val="66FEAC3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0885622"/>
    <w:multiLevelType w:val="multilevel"/>
    <w:tmpl w:val="3918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064CB"/>
    <w:multiLevelType w:val="hybridMultilevel"/>
    <w:tmpl w:val="7E1E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F6F8A"/>
    <w:multiLevelType w:val="multilevel"/>
    <w:tmpl w:val="8C0C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02981"/>
    <w:multiLevelType w:val="multilevel"/>
    <w:tmpl w:val="C7B02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0190F"/>
    <w:multiLevelType w:val="multilevel"/>
    <w:tmpl w:val="2E82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EE5126"/>
    <w:multiLevelType w:val="hybridMultilevel"/>
    <w:tmpl w:val="B222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D66A2"/>
    <w:multiLevelType w:val="hybridMultilevel"/>
    <w:tmpl w:val="24CE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634FD"/>
    <w:multiLevelType w:val="hybridMultilevel"/>
    <w:tmpl w:val="5056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710C6"/>
    <w:multiLevelType w:val="hybridMultilevel"/>
    <w:tmpl w:val="2368A5C8"/>
    <w:lvl w:ilvl="0" w:tplc="A5BA65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2645DC"/>
    <w:multiLevelType w:val="multilevel"/>
    <w:tmpl w:val="8E885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C0622E"/>
    <w:multiLevelType w:val="hybridMultilevel"/>
    <w:tmpl w:val="D9587F9A"/>
    <w:lvl w:ilvl="0" w:tplc="07325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1F524B"/>
    <w:multiLevelType w:val="hybridMultilevel"/>
    <w:tmpl w:val="B11AC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457AB"/>
    <w:multiLevelType w:val="hybridMultilevel"/>
    <w:tmpl w:val="97A4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937C8"/>
    <w:multiLevelType w:val="hybridMultilevel"/>
    <w:tmpl w:val="69566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37C39"/>
    <w:multiLevelType w:val="hybridMultilevel"/>
    <w:tmpl w:val="CB26F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A0A4E"/>
    <w:multiLevelType w:val="hybridMultilevel"/>
    <w:tmpl w:val="E242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6"/>
  </w:num>
  <w:num w:numId="8">
    <w:abstractNumId w:val="17"/>
  </w:num>
  <w:num w:numId="9">
    <w:abstractNumId w:val="13"/>
  </w:num>
  <w:num w:numId="10">
    <w:abstractNumId w:val="8"/>
  </w:num>
  <w:num w:numId="11">
    <w:abstractNumId w:val="3"/>
  </w:num>
  <w:num w:numId="12">
    <w:abstractNumId w:val="15"/>
  </w:num>
  <w:num w:numId="13">
    <w:abstractNumId w:val="9"/>
  </w:num>
  <w:num w:numId="14">
    <w:abstractNumId w:val="1"/>
  </w:num>
  <w:num w:numId="15">
    <w:abstractNumId w:val="12"/>
  </w:num>
  <w:num w:numId="16">
    <w:abstractNumId w:val="0"/>
  </w:num>
  <w:num w:numId="17">
    <w:abstractNumId w:val="14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E4F"/>
    <w:rsid w:val="00035BC9"/>
    <w:rsid w:val="00072B87"/>
    <w:rsid w:val="00090D62"/>
    <w:rsid w:val="00097B70"/>
    <w:rsid w:val="00101D7A"/>
    <w:rsid w:val="001329E9"/>
    <w:rsid w:val="00153207"/>
    <w:rsid w:val="001E3DEA"/>
    <w:rsid w:val="00205D36"/>
    <w:rsid w:val="002B2F05"/>
    <w:rsid w:val="00320A15"/>
    <w:rsid w:val="00324DB8"/>
    <w:rsid w:val="00364184"/>
    <w:rsid w:val="00393F7F"/>
    <w:rsid w:val="003A32BC"/>
    <w:rsid w:val="003C29A6"/>
    <w:rsid w:val="003D4458"/>
    <w:rsid w:val="00403ACB"/>
    <w:rsid w:val="00417538"/>
    <w:rsid w:val="00497DE6"/>
    <w:rsid w:val="004D42A5"/>
    <w:rsid w:val="00583E7E"/>
    <w:rsid w:val="005C7FCA"/>
    <w:rsid w:val="005E0E65"/>
    <w:rsid w:val="006B5F74"/>
    <w:rsid w:val="006F24E9"/>
    <w:rsid w:val="00727DE0"/>
    <w:rsid w:val="007B433C"/>
    <w:rsid w:val="007D6AE5"/>
    <w:rsid w:val="007E1D7A"/>
    <w:rsid w:val="00814A22"/>
    <w:rsid w:val="00851390"/>
    <w:rsid w:val="00872C65"/>
    <w:rsid w:val="00895565"/>
    <w:rsid w:val="008A1D0C"/>
    <w:rsid w:val="008F3139"/>
    <w:rsid w:val="00913EA9"/>
    <w:rsid w:val="009C709B"/>
    <w:rsid w:val="009E2FFB"/>
    <w:rsid w:val="00A015F8"/>
    <w:rsid w:val="00A358D4"/>
    <w:rsid w:val="00A36D5F"/>
    <w:rsid w:val="00A94D0D"/>
    <w:rsid w:val="00B13ED9"/>
    <w:rsid w:val="00B90C3D"/>
    <w:rsid w:val="00C04C16"/>
    <w:rsid w:val="00C23941"/>
    <w:rsid w:val="00D86EB9"/>
    <w:rsid w:val="00DA5CA2"/>
    <w:rsid w:val="00DC031B"/>
    <w:rsid w:val="00E10175"/>
    <w:rsid w:val="00E3522D"/>
    <w:rsid w:val="00E7152A"/>
    <w:rsid w:val="00EB4C7D"/>
    <w:rsid w:val="00F122E2"/>
    <w:rsid w:val="00F15529"/>
    <w:rsid w:val="00F45E0D"/>
    <w:rsid w:val="00F726AB"/>
    <w:rsid w:val="00F9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1B296-C518-4355-8782-013614C2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4F"/>
  </w:style>
  <w:style w:type="paragraph" w:styleId="1">
    <w:name w:val="heading 1"/>
    <w:basedOn w:val="a"/>
    <w:link w:val="10"/>
    <w:uiPriority w:val="9"/>
    <w:qFormat/>
    <w:rsid w:val="00F726AB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6AB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2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726AB"/>
    <w:rPr>
      <w:b/>
      <w:bCs/>
    </w:rPr>
  </w:style>
  <w:style w:type="table" w:styleId="a4">
    <w:name w:val="Table Grid"/>
    <w:basedOn w:val="a1"/>
    <w:uiPriority w:val="59"/>
    <w:rsid w:val="00F9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393F7F"/>
    <w:pPr>
      <w:ind w:left="720"/>
      <w:contextualSpacing/>
    </w:pPr>
  </w:style>
  <w:style w:type="character" w:customStyle="1" w:styleId="c1">
    <w:name w:val="c1"/>
    <w:basedOn w:val="a0"/>
    <w:rsid w:val="00A015F8"/>
  </w:style>
  <w:style w:type="paragraph" w:customStyle="1" w:styleId="c0">
    <w:name w:val="c0"/>
    <w:basedOn w:val="a"/>
    <w:rsid w:val="00A015F8"/>
    <w:pPr>
      <w:spacing w:before="78" w:after="7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96911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6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3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02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7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26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21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92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62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2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5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312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643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8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920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443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760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30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316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809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7916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26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9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0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24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49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41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20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72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554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584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370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100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202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27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365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726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19</cp:revision>
  <dcterms:created xsi:type="dcterms:W3CDTF">2018-03-04T09:30:00Z</dcterms:created>
  <dcterms:modified xsi:type="dcterms:W3CDTF">2018-04-02T16:20:00Z</dcterms:modified>
</cp:coreProperties>
</file>