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7F" w:rsidRDefault="004A4F7F" w:rsidP="004A4F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22</w:t>
      </w:r>
    </w:p>
    <w:p w:rsidR="004A4F7F" w:rsidRDefault="004A4F7F" w:rsidP="004A4F7F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4A4F7F" w:rsidRDefault="004A4F7F" w:rsidP="004A4F7F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4A4F7F" w:rsidRDefault="004A4F7F" w:rsidP="004A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F7F" w:rsidRDefault="004A4F7F" w:rsidP="004A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F7F" w:rsidRDefault="004A4F7F" w:rsidP="004A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F7F" w:rsidRDefault="004A4F7F" w:rsidP="004A4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F7F" w:rsidRDefault="004A4F7F" w:rsidP="004A4F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A4F7F" w:rsidRDefault="004A4F7F" w:rsidP="004A4F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A4F7F" w:rsidRDefault="004A4F7F" w:rsidP="004A4F7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Проект </w:t>
      </w:r>
    </w:p>
    <w:p w:rsidR="004A4F7F" w:rsidRPr="004A4F7F" w:rsidRDefault="004A4F7F" w:rsidP="004A4F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F7F">
        <w:rPr>
          <w:rFonts w:ascii="Times New Roman" w:hAnsi="Times New Roman" w:cs="Times New Roman"/>
          <w:b/>
          <w:sz w:val="36"/>
          <w:szCs w:val="36"/>
        </w:rPr>
        <w:t>«Осень золотая»</w:t>
      </w:r>
    </w:p>
    <w:p w:rsidR="004A4F7F" w:rsidRDefault="004A4F7F" w:rsidP="004A4F7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Тип проекта: краткосрочный</w:t>
      </w:r>
    </w:p>
    <w:p w:rsidR="004A4F7F" w:rsidRDefault="004A4F7F" w:rsidP="004A4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Первая младшая группа «Гномики»</w:t>
      </w:r>
    </w:p>
    <w:p w:rsidR="004A4F7F" w:rsidRDefault="004A4F7F" w:rsidP="004A4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F7F" w:rsidRDefault="004A4F7F" w:rsidP="004A4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F7F" w:rsidRDefault="004A4F7F" w:rsidP="004A4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F7F" w:rsidRDefault="004A4F7F" w:rsidP="004A4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F7F" w:rsidRDefault="004A4F7F" w:rsidP="004A4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F7F" w:rsidRDefault="004A4F7F" w:rsidP="004A4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F7F" w:rsidRDefault="004A4F7F" w:rsidP="004A4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F7F" w:rsidRDefault="004A4F7F" w:rsidP="004A4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F7F" w:rsidRDefault="004A4F7F" w:rsidP="004A4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F7F" w:rsidRPr="004A4F7F" w:rsidRDefault="004A4F7F" w:rsidP="004A4F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Воспитатели:</w:t>
      </w:r>
    </w:p>
    <w:p w:rsidR="004A4F7F" w:rsidRPr="004A4F7F" w:rsidRDefault="004A4F7F" w:rsidP="004A4F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Васильева С. А.</w:t>
      </w:r>
    </w:p>
    <w:p w:rsidR="004A4F7F" w:rsidRPr="004A4F7F" w:rsidRDefault="004A4F7F" w:rsidP="004A4F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Новожилова Е. С.</w:t>
      </w:r>
    </w:p>
    <w:p w:rsidR="004A4F7F" w:rsidRPr="004A4F7F" w:rsidRDefault="004A4F7F" w:rsidP="004A4F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F7F" w:rsidRPr="004A4F7F" w:rsidRDefault="004A4F7F" w:rsidP="004A4F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F7F" w:rsidRPr="004A4F7F" w:rsidRDefault="004A4F7F" w:rsidP="004A4F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F7F" w:rsidRPr="004A4F7F" w:rsidRDefault="004A4F7F" w:rsidP="004A4F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F7F" w:rsidRPr="004A4F7F" w:rsidRDefault="004A4F7F" w:rsidP="004A4F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F7F" w:rsidRPr="004A4F7F" w:rsidRDefault="004A4F7F" w:rsidP="004A4F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F7F" w:rsidRPr="004A4F7F" w:rsidRDefault="004A4F7F" w:rsidP="004A4F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F7F" w:rsidRPr="004A4F7F" w:rsidRDefault="004A4F7F" w:rsidP="004A4F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F7F" w:rsidRPr="004A4F7F" w:rsidRDefault="004A4F7F" w:rsidP="004A4F7F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4A4F7F" w:rsidRPr="004A4F7F" w:rsidRDefault="004A4F7F" w:rsidP="004A4F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2015г.</w:t>
      </w:r>
    </w:p>
    <w:p w:rsidR="004A4F7F" w:rsidRDefault="004A4F7F" w:rsidP="004A4F7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030" w:rsidRDefault="00807030" w:rsidP="004A4F7F">
      <w:pPr>
        <w:spacing w:line="240" w:lineRule="auto"/>
        <w:ind w:right="-143" w:firstLine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Проект </w:t>
      </w:r>
      <w:r w:rsidRPr="00F15827">
        <w:rPr>
          <w:rFonts w:ascii="Times New Roman" w:hAnsi="Times New Roman" w:cs="Times New Roman"/>
          <w:i/>
          <w:sz w:val="32"/>
          <w:szCs w:val="32"/>
        </w:rPr>
        <w:t>«Осень золотая»</w:t>
      </w:r>
    </w:p>
    <w:p w:rsidR="00256DA9" w:rsidRDefault="00256DA9" w:rsidP="004A4F7F">
      <w:pPr>
        <w:spacing w:line="240" w:lineRule="auto"/>
        <w:ind w:left="-709" w:right="-143" w:firstLine="2836"/>
        <w:rPr>
          <w:rFonts w:ascii="Times New Roman" w:hAnsi="Times New Roman" w:cs="Times New Roman"/>
          <w:i/>
          <w:sz w:val="32"/>
          <w:szCs w:val="32"/>
        </w:rPr>
      </w:pPr>
    </w:p>
    <w:p w:rsidR="00807030" w:rsidRDefault="00D50CD2" w:rsidP="004A4F7F">
      <w:pPr>
        <w:spacing w:line="240" w:lineRule="auto"/>
        <w:ind w:left="-709" w:right="-14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Тип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проекта: </w:t>
      </w:r>
      <w:r w:rsidR="004A4F7F">
        <w:rPr>
          <w:rFonts w:ascii="Times New Roman" w:hAnsi="Times New Roman" w:cs="Times New Roman"/>
          <w:i/>
          <w:sz w:val="32"/>
          <w:szCs w:val="32"/>
        </w:rPr>
        <w:t xml:space="preserve"> краткосрочный</w:t>
      </w:r>
      <w:proofErr w:type="gramEnd"/>
    </w:p>
    <w:p w:rsidR="00F15827" w:rsidRPr="00256DA9" w:rsidRDefault="00F15827" w:rsidP="00206206">
      <w:pPr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5827" w:rsidRPr="004A4F7F" w:rsidRDefault="00F15827" w:rsidP="00D66D16">
      <w:pPr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A4F7F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Pr="004A4F7F">
        <w:rPr>
          <w:rFonts w:ascii="Times New Roman" w:hAnsi="Times New Roman" w:cs="Times New Roman"/>
          <w:sz w:val="24"/>
          <w:szCs w:val="24"/>
        </w:rPr>
        <w:t>:  Часто</w:t>
      </w:r>
      <w:proofErr w:type="gramEnd"/>
      <w:r w:rsidRPr="004A4F7F">
        <w:rPr>
          <w:rFonts w:ascii="Times New Roman" w:hAnsi="Times New Roman" w:cs="Times New Roman"/>
          <w:sz w:val="24"/>
          <w:szCs w:val="24"/>
        </w:rPr>
        <w:t xml:space="preserve"> взрослые забывают понаблюдать с ребенком, полюбоваться красотой мира природы, не поддерживают детскую любознательность. Именно ранний возраст – это самое благоприятное время для накопления представлений об окружающем мире. Необходимо не только показать детям, какой прекрасный мир их окружает, но и объяснить, почему нужно любить и беречь природу. </w:t>
      </w:r>
    </w:p>
    <w:p w:rsidR="00F15827" w:rsidRPr="004A4F7F" w:rsidRDefault="00F15827" w:rsidP="00D66D16">
      <w:pPr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F15827" w:rsidRPr="004A4F7F" w:rsidRDefault="00F15827" w:rsidP="00D66D16">
      <w:pPr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i/>
          <w:sz w:val="24"/>
          <w:szCs w:val="24"/>
        </w:rPr>
        <w:t>Тип проекта</w:t>
      </w:r>
      <w:r w:rsidR="004A4F7F">
        <w:rPr>
          <w:rFonts w:ascii="Times New Roman" w:hAnsi="Times New Roman" w:cs="Times New Roman"/>
          <w:sz w:val="24"/>
          <w:szCs w:val="24"/>
        </w:rPr>
        <w:t xml:space="preserve">: </w:t>
      </w:r>
      <w:r w:rsidRPr="004A4F7F">
        <w:rPr>
          <w:rFonts w:ascii="Times New Roman" w:hAnsi="Times New Roman" w:cs="Times New Roman"/>
          <w:sz w:val="24"/>
          <w:szCs w:val="24"/>
        </w:rPr>
        <w:t xml:space="preserve">Познавательно - творческий. </w:t>
      </w:r>
    </w:p>
    <w:p w:rsidR="00F15827" w:rsidRPr="004A4F7F" w:rsidRDefault="00F15827" w:rsidP="004A4F7F">
      <w:pPr>
        <w:spacing w:line="24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i/>
          <w:sz w:val="24"/>
          <w:szCs w:val="24"/>
        </w:rPr>
        <w:t>Сроки реализации</w:t>
      </w:r>
      <w:r w:rsidR="004A4F7F">
        <w:rPr>
          <w:rFonts w:ascii="Times New Roman" w:hAnsi="Times New Roman" w:cs="Times New Roman"/>
          <w:sz w:val="24"/>
          <w:szCs w:val="24"/>
        </w:rPr>
        <w:t xml:space="preserve">: </w:t>
      </w:r>
      <w:r w:rsidRPr="004A4F7F">
        <w:rPr>
          <w:rFonts w:ascii="Times New Roman" w:hAnsi="Times New Roman" w:cs="Times New Roman"/>
          <w:sz w:val="24"/>
          <w:szCs w:val="24"/>
        </w:rPr>
        <w:t xml:space="preserve">Краткосрочный проект </w:t>
      </w:r>
      <w:r w:rsidR="00906961" w:rsidRPr="004A4F7F">
        <w:rPr>
          <w:rFonts w:ascii="Times New Roman" w:hAnsi="Times New Roman" w:cs="Times New Roman"/>
          <w:sz w:val="24"/>
          <w:szCs w:val="24"/>
        </w:rPr>
        <w:t>(5-9</w:t>
      </w:r>
      <w:r w:rsidRPr="004A4F7F">
        <w:rPr>
          <w:rFonts w:ascii="Times New Roman" w:hAnsi="Times New Roman" w:cs="Times New Roman"/>
          <w:sz w:val="24"/>
          <w:szCs w:val="24"/>
        </w:rPr>
        <w:t xml:space="preserve"> октября 2015 года).</w:t>
      </w:r>
    </w:p>
    <w:p w:rsidR="00F15827" w:rsidRPr="004A4F7F" w:rsidRDefault="00F15827" w:rsidP="00D66D16">
      <w:pPr>
        <w:spacing w:line="240" w:lineRule="atLeast"/>
        <w:ind w:left="-567" w:firstLine="56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A4F7F">
        <w:rPr>
          <w:rFonts w:ascii="Times New Roman" w:hAnsi="Times New Roman" w:cs="Times New Roman"/>
          <w:i/>
          <w:sz w:val="24"/>
          <w:szCs w:val="24"/>
        </w:rPr>
        <w:t>Участники проекта</w:t>
      </w:r>
      <w:r w:rsidR="004A4F7F">
        <w:rPr>
          <w:rFonts w:ascii="Times New Roman" w:hAnsi="Times New Roman" w:cs="Times New Roman"/>
          <w:sz w:val="24"/>
          <w:szCs w:val="24"/>
        </w:rPr>
        <w:t xml:space="preserve">: </w:t>
      </w:r>
      <w:r w:rsidRPr="004A4F7F">
        <w:rPr>
          <w:rFonts w:ascii="Times New Roman" w:hAnsi="Times New Roman" w:cs="Times New Roman"/>
          <w:sz w:val="24"/>
          <w:szCs w:val="24"/>
        </w:rPr>
        <w:t xml:space="preserve">Дети, педагоги, родители. </w:t>
      </w:r>
    </w:p>
    <w:p w:rsidR="00F15827" w:rsidRPr="004A4F7F" w:rsidRDefault="004A4F7F" w:rsidP="00D66D16">
      <w:pPr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Возраст детей: </w:t>
      </w:r>
      <w:r w:rsidR="00F15827" w:rsidRPr="004A4F7F">
        <w:rPr>
          <w:rFonts w:ascii="Times New Roman" w:hAnsi="Times New Roman" w:cs="Times New Roman"/>
          <w:sz w:val="24"/>
          <w:szCs w:val="24"/>
        </w:rPr>
        <w:t xml:space="preserve">Первая младшая группа. </w:t>
      </w:r>
    </w:p>
    <w:p w:rsidR="00F15827" w:rsidRPr="004A4F7F" w:rsidRDefault="00F15827" w:rsidP="00D66D16">
      <w:pPr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F15827" w:rsidRPr="004A4F7F" w:rsidRDefault="00F15827" w:rsidP="00D66D16">
      <w:pPr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F15827" w:rsidRPr="004A4F7F" w:rsidRDefault="00F15827" w:rsidP="00D66D16">
      <w:pPr>
        <w:spacing w:line="240" w:lineRule="atLeast"/>
        <w:ind w:left="-567" w:firstLine="56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A4F7F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proofErr w:type="gramStart"/>
      <w:r w:rsidRPr="004A4F7F">
        <w:rPr>
          <w:rFonts w:ascii="Times New Roman" w:hAnsi="Times New Roman" w:cs="Times New Roman"/>
          <w:i/>
          <w:sz w:val="24"/>
          <w:szCs w:val="24"/>
        </w:rPr>
        <w:t xml:space="preserve">проекта: </w:t>
      </w:r>
      <w:r w:rsidRPr="004A4F7F">
        <w:rPr>
          <w:rFonts w:ascii="Times New Roman" w:hAnsi="Times New Roman" w:cs="Times New Roman"/>
          <w:sz w:val="24"/>
          <w:szCs w:val="24"/>
        </w:rPr>
        <w:t xml:space="preserve"> Создание</w:t>
      </w:r>
      <w:proofErr w:type="gramEnd"/>
      <w:r w:rsidRPr="004A4F7F">
        <w:rPr>
          <w:rFonts w:ascii="Times New Roman" w:hAnsi="Times New Roman" w:cs="Times New Roman"/>
          <w:sz w:val="24"/>
          <w:szCs w:val="24"/>
        </w:rPr>
        <w:t xml:space="preserve"> необходимых условий для знакомства детей с характерными признаками осени, развивать познавательную активность детей через совместную игровую деятельность экологического содержания. </w:t>
      </w:r>
    </w:p>
    <w:p w:rsidR="00F15827" w:rsidRPr="004A4F7F" w:rsidRDefault="00F15827" w:rsidP="00D66D16">
      <w:pPr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F15827" w:rsidRPr="004A4F7F" w:rsidRDefault="00F15827" w:rsidP="00D66D16">
      <w:pPr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A4F7F">
        <w:rPr>
          <w:rFonts w:ascii="Times New Roman" w:hAnsi="Times New Roman" w:cs="Times New Roman"/>
          <w:i/>
          <w:sz w:val="24"/>
          <w:szCs w:val="24"/>
        </w:rPr>
        <w:t>Задачи</w:t>
      </w:r>
      <w:r w:rsidRPr="004A4F7F">
        <w:rPr>
          <w:rFonts w:ascii="Times New Roman" w:hAnsi="Times New Roman" w:cs="Times New Roman"/>
          <w:sz w:val="24"/>
          <w:szCs w:val="24"/>
        </w:rPr>
        <w:t>:  Дать</w:t>
      </w:r>
      <w:proofErr w:type="gramEnd"/>
      <w:r w:rsidRPr="004A4F7F">
        <w:rPr>
          <w:rFonts w:ascii="Times New Roman" w:hAnsi="Times New Roman" w:cs="Times New Roman"/>
          <w:sz w:val="24"/>
          <w:szCs w:val="24"/>
        </w:rPr>
        <w:t xml:space="preserve"> воспитанникам элементарные представления об осени (сезонные изменения в природе, одежде людей, на участке детского сада) .</w:t>
      </w:r>
    </w:p>
    <w:p w:rsidR="00C912B1" w:rsidRPr="004A4F7F" w:rsidRDefault="00C912B1" w:rsidP="00D66D16">
      <w:pPr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F15827" w:rsidRPr="004A4F7F" w:rsidRDefault="00F15827" w:rsidP="00D66D16">
      <w:pPr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 xml:space="preserve"> Знакомить с особенностями поведения лесных зверей и птиц осенью. </w:t>
      </w:r>
    </w:p>
    <w:p w:rsidR="00F15827" w:rsidRPr="004A4F7F" w:rsidRDefault="00F15827" w:rsidP="00D66D16">
      <w:pPr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F15827" w:rsidRPr="004A4F7F" w:rsidRDefault="00F15827" w:rsidP="00256DA9">
      <w:pPr>
        <w:spacing w:line="240" w:lineRule="atLeast"/>
        <w:ind w:left="-567" w:firstLine="567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4F7F">
        <w:rPr>
          <w:rFonts w:ascii="Times New Roman" w:hAnsi="Times New Roman" w:cs="Times New Roman"/>
          <w:i/>
          <w:sz w:val="24"/>
          <w:szCs w:val="24"/>
          <w:u w:val="single"/>
        </w:rPr>
        <w:t>План реализации проекта</w:t>
      </w:r>
      <w:r w:rsidR="00EE57B8" w:rsidRPr="004A4F7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15827" w:rsidRPr="004A4F7F" w:rsidRDefault="00F55885" w:rsidP="00D66D16">
      <w:pPr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D44" w:rsidRPr="004A4F7F" w:rsidRDefault="00FF6D44" w:rsidP="00F55885">
      <w:pPr>
        <w:spacing w:line="24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Организация непосредственно-образовательной деятельности.</w:t>
      </w:r>
    </w:p>
    <w:p w:rsidR="00F55885" w:rsidRPr="004A4F7F" w:rsidRDefault="00F55885" w:rsidP="00F55885">
      <w:pPr>
        <w:pStyle w:val="a3"/>
        <w:spacing w:line="240" w:lineRule="atLeast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6D44" w:rsidRPr="004A4F7F" w:rsidRDefault="00FF6D44" w:rsidP="00F55885">
      <w:pPr>
        <w:spacing w:line="24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256DA9" w:rsidRPr="004A4F7F" w:rsidRDefault="00F55885" w:rsidP="00037347">
      <w:pPr>
        <w:pStyle w:val="a3"/>
        <w:numPr>
          <w:ilvl w:val="0"/>
          <w:numId w:val="10"/>
        </w:numPr>
        <w:spacing w:line="240" w:lineRule="atLeas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«Осень»</w:t>
      </w:r>
    </w:p>
    <w:p w:rsidR="00256DA9" w:rsidRPr="004A4F7F" w:rsidRDefault="00F55885" w:rsidP="00256DA9">
      <w:pPr>
        <w:spacing w:line="240" w:lineRule="atLeast"/>
        <w:ind w:left="142" w:hanging="76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Образовательная область «Развитие речи»</w:t>
      </w:r>
    </w:p>
    <w:p w:rsidR="00F55885" w:rsidRPr="004A4F7F" w:rsidRDefault="00F55885" w:rsidP="004A4F7F">
      <w:pPr>
        <w:pStyle w:val="a3"/>
        <w:numPr>
          <w:ilvl w:val="0"/>
          <w:numId w:val="10"/>
        </w:numPr>
        <w:spacing w:line="240" w:lineRule="atLeast"/>
        <w:ind w:left="709" w:hanging="567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Рассматривание картины «Осень»</w:t>
      </w:r>
    </w:p>
    <w:p w:rsidR="00256DA9" w:rsidRPr="004A4F7F" w:rsidRDefault="00F55885" w:rsidP="00685035">
      <w:pPr>
        <w:pStyle w:val="a3"/>
        <w:numPr>
          <w:ilvl w:val="0"/>
          <w:numId w:val="10"/>
        </w:numPr>
        <w:spacing w:line="240" w:lineRule="atLeas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«Падают листья»</w:t>
      </w:r>
    </w:p>
    <w:p w:rsidR="00F55885" w:rsidRPr="004A4F7F" w:rsidRDefault="00F55885" w:rsidP="00256DA9">
      <w:pPr>
        <w:pStyle w:val="a3"/>
        <w:spacing w:line="240" w:lineRule="atLeast"/>
        <w:ind w:left="142" w:hanging="76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</w:t>
      </w:r>
    </w:p>
    <w:p w:rsidR="004A4F7F" w:rsidRDefault="004A4F7F" w:rsidP="00B86D37">
      <w:pPr>
        <w:pStyle w:val="a3"/>
        <w:numPr>
          <w:ilvl w:val="0"/>
          <w:numId w:val="11"/>
        </w:numPr>
        <w:spacing w:line="240" w:lineRule="atLeas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«</w:t>
      </w:r>
      <w:r w:rsidR="00F55885" w:rsidRPr="004A4F7F">
        <w:rPr>
          <w:rFonts w:ascii="Times New Roman" w:hAnsi="Times New Roman" w:cs="Times New Roman"/>
          <w:sz w:val="24"/>
          <w:szCs w:val="24"/>
        </w:rPr>
        <w:t>Осеннее дерево» (Лепка)</w:t>
      </w:r>
    </w:p>
    <w:p w:rsidR="004A4F7F" w:rsidRPr="004A4F7F" w:rsidRDefault="004A4F7F" w:rsidP="00B86D37">
      <w:pPr>
        <w:pStyle w:val="a3"/>
        <w:numPr>
          <w:ilvl w:val="0"/>
          <w:numId w:val="11"/>
        </w:numPr>
        <w:spacing w:line="240" w:lineRule="atLeas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«</w:t>
      </w:r>
      <w:r w:rsidR="00F55885" w:rsidRPr="004A4F7F">
        <w:rPr>
          <w:rFonts w:ascii="Times New Roman" w:hAnsi="Times New Roman" w:cs="Times New Roman"/>
          <w:sz w:val="24"/>
          <w:szCs w:val="24"/>
        </w:rPr>
        <w:t>Листопад» (Рисование)</w:t>
      </w:r>
    </w:p>
    <w:p w:rsidR="00F55885" w:rsidRPr="004A4F7F" w:rsidRDefault="004A4F7F" w:rsidP="004F038A">
      <w:pPr>
        <w:pStyle w:val="a3"/>
        <w:numPr>
          <w:ilvl w:val="0"/>
          <w:numId w:val="11"/>
        </w:numPr>
        <w:spacing w:line="240" w:lineRule="atLeas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«</w:t>
      </w:r>
      <w:r w:rsidR="00F55885" w:rsidRPr="004A4F7F">
        <w:rPr>
          <w:rFonts w:ascii="Times New Roman" w:hAnsi="Times New Roman" w:cs="Times New Roman"/>
          <w:sz w:val="24"/>
          <w:szCs w:val="24"/>
        </w:rPr>
        <w:t>Дорожка в сад» (Конструирование)</w:t>
      </w:r>
    </w:p>
    <w:p w:rsidR="00D50CD2" w:rsidRPr="004A4F7F" w:rsidRDefault="00D50CD2" w:rsidP="00D50CD2">
      <w:pPr>
        <w:pStyle w:val="a3"/>
        <w:spacing w:line="240" w:lineRule="atLeast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55885" w:rsidRPr="004A4F7F" w:rsidRDefault="00F55885" w:rsidP="00256DA9">
      <w:pPr>
        <w:spacing w:line="240" w:lineRule="atLeast"/>
        <w:ind w:left="142" w:hanging="76"/>
        <w:jc w:val="left"/>
        <w:rPr>
          <w:rFonts w:ascii="Times New Roman" w:hAnsi="Times New Roman" w:cs="Times New Roman"/>
          <w:sz w:val="24"/>
          <w:szCs w:val="24"/>
        </w:rPr>
      </w:pPr>
    </w:p>
    <w:p w:rsidR="00F55885" w:rsidRPr="004A4F7F" w:rsidRDefault="00F55885" w:rsidP="00F55885">
      <w:pPr>
        <w:spacing w:line="240" w:lineRule="atLeast"/>
        <w:ind w:firstLine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4F7F">
        <w:rPr>
          <w:rFonts w:ascii="Times New Roman" w:hAnsi="Times New Roman" w:cs="Times New Roman"/>
          <w:i/>
          <w:sz w:val="24"/>
          <w:szCs w:val="24"/>
          <w:u w:val="single"/>
        </w:rPr>
        <w:t>Работа с детьми</w:t>
      </w:r>
    </w:p>
    <w:p w:rsidR="00DA0756" w:rsidRPr="004A4F7F" w:rsidRDefault="00DA0756" w:rsidP="00F55885">
      <w:pPr>
        <w:spacing w:line="24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A0756" w:rsidRPr="004A4F7F" w:rsidRDefault="00DA0756" w:rsidP="00DA0756">
      <w:pPr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«</w:t>
      </w:r>
      <w:r w:rsidRPr="004A4F7F">
        <w:rPr>
          <w:rFonts w:ascii="Times New Roman" w:hAnsi="Times New Roman" w:cs="Times New Roman"/>
          <w:i/>
          <w:sz w:val="24"/>
          <w:szCs w:val="24"/>
        </w:rPr>
        <w:t>Чтение художественной литературы»</w:t>
      </w:r>
      <w:r w:rsidRPr="004A4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756" w:rsidRPr="004A4F7F" w:rsidRDefault="00DA0756" w:rsidP="00DA0756">
      <w:pPr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6D44" w:rsidRPr="004A4F7F" w:rsidRDefault="004A4F7F" w:rsidP="004A4F7F">
      <w:pPr>
        <w:spacing w:line="24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756" w:rsidRPr="004A4F7F">
        <w:rPr>
          <w:rFonts w:ascii="Times New Roman" w:hAnsi="Times New Roman" w:cs="Times New Roman"/>
          <w:sz w:val="24"/>
          <w:szCs w:val="24"/>
        </w:rPr>
        <w:t>Чтение стихотворения А. Толстой «Осень», Я Аким «Осень», «Дождик, до</w:t>
      </w:r>
      <w:r>
        <w:rPr>
          <w:rFonts w:ascii="Times New Roman" w:hAnsi="Times New Roman" w:cs="Times New Roman"/>
          <w:sz w:val="24"/>
          <w:szCs w:val="24"/>
        </w:rPr>
        <w:t xml:space="preserve">ждик перестань», М.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Познанская</w:t>
      </w:r>
      <w:proofErr w:type="spellEnd"/>
      <w:r w:rsidR="00DA0756" w:rsidRPr="004A4F7F">
        <w:rPr>
          <w:rFonts w:ascii="Times New Roman" w:hAnsi="Times New Roman" w:cs="Times New Roman"/>
          <w:sz w:val="24"/>
          <w:szCs w:val="24"/>
        </w:rPr>
        <w:t xml:space="preserve"> «Здравствуй октябрь».</w:t>
      </w:r>
    </w:p>
    <w:p w:rsidR="00FF6D44" w:rsidRPr="004A4F7F" w:rsidRDefault="00FF6D44" w:rsidP="00D66D16">
      <w:pPr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DA0756" w:rsidRPr="004A4F7F" w:rsidRDefault="00DA0756" w:rsidP="004A4F7F">
      <w:pPr>
        <w:spacing w:line="24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 xml:space="preserve">  </w:t>
      </w:r>
      <w:r w:rsidR="00F15827" w:rsidRPr="004A4F7F">
        <w:rPr>
          <w:rFonts w:ascii="Times New Roman" w:hAnsi="Times New Roman" w:cs="Times New Roman"/>
          <w:sz w:val="24"/>
          <w:szCs w:val="24"/>
        </w:rPr>
        <w:t xml:space="preserve"> Сюжетно-ролевые игры: </w:t>
      </w:r>
    </w:p>
    <w:p w:rsidR="00DA0756" w:rsidRPr="004A4F7F" w:rsidRDefault="00DA0756" w:rsidP="00DA0756">
      <w:pPr>
        <w:pStyle w:val="a3"/>
        <w:numPr>
          <w:ilvl w:val="0"/>
          <w:numId w:val="5"/>
        </w:numPr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«Оденем куклу Катю на прогулку»</w:t>
      </w:r>
    </w:p>
    <w:p w:rsidR="00DA0756" w:rsidRPr="004A4F7F" w:rsidRDefault="00DA0756" w:rsidP="00DA0756">
      <w:pPr>
        <w:pStyle w:val="a3"/>
        <w:numPr>
          <w:ilvl w:val="0"/>
          <w:numId w:val="5"/>
        </w:numPr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 xml:space="preserve"> «Кукла Катя на прогулке»</w:t>
      </w:r>
    </w:p>
    <w:p w:rsidR="00F15827" w:rsidRPr="004A4F7F" w:rsidRDefault="00F15827" w:rsidP="00DA0756">
      <w:pPr>
        <w:pStyle w:val="a3"/>
        <w:numPr>
          <w:ilvl w:val="0"/>
          <w:numId w:val="5"/>
        </w:numPr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 xml:space="preserve">«Научим куклу Катю раздеваться после прогулки» </w:t>
      </w:r>
    </w:p>
    <w:p w:rsidR="00DA0756" w:rsidRPr="004A4F7F" w:rsidRDefault="00DA0756" w:rsidP="00DA0756">
      <w:pPr>
        <w:pStyle w:val="a3"/>
        <w:spacing w:line="24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0756" w:rsidRPr="004A4F7F" w:rsidRDefault="00DA0756" w:rsidP="00D66D16">
      <w:pPr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 xml:space="preserve">  </w:t>
      </w:r>
      <w:r w:rsidR="00F15827" w:rsidRPr="004A4F7F">
        <w:rPr>
          <w:rFonts w:ascii="Times New Roman" w:hAnsi="Times New Roman" w:cs="Times New Roman"/>
          <w:sz w:val="24"/>
          <w:szCs w:val="24"/>
        </w:rPr>
        <w:t xml:space="preserve">Дидактические игры: </w:t>
      </w:r>
    </w:p>
    <w:p w:rsidR="00DA0756" w:rsidRPr="004A4F7F" w:rsidRDefault="00F15827" w:rsidP="00DA0756">
      <w:pPr>
        <w:pStyle w:val="a3"/>
        <w:numPr>
          <w:ilvl w:val="0"/>
          <w:numId w:val="6"/>
        </w:numPr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«Со</w:t>
      </w:r>
      <w:r w:rsidR="00DA0756" w:rsidRPr="004A4F7F">
        <w:rPr>
          <w:rFonts w:ascii="Times New Roman" w:hAnsi="Times New Roman" w:cs="Times New Roman"/>
          <w:sz w:val="24"/>
          <w:szCs w:val="24"/>
        </w:rPr>
        <w:t>бери листочки – красного цвета»</w:t>
      </w:r>
      <w:r w:rsidRPr="004A4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756" w:rsidRPr="004A4F7F" w:rsidRDefault="00F15827" w:rsidP="00DA0756">
      <w:pPr>
        <w:pStyle w:val="a3"/>
        <w:numPr>
          <w:ilvl w:val="0"/>
          <w:numId w:val="6"/>
        </w:numPr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«</w:t>
      </w:r>
      <w:r w:rsidR="00906961" w:rsidRPr="004A4F7F">
        <w:rPr>
          <w:rFonts w:ascii="Times New Roman" w:hAnsi="Times New Roman" w:cs="Times New Roman"/>
          <w:sz w:val="24"/>
          <w:szCs w:val="24"/>
        </w:rPr>
        <w:t>Листочки ко мне</w:t>
      </w:r>
      <w:r w:rsidR="00DA0756" w:rsidRPr="004A4F7F">
        <w:rPr>
          <w:rFonts w:ascii="Times New Roman" w:hAnsi="Times New Roman" w:cs="Times New Roman"/>
          <w:sz w:val="24"/>
          <w:szCs w:val="24"/>
        </w:rPr>
        <w:t>»</w:t>
      </w:r>
    </w:p>
    <w:p w:rsidR="00DA0756" w:rsidRPr="004A4F7F" w:rsidRDefault="00DA0756" w:rsidP="00DA0756">
      <w:pPr>
        <w:pStyle w:val="a3"/>
        <w:numPr>
          <w:ilvl w:val="0"/>
          <w:numId w:val="6"/>
        </w:numPr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 xml:space="preserve"> «Дует, дует ветер»</w:t>
      </w:r>
    </w:p>
    <w:p w:rsidR="00DA0756" w:rsidRPr="004A4F7F" w:rsidRDefault="00DA0756" w:rsidP="00DA0756">
      <w:pPr>
        <w:pStyle w:val="a3"/>
        <w:numPr>
          <w:ilvl w:val="0"/>
          <w:numId w:val="6"/>
        </w:numPr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«Что нам осень подарила? »</w:t>
      </w:r>
    </w:p>
    <w:p w:rsidR="00DA0756" w:rsidRPr="004A4F7F" w:rsidRDefault="00DA0756" w:rsidP="00DA0756">
      <w:pPr>
        <w:pStyle w:val="a3"/>
        <w:numPr>
          <w:ilvl w:val="0"/>
          <w:numId w:val="6"/>
        </w:numPr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 xml:space="preserve"> «Чудесный мешочек»</w:t>
      </w:r>
    </w:p>
    <w:p w:rsidR="00F15827" w:rsidRPr="004A4F7F" w:rsidRDefault="00F15827" w:rsidP="00DA0756">
      <w:pPr>
        <w:pStyle w:val="a3"/>
        <w:numPr>
          <w:ilvl w:val="0"/>
          <w:numId w:val="6"/>
        </w:numPr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 xml:space="preserve"> «</w:t>
      </w:r>
      <w:r w:rsidR="00906961" w:rsidRPr="004A4F7F">
        <w:rPr>
          <w:rFonts w:ascii="Times New Roman" w:hAnsi="Times New Roman" w:cs="Times New Roman"/>
          <w:sz w:val="24"/>
          <w:szCs w:val="24"/>
        </w:rPr>
        <w:t>Осенние листочки</w:t>
      </w:r>
      <w:r w:rsidRPr="004A4F7F">
        <w:rPr>
          <w:rFonts w:ascii="Times New Roman" w:hAnsi="Times New Roman" w:cs="Times New Roman"/>
          <w:sz w:val="24"/>
          <w:szCs w:val="24"/>
        </w:rPr>
        <w:t>»</w:t>
      </w:r>
    </w:p>
    <w:p w:rsidR="00F15827" w:rsidRPr="004A4F7F" w:rsidRDefault="00F15827" w:rsidP="00D66D16">
      <w:pPr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DA0756" w:rsidRPr="004A4F7F" w:rsidRDefault="00DA0756" w:rsidP="00D66D16">
      <w:pPr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 xml:space="preserve"> </w:t>
      </w:r>
      <w:r w:rsidR="00F15827" w:rsidRPr="004A4F7F">
        <w:rPr>
          <w:rFonts w:ascii="Times New Roman" w:hAnsi="Times New Roman" w:cs="Times New Roman"/>
          <w:sz w:val="24"/>
          <w:szCs w:val="24"/>
        </w:rPr>
        <w:t xml:space="preserve"> Игры – экспер</w:t>
      </w:r>
      <w:r w:rsidR="004A4F7F">
        <w:rPr>
          <w:rFonts w:ascii="Times New Roman" w:hAnsi="Times New Roman" w:cs="Times New Roman"/>
          <w:sz w:val="24"/>
          <w:szCs w:val="24"/>
        </w:rPr>
        <w:t>и</w:t>
      </w:r>
      <w:r w:rsidR="00F15827" w:rsidRPr="004A4F7F">
        <w:rPr>
          <w:rFonts w:ascii="Times New Roman" w:hAnsi="Times New Roman" w:cs="Times New Roman"/>
          <w:sz w:val="24"/>
          <w:szCs w:val="24"/>
        </w:rPr>
        <w:t>менты:</w:t>
      </w:r>
    </w:p>
    <w:p w:rsidR="00F15827" w:rsidRPr="004A4F7F" w:rsidRDefault="00F15827" w:rsidP="00DA0756">
      <w:pPr>
        <w:pStyle w:val="a3"/>
        <w:numPr>
          <w:ilvl w:val="0"/>
          <w:numId w:val="7"/>
        </w:numPr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«Теплый – холодный», «Вертушка»</w:t>
      </w:r>
    </w:p>
    <w:p w:rsidR="00DA0756" w:rsidRPr="004A4F7F" w:rsidRDefault="00DA0756" w:rsidP="00D66D16">
      <w:pPr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DA0756" w:rsidRPr="004A4F7F" w:rsidRDefault="00DA0756" w:rsidP="00DA0756">
      <w:pPr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 xml:space="preserve"> Подвижные игры:</w:t>
      </w:r>
    </w:p>
    <w:p w:rsidR="00DA0756" w:rsidRPr="004A4F7F" w:rsidRDefault="00DA0756" w:rsidP="00DA0756">
      <w:pPr>
        <w:pStyle w:val="a3"/>
        <w:numPr>
          <w:ilvl w:val="0"/>
          <w:numId w:val="7"/>
        </w:numPr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«Листопад»</w:t>
      </w:r>
    </w:p>
    <w:p w:rsidR="00DA0756" w:rsidRPr="004A4F7F" w:rsidRDefault="00DA0756" w:rsidP="00DA0756">
      <w:pPr>
        <w:pStyle w:val="a3"/>
        <w:numPr>
          <w:ilvl w:val="0"/>
          <w:numId w:val="7"/>
        </w:numPr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 xml:space="preserve"> «Поедем в лес»</w:t>
      </w:r>
    </w:p>
    <w:p w:rsidR="00DA0756" w:rsidRPr="004A4F7F" w:rsidRDefault="00DA0756" w:rsidP="00DA0756">
      <w:pPr>
        <w:pStyle w:val="a3"/>
        <w:numPr>
          <w:ilvl w:val="0"/>
          <w:numId w:val="7"/>
        </w:numPr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 xml:space="preserve"> «У медведя во бору»</w:t>
      </w:r>
    </w:p>
    <w:p w:rsidR="00DA0756" w:rsidRPr="004A4F7F" w:rsidRDefault="00DA0756" w:rsidP="00DA0756">
      <w:pPr>
        <w:pStyle w:val="a3"/>
        <w:numPr>
          <w:ilvl w:val="0"/>
          <w:numId w:val="7"/>
        </w:numPr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 xml:space="preserve"> «Птички и дождик»</w:t>
      </w:r>
    </w:p>
    <w:p w:rsidR="00DA0756" w:rsidRPr="004A4F7F" w:rsidRDefault="00DA0756" w:rsidP="00DA0756">
      <w:pPr>
        <w:pStyle w:val="a3"/>
        <w:numPr>
          <w:ilvl w:val="0"/>
          <w:numId w:val="7"/>
        </w:numPr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«Прокати куклу</w:t>
      </w:r>
    </w:p>
    <w:p w:rsidR="00DA0756" w:rsidRPr="004A4F7F" w:rsidRDefault="00DA0756" w:rsidP="00DA0756">
      <w:pPr>
        <w:pStyle w:val="a3"/>
        <w:spacing w:line="240" w:lineRule="atLeast"/>
        <w:ind w:left="7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A0756" w:rsidRPr="004A4F7F" w:rsidRDefault="00DA0756" w:rsidP="00DA0756">
      <w:pPr>
        <w:pStyle w:val="a3"/>
        <w:spacing w:line="240" w:lineRule="atLeast"/>
        <w:ind w:left="7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A0756" w:rsidRPr="004A4F7F" w:rsidRDefault="00DA0756" w:rsidP="00DA0756">
      <w:pPr>
        <w:spacing w:line="240" w:lineRule="atLeast"/>
        <w:ind w:left="-567" w:firstLine="567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4F7F">
        <w:rPr>
          <w:rFonts w:ascii="Times New Roman" w:hAnsi="Times New Roman" w:cs="Times New Roman"/>
          <w:i/>
          <w:sz w:val="24"/>
          <w:szCs w:val="24"/>
          <w:u w:val="single"/>
        </w:rPr>
        <w:t>Работа с родителями:</w:t>
      </w:r>
    </w:p>
    <w:p w:rsidR="00DA0756" w:rsidRPr="004A4F7F" w:rsidRDefault="00DA0756" w:rsidP="00DA0756">
      <w:pPr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DA0756" w:rsidRPr="004A4F7F" w:rsidRDefault="00DA0756" w:rsidP="00DA0756">
      <w:pPr>
        <w:pStyle w:val="a3"/>
        <w:numPr>
          <w:ilvl w:val="0"/>
          <w:numId w:val="8"/>
        </w:numPr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 xml:space="preserve">Привлечение родителей к участию и оформлению группы к развлечению </w:t>
      </w:r>
      <w:r w:rsidR="004A4F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4A4F7F">
        <w:rPr>
          <w:rFonts w:ascii="Times New Roman" w:hAnsi="Times New Roman" w:cs="Times New Roman"/>
          <w:sz w:val="24"/>
          <w:szCs w:val="24"/>
        </w:rPr>
        <w:t xml:space="preserve">   </w:t>
      </w:r>
      <w:r w:rsidRPr="004A4F7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A4F7F">
        <w:rPr>
          <w:rFonts w:ascii="Times New Roman" w:hAnsi="Times New Roman" w:cs="Times New Roman"/>
          <w:sz w:val="24"/>
          <w:szCs w:val="24"/>
        </w:rPr>
        <w:t>Что нам осень принесла », «Осень».</w:t>
      </w:r>
    </w:p>
    <w:p w:rsidR="00DA0756" w:rsidRPr="004A4F7F" w:rsidRDefault="00DA0756" w:rsidP="00DA0756">
      <w:pPr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DA0756" w:rsidRPr="004A4F7F" w:rsidRDefault="00DA0756" w:rsidP="00DA0756">
      <w:pPr>
        <w:pStyle w:val="a3"/>
        <w:numPr>
          <w:ilvl w:val="0"/>
          <w:numId w:val="8"/>
        </w:numPr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>Дома вместе с детьми изготовляют поделки из природного материала для последующей выставки в детском саду «Осенние фантазии»</w:t>
      </w:r>
    </w:p>
    <w:p w:rsidR="00DA0756" w:rsidRPr="004A4F7F" w:rsidRDefault="00DA0756" w:rsidP="00DA0756">
      <w:pPr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B05FAF" w:rsidRPr="004A4F7F" w:rsidRDefault="00DA0756" w:rsidP="00D50CD2">
      <w:pPr>
        <w:pStyle w:val="a3"/>
        <w:numPr>
          <w:ilvl w:val="0"/>
          <w:numId w:val="8"/>
        </w:numPr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4A4F7F">
        <w:rPr>
          <w:rFonts w:ascii="Times New Roman" w:hAnsi="Times New Roman" w:cs="Times New Roman"/>
          <w:sz w:val="24"/>
          <w:szCs w:val="24"/>
        </w:rPr>
        <w:t xml:space="preserve">Читают дома детям стихи и рассказы, посвященные осени. </w:t>
      </w:r>
    </w:p>
    <w:sectPr w:rsidR="00B05FAF" w:rsidRPr="004A4F7F" w:rsidSect="00EE57B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A1D40"/>
    <w:multiLevelType w:val="hybridMultilevel"/>
    <w:tmpl w:val="3DA696A2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297079F4"/>
    <w:multiLevelType w:val="hybridMultilevel"/>
    <w:tmpl w:val="C95ECD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6469B5"/>
    <w:multiLevelType w:val="hybridMultilevel"/>
    <w:tmpl w:val="A3603B3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3E4C1843"/>
    <w:multiLevelType w:val="hybridMultilevel"/>
    <w:tmpl w:val="6794EE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78216C2"/>
    <w:multiLevelType w:val="hybridMultilevel"/>
    <w:tmpl w:val="99EECC5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>
    <w:nsid w:val="4F6D4244"/>
    <w:multiLevelType w:val="hybridMultilevel"/>
    <w:tmpl w:val="06B0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4148"/>
    <w:multiLevelType w:val="hybridMultilevel"/>
    <w:tmpl w:val="FBB02078"/>
    <w:lvl w:ilvl="0" w:tplc="9904DEB2">
      <w:start w:val="1"/>
      <w:numFmt w:val="decimal"/>
      <w:lvlText w:val="%1."/>
      <w:lvlJc w:val="left"/>
      <w:pPr>
        <w:ind w:left="85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B046455"/>
    <w:multiLevelType w:val="hybridMultilevel"/>
    <w:tmpl w:val="C41C10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21167C0"/>
    <w:multiLevelType w:val="hybridMultilevel"/>
    <w:tmpl w:val="0A88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129F3"/>
    <w:multiLevelType w:val="hybridMultilevel"/>
    <w:tmpl w:val="06983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B05683"/>
    <w:multiLevelType w:val="hybridMultilevel"/>
    <w:tmpl w:val="BACC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827"/>
    <w:rsid w:val="000B449A"/>
    <w:rsid w:val="001D3F88"/>
    <w:rsid w:val="00206206"/>
    <w:rsid w:val="00256DA9"/>
    <w:rsid w:val="0030463D"/>
    <w:rsid w:val="0045767D"/>
    <w:rsid w:val="004628EF"/>
    <w:rsid w:val="004A4F7F"/>
    <w:rsid w:val="006A19BB"/>
    <w:rsid w:val="00807030"/>
    <w:rsid w:val="008F6EF7"/>
    <w:rsid w:val="00906961"/>
    <w:rsid w:val="00A75F92"/>
    <w:rsid w:val="00B05FAF"/>
    <w:rsid w:val="00B34445"/>
    <w:rsid w:val="00C912B1"/>
    <w:rsid w:val="00CD64A3"/>
    <w:rsid w:val="00D06E87"/>
    <w:rsid w:val="00D50CD2"/>
    <w:rsid w:val="00D66D16"/>
    <w:rsid w:val="00DA0756"/>
    <w:rsid w:val="00EE57B8"/>
    <w:rsid w:val="00F15827"/>
    <w:rsid w:val="00F55885"/>
    <w:rsid w:val="00FF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06AD7-107C-44B5-8B73-702F72BB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F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cp:lastPrinted>2015-12-17T10:32:00Z</cp:lastPrinted>
  <dcterms:created xsi:type="dcterms:W3CDTF">2015-10-15T08:20:00Z</dcterms:created>
  <dcterms:modified xsi:type="dcterms:W3CDTF">2015-12-17T10:32:00Z</dcterms:modified>
</cp:coreProperties>
</file>