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46" w:rsidRDefault="008B1B46" w:rsidP="008B1B46">
      <w:pPr>
        <w:jc w:val="center"/>
      </w:pPr>
      <w:r w:rsidRPr="008B1B46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530340" cy="9714926"/>
            <wp:effectExtent l="0" t="0" r="3810" b="635"/>
            <wp:docPr id="1" name="Рисунок 1" descr="C:\Users\user\Desktop\САЙТ\Документы\ПОЛОЖЕНИЯ\Новая папк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ументы\ПОЛОЖЕНИЯ\Новая папк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616" cy="971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46" w:rsidRDefault="008B1B46" w:rsidP="008B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B1B46" w:rsidRDefault="008B1B46" w:rsidP="008B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Положение </w:t>
      </w:r>
    </w:p>
    <w:p w:rsidR="008B1B46" w:rsidRDefault="008B1B46" w:rsidP="008B1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аттестации педагогических работников</w:t>
      </w:r>
    </w:p>
    <w:p w:rsidR="008B1B46" w:rsidRDefault="008B1B46" w:rsidP="008B1B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соответствие занимаемой должности</w:t>
      </w:r>
    </w:p>
    <w:p w:rsidR="008B1B46" w:rsidRDefault="008B1B46" w:rsidP="008B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ГБДОУ детский сад № 22 Колпинского района СПб</w:t>
      </w:r>
    </w:p>
    <w:p w:rsidR="008B1B46" w:rsidRDefault="008B1B46" w:rsidP="008B1B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 от 29.12.2012 №273-ФЗ, приказом Министерства образования и науки Российской Федерации от 07.04.2014г. № 276 «О порядке проведения аттестации педагогических работников государственных и муниципальных образовательных учреждений», Профессиональным стандартом «Педагог(педагогическая деятельность в сфере дошкольного, начального общего, основного общего, среднего общего образования), воспитатель, учитель)» и определяет порядок проведения аттестации педагогических работников на соответствие занимаемой должности.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Аттестация педагогических работников проводится на основании приказа по дошкольному учреждению с целью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1.3.Основными задачами аттестации являются: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эффективности и качества педагогического труда;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необходимости повышения квалификации педагогических работников;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обеспечение дифференциации уровня оплаты труда педагогических работников.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Аттестация проводится на основе оценки профессиональной деятельности и </w:t>
      </w: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распространяется на всех педагогических работников учреждения (организации), включая совместителей.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Состав и порядок работы аттестационной комиссии.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2.1. Аттестацию педагогических работников осуществляет аттестационная комиссия, самостоятельно формируемая организацией.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Аттестационная комиссия создается распорядительным актом руководителя организации в составе председателя комиссии,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 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 аттестационной комиссией решение.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  Численный состав аттестационной комиссии – не менее 3 человек.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  Персональный состав аттестационной комиссии утверждается приказом руководителя организации.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  Срок действия аттестационной комиссии составляет 1 год.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  Заседание аттестационной комиссии считается правомочным, если на нем присутствуют не менее 2/3 ее членов.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  Графики работы аттестационных комиссий утверждаются руководителем учреждения.</w:t>
      </w:r>
    </w:p>
    <w:p w:rsidR="008B1B46" w:rsidRDefault="008B1B46" w:rsidP="008B1B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  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- невозможность выполнения обязанностей по состоянию здоровья;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увольнение члена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неисполнение или ненадлежащее исполнение обязанностей члена аттестационной комиссии.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 Члены аттестационной комиссии выполняют следующие обязанности: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Председателем аттестационной комиссии является руководитель организации, исполняющий следующие обязанности: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руководит деятельностью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 заседания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распределяет обязанности между членами аттестационной комиссии;</w:t>
      </w:r>
    </w:p>
    <w:p w:rsidR="008B1B46" w:rsidRDefault="008B1B46" w:rsidP="008B1B4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подписывает протоколы заседаний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контролирует хранение и учет документов по аттестации;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другие полномочия.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Секретарь аттестационной комиссии: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подчиняется непосредственно председателю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ведет и оформляет протоколы заседаний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обеспечивает оформление выписок из протокола заседания аттестационной комиссии;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обеспечивает хранение и учёт документов по аттестации педагогических работников;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подписывает протоколы заседаний аттестационной комиссии, выписки из протокола;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осуществляет другие полномочия.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 Члены аттестационной комиссии: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участвуют в работе аттестационной комиссии,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активно участвуют в принятии решения в отношении аттестуемого;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подписывают протоколы заседаний аттестационной комиссии.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Порядок аттестации педагогических работников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с целью подтверждения соответствия занимаемой должности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Аттестация с целью подтверждения соответствия педагогических работников занимаемой должности является обязательной,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Аттестации не подлежат: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педагогические работники, проработавшие в занимаемой должности менее двух лет;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беременные женщины;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женщины, находящиеся в отпуске по беременности и родам;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педагогические работники, находящиеся в отпуске по уходу за ребенком до достижения им возраста трех лет.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Аттестация указанных работников возможна не ранее чем через два года после их выхода из указанных отпусков.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 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аттестации, график проведения аттестации и доводит до сведения, каждого аттестуемого не менее чем за месяц до начала аттестации.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Документы необходимые для предъявления в аттестационную комиссию на соответствие занимаемой должности от педагогического работника: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заявление педагогического работника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установленного образца, заполненное работодателем;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аттестационного листа о присвоенной ранее квалификационной категории;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портфолио педагогической деятельности.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</w:t>
      </w: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 xml:space="preserve">сли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то он подает указанные в пункте 3.4 настоящего Положения документы по каждой должности.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Если работник выполняет педагогическую работу по совместительству в разных образовательных учреждениях, то он может быть аттестован в одном из данных учреждений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3.5.В графике проведения аттестации указываются: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ФИО педагогического работника, подлежащего аттестации;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должность педагогического работника;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и время проведения аттестации;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дата направления представления работодателя в аттестационную комиссию.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3.7. В представлении работодателя должны содержаться следующие сведения о педагогическом работнике: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фамилия, имя, отчество;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число, месяц, год рождения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наименование должности на дату проведения аттестации и дата заключения по этой должности трудового договора;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сведения о профессиональном образовании;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сведения о прохождении повышения квалификации за последние 5 лет до прохождения аттестации;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сведения педагогической работы (по специальности, общий трудовой стаж, стаж работы в данном коллективе)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государственные и отраслевые награды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и) домашний адрес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аттестации, а также заявление с соответствующим обоснованием в случае несогласия со сведениями, содержащимися в представлении работодателя.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3.10. Проведение аттестации педагогических работников, осуществляется в 3 этапа: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основании представления руководителя организации,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представление Портфолио   педагогической деятельности.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3этап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прохождение тестирования на соответствие занимаемой должности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В ходе тестирования оценивается знание работником действующих законов, иных нормативных правовых актов в сфере образования, психолого-педагогических основ и методики обучения и воспитания, современных педагогических технологий.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lastRenderedPageBreak/>
        <w:t>Время компьютерного тестирования не превышает двух часов.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Специалист, обеспечивающий проведение тестирования, обязан: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- провести инструктаж о правилах выполнения теста;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- находиться в аудитории во время тестирования;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- отмечать время начала тестирования и плановое время его окончания;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-ознакомить педагогического работника с результатами тестирования в день его проведения;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- направить результаты тестирования в аттестационную комиссию не позднее, чем за семь дней до ее заседания.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>Результат тестирования считается положительным, если аттестуемый выполнил правильно не менее чем две трети теста.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занимаемой должности.</w:t>
      </w:r>
      <w:r>
        <w:rPr>
          <w:rFonts w:ascii="Times New Roman" w:eastAsia="Times New Roman" w:hAnsi="Times New Roman" w:cs="Times New Roman"/>
          <w:color w:val="293233"/>
          <w:sz w:val="24"/>
          <w:szCs w:val="24"/>
          <w:lang w:eastAsia="ru-RU"/>
        </w:rPr>
        <w:t xml:space="preserve"> При проведении аттестации аттестационная комиссия также рассматривает результаты тестирования педагогического работника, документы, представленные в соответствии с пунктом 3.4 настоящего Положения.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секретарем и членами аттестационной комиссии, присутствовавшими на заседании и хранится у работодателя.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3.13. По результатам аттестации педагогического работника аттестационная комиссия принимает одно из следующих решений: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соответствует занимаемой должности (указывается должность работника);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соответствует занимаемой должности (указывается должность работника).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3.15. При прохождении аттестации педагогический работник, являющийся членом аттестационной комиссии, не участвует в голосовании по своей кандидатуре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3.16. Результаты аттестации педагогического работника, сообщаются ему после подведения итогов голосования.</w:t>
      </w:r>
    </w:p>
    <w:p w:rsidR="008B1B46" w:rsidRDefault="008B1B46" w:rsidP="008B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8B1B46" w:rsidRDefault="008B1B46" w:rsidP="008B1B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A75746" w:rsidRDefault="00A75746"/>
    <w:sectPr w:rsidR="00A75746" w:rsidSect="008B1B4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9F"/>
    <w:rsid w:val="00780E9F"/>
    <w:rsid w:val="008B1B46"/>
    <w:rsid w:val="00A7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210CC-789C-43FA-B2C9-C6BE062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4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8B1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B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1972</Words>
  <Characters>11241</Characters>
  <Application>Microsoft Office Word</Application>
  <DocSecurity>0</DocSecurity>
  <Lines>93</Lines>
  <Paragraphs>26</Paragraphs>
  <ScaleCrop>false</ScaleCrop>
  <Company>GBDOU #22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2016-04-01T10:29:00Z</dcterms:created>
  <dcterms:modified xsi:type="dcterms:W3CDTF">2016-04-01T10:30:00Z</dcterms:modified>
</cp:coreProperties>
</file>